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A607" w14:textId="467D7A30" w:rsidR="00C369E6" w:rsidRPr="00062D50" w:rsidRDefault="00B75E54" w:rsidP="00D74725">
      <w:pPr>
        <w:rPr>
          <w:rFonts w:ascii="Aptos" w:hAnsi="Aptos"/>
          <w:sz w:val="32"/>
          <w:szCs w:val="32"/>
        </w:rPr>
      </w:pPr>
      <w:r w:rsidRPr="00CD341E">
        <w:rPr>
          <w:rFonts w:ascii="Aptos" w:hAnsi="Aptos"/>
          <w:sz w:val="32"/>
          <w:szCs w:val="32"/>
        </w:rPr>
        <w:t xml:space="preserve">MT </w:t>
      </w:r>
      <w:r w:rsidR="00773737" w:rsidRPr="00CD341E">
        <w:rPr>
          <w:rFonts w:ascii="Aptos" w:hAnsi="Aptos"/>
          <w:sz w:val="32"/>
          <w:szCs w:val="32"/>
        </w:rPr>
        <w:t xml:space="preserve">notulen </w:t>
      </w:r>
      <w:r w:rsidR="003D2965">
        <w:rPr>
          <w:rFonts w:ascii="Aptos" w:hAnsi="Aptos"/>
          <w:sz w:val="32"/>
          <w:szCs w:val="32"/>
        </w:rPr>
        <w:t>2</w:t>
      </w:r>
      <w:r w:rsidR="007F6EE2">
        <w:rPr>
          <w:rFonts w:ascii="Aptos" w:hAnsi="Aptos"/>
          <w:sz w:val="32"/>
          <w:szCs w:val="32"/>
        </w:rPr>
        <w:t>3</w:t>
      </w:r>
      <w:r w:rsidR="003D2965">
        <w:rPr>
          <w:rFonts w:ascii="Aptos" w:hAnsi="Aptos"/>
          <w:sz w:val="32"/>
          <w:szCs w:val="32"/>
        </w:rPr>
        <w:t>-06-2026</w:t>
      </w:r>
      <w:r w:rsidR="007F6EE2">
        <w:rPr>
          <w:rFonts w:ascii="Aptos" w:hAnsi="Aptos"/>
          <w:sz w:val="32"/>
          <w:szCs w:val="32"/>
        </w:rPr>
        <w:t>-</w:t>
      </w:r>
      <w:r w:rsidR="008E023F">
        <w:rPr>
          <w:rFonts w:ascii="Aptos" w:hAnsi="Aptos"/>
          <w:sz w:val="32"/>
          <w:szCs w:val="32"/>
        </w:rPr>
        <w:t>d</w:t>
      </w:r>
      <w:r w:rsidR="00E76FA3">
        <w:rPr>
          <w:rFonts w:ascii="Aptos" w:hAnsi="Aptos"/>
          <w:sz w:val="32"/>
          <w:szCs w:val="32"/>
        </w:rPr>
        <w:t>efinitief</w:t>
      </w:r>
      <w:r w:rsidRPr="00062D50">
        <w:rPr>
          <w:rFonts w:ascii="Aptos" w:hAnsi="Aptos"/>
          <w:sz w:val="32"/>
          <w:szCs w:val="32"/>
        </w:rPr>
        <w:tab/>
      </w:r>
      <w:r w:rsidR="00013DDD" w:rsidRPr="00062D50">
        <w:rPr>
          <w:rFonts w:ascii="Aptos" w:hAnsi="Aptos"/>
        </w:rPr>
        <w:tab/>
      </w:r>
      <w:r w:rsidR="00013DDD" w:rsidRPr="00062D50">
        <w:rPr>
          <w:rFonts w:ascii="Aptos" w:hAnsi="Aptos"/>
        </w:rPr>
        <w:tab/>
      </w:r>
    </w:p>
    <w:tbl>
      <w:tblPr>
        <w:tblW w:w="93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7922"/>
      </w:tblGrid>
      <w:tr w:rsidR="00D74725" w:rsidRPr="00062D50" w14:paraId="3AD2A60A" w14:textId="77777777" w:rsidTr="712132FE">
        <w:trPr>
          <w:trHeight w:val="221"/>
        </w:trPr>
        <w:tc>
          <w:tcPr>
            <w:tcW w:w="1369" w:type="dxa"/>
          </w:tcPr>
          <w:p w14:paraId="3AD2A608" w14:textId="77777777" w:rsidR="00D74725" w:rsidRPr="00062D50" w:rsidRDefault="00D74725">
            <w:pPr>
              <w:rPr>
                <w:rFonts w:ascii="Aptos" w:hAnsi="Aptos"/>
                <w:lang w:val="en-US"/>
              </w:rPr>
            </w:pPr>
            <w:r w:rsidRPr="00062D50">
              <w:rPr>
                <w:rFonts w:ascii="Aptos" w:hAnsi="Aptos"/>
                <w:lang w:val="en-US"/>
              </w:rPr>
              <w:t>Datum</w:t>
            </w:r>
          </w:p>
        </w:tc>
        <w:tc>
          <w:tcPr>
            <w:tcW w:w="7931" w:type="dxa"/>
          </w:tcPr>
          <w:p w14:paraId="3AD2A609" w14:textId="593CCA3C" w:rsidR="00D74725" w:rsidRPr="00062D50" w:rsidRDefault="007F6EE2" w:rsidP="60B52DF9">
            <w:pPr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</w:t>
            </w:r>
            <w:r w:rsidR="00D129CA">
              <w:rPr>
                <w:rFonts w:ascii="Aptos" w:hAnsi="Aptos"/>
                <w:lang w:val="en-US"/>
              </w:rPr>
              <w:t>3-0</w:t>
            </w:r>
            <w:r>
              <w:rPr>
                <w:rFonts w:ascii="Aptos" w:hAnsi="Aptos"/>
                <w:lang w:val="en-US"/>
              </w:rPr>
              <w:t>6</w:t>
            </w:r>
            <w:r w:rsidR="00D129CA">
              <w:rPr>
                <w:rFonts w:ascii="Aptos" w:hAnsi="Aptos"/>
                <w:lang w:val="en-US"/>
              </w:rPr>
              <w:t>-2026</w:t>
            </w:r>
          </w:p>
        </w:tc>
      </w:tr>
      <w:tr w:rsidR="00D74725" w:rsidRPr="00062D50" w14:paraId="3AD2A60D" w14:textId="77777777" w:rsidTr="712132FE">
        <w:trPr>
          <w:trHeight w:val="221"/>
        </w:trPr>
        <w:tc>
          <w:tcPr>
            <w:tcW w:w="1369" w:type="dxa"/>
          </w:tcPr>
          <w:p w14:paraId="3AD2A60B" w14:textId="77777777" w:rsidR="00D74725" w:rsidRPr="00062D50" w:rsidRDefault="00D74725">
            <w:pPr>
              <w:rPr>
                <w:rFonts w:ascii="Aptos" w:hAnsi="Aptos"/>
                <w:lang w:val="en-US"/>
              </w:rPr>
            </w:pPr>
            <w:proofErr w:type="spellStart"/>
            <w:r w:rsidRPr="00062D50">
              <w:rPr>
                <w:rFonts w:ascii="Aptos" w:hAnsi="Aptos"/>
                <w:lang w:val="en-US"/>
              </w:rPr>
              <w:t>Locatie</w:t>
            </w:r>
            <w:proofErr w:type="spellEnd"/>
          </w:p>
        </w:tc>
        <w:tc>
          <w:tcPr>
            <w:tcW w:w="7931" w:type="dxa"/>
          </w:tcPr>
          <w:p w14:paraId="3AD2A60C" w14:textId="6EAE93B6" w:rsidR="00D74725" w:rsidRPr="00062D50" w:rsidRDefault="007F6EE2" w:rsidP="000F199F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HHL</w:t>
            </w:r>
          </w:p>
        </w:tc>
      </w:tr>
      <w:tr w:rsidR="00D74725" w:rsidRPr="00062D50" w14:paraId="3AD2A610" w14:textId="77777777" w:rsidTr="712132FE">
        <w:trPr>
          <w:trHeight w:val="444"/>
        </w:trPr>
        <w:tc>
          <w:tcPr>
            <w:tcW w:w="1369" w:type="dxa"/>
          </w:tcPr>
          <w:p w14:paraId="3AD2A60E" w14:textId="65343B9B" w:rsidR="00D74725" w:rsidRPr="00062D50" w:rsidRDefault="00D74725">
            <w:pPr>
              <w:rPr>
                <w:rFonts w:ascii="Aptos" w:hAnsi="Aptos"/>
                <w:highlight w:val="yellow"/>
                <w:lang w:val="en-US"/>
              </w:rPr>
            </w:pPr>
            <w:proofErr w:type="spellStart"/>
            <w:r w:rsidRPr="00894315">
              <w:rPr>
                <w:rFonts w:ascii="Aptos" w:hAnsi="Aptos"/>
                <w:lang w:val="en-US"/>
              </w:rPr>
              <w:t>Tijd</w:t>
            </w:r>
            <w:proofErr w:type="spellEnd"/>
            <w:r w:rsidR="00B72272" w:rsidRPr="00894315">
              <w:rPr>
                <w:rFonts w:ascii="Aptos" w:hAnsi="Aptos"/>
                <w:lang w:val="en-US"/>
              </w:rPr>
              <w:t xml:space="preserve"> </w:t>
            </w:r>
            <w:proofErr w:type="spellStart"/>
            <w:r w:rsidR="00B72272" w:rsidRPr="00894315">
              <w:rPr>
                <w:rFonts w:ascii="Aptos" w:hAnsi="Aptos"/>
                <w:lang w:val="en-US"/>
              </w:rPr>
              <w:t>overleg</w:t>
            </w:r>
            <w:proofErr w:type="spellEnd"/>
            <w:r w:rsidR="00B72272" w:rsidRPr="00894315">
              <w:rPr>
                <w:rFonts w:ascii="Aptos" w:hAnsi="Aptos"/>
                <w:lang w:val="en-US"/>
              </w:rPr>
              <w:t xml:space="preserve"> </w:t>
            </w:r>
          </w:p>
        </w:tc>
        <w:tc>
          <w:tcPr>
            <w:tcW w:w="7931" w:type="dxa"/>
          </w:tcPr>
          <w:p w14:paraId="3AD2A60F" w14:textId="161F9080" w:rsidR="00D74725" w:rsidRPr="00062D50" w:rsidRDefault="00AC218C" w:rsidP="7717D0A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10.15 – 10.30 inloop, koffie &amp; thee</w:t>
            </w:r>
            <w:r>
              <w:rPr>
                <w:rFonts w:ascii="Aptos" w:hAnsi="Aptos"/>
              </w:rPr>
              <w:br/>
              <w:t xml:space="preserve">10.30 – 12.30 vergadering </w:t>
            </w:r>
          </w:p>
        </w:tc>
      </w:tr>
      <w:tr w:rsidR="00D74725" w:rsidRPr="00062D50" w14:paraId="3AD2A613" w14:textId="77777777" w:rsidTr="712132FE">
        <w:trPr>
          <w:trHeight w:val="221"/>
        </w:trPr>
        <w:tc>
          <w:tcPr>
            <w:tcW w:w="1369" w:type="dxa"/>
          </w:tcPr>
          <w:p w14:paraId="3AD2A611" w14:textId="77777777" w:rsidR="00D74725" w:rsidRPr="00062D50" w:rsidRDefault="00D74725">
            <w:pPr>
              <w:rPr>
                <w:rFonts w:ascii="Aptos" w:hAnsi="Aptos"/>
              </w:rPr>
            </w:pPr>
            <w:r w:rsidRPr="00062D50">
              <w:rPr>
                <w:rFonts w:ascii="Aptos" w:hAnsi="Aptos"/>
              </w:rPr>
              <w:t>Voorzitter</w:t>
            </w:r>
          </w:p>
        </w:tc>
        <w:tc>
          <w:tcPr>
            <w:tcW w:w="7931" w:type="dxa"/>
          </w:tcPr>
          <w:p w14:paraId="3AD2A612" w14:textId="7E31B35A" w:rsidR="00D74725" w:rsidRPr="00062D50" w:rsidRDefault="004B7D4F" w:rsidP="00D74725">
            <w:pPr>
              <w:rPr>
                <w:rFonts w:ascii="Aptos" w:hAnsi="Aptos"/>
              </w:rPr>
            </w:pPr>
            <w:r w:rsidRPr="00062D50">
              <w:rPr>
                <w:rFonts w:ascii="Aptos" w:hAnsi="Aptos"/>
              </w:rPr>
              <w:t>Emmie Huiskes (EH)</w:t>
            </w:r>
          </w:p>
        </w:tc>
      </w:tr>
      <w:tr w:rsidR="00D74725" w:rsidRPr="00062D50" w14:paraId="3AD2A616" w14:textId="77777777" w:rsidTr="712132FE">
        <w:trPr>
          <w:trHeight w:val="221"/>
        </w:trPr>
        <w:tc>
          <w:tcPr>
            <w:tcW w:w="1369" w:type="dxa"/>
          </w:tcPr>
          <w:p w14:paraId="3AD2A614" w14:textId="77777777" w:rsidR="00D74725" w:rsidRPr="00062D50" w:rsidRDefault="00D74725">
            <w:pPr>
              <w:rPr>
                <w:rFonts w:ascii="Aptos" w:hAnsi="Aptos"/>
              </w:rPr>
            </w:pPr>
            <w:r w:rsidRPr="00062D50">
              <w:rPr>
                <w:rFonts w:ascii="Aptos" w:hAnsi="Aptos"/>
              </w:rPr>
              <w:t>Deelnemers</w:t>
            </w:r>
          </w:p>
        </w:tc>
        <w:tc>
          <w:tcPr>
            <w:tcW w:w="7931" w:type="dxa"/>
          </w:tcPr>
          <w:p w14:paraId="3AD2A615" w14:textId="5674B0DD" w:rsidR="00D74725" w:rsidRPr="00062D50" w:rsidRDefault="00555070" w:rsidP="00CD5C1B">
            <w:pPr>
              <w:rPr>
                <w:rFonts w:ascii="Aptos" w:hAnsi="Aptos"/>
              </w:rPr>
            </w:pPr>
            <w:r w:rsidRPr="00062D50">
              <w:rPr>
                <w:rFonts w:ascii="Aptos" w:hAnsi="Aptos"/>
              </w:rPr>
              <w:t xml:space="preserve">Gabry (GE), </w:t>
            </w:r>
            <w:r w:rsidR="002171AF" w:rsidRPr="00062D50">
              <w:rPr>
                <w:rFonts w:ascii="Aptos" w:hAnsi="Aptos"/>
              </w:rPr>
              <w:t>Paula (PK),</w:t>
            </w:r>
            <w:r w:rsidR="41EE3074" w:rsidRPr="00062D50">
              <w:rPr>
                <w:rFonts w:ascii="Aptos" w:hAnsi="Aptos"/>
              </w:rPr>
              <w:t xml:space="preserve"> </w:t>
            </w:r>
            <w:r w:rsidR="007F6EE2">
              <w:rPr>
                <w:rFonts w:ascii="Aptos" w:hAnsi="Aptos"/>
              </w:rPr>
              <w:t xml:space="preserve">Sanne (SM), </w:t>
            </w:r>
            <w:r w:rsidR="004B7D4F" w:rsidRPr="00062D50">
              <w:rPr>
                <w:rFonts w:ascii="Aptos" w:hAnsi="Aptos"/>
              </w:rPr>
              <w:t>M</w:t>
            </w:r>
            <w:r w:rsidRPr="00062D50">
              <w:rPr>
                <w:rFonts w:ascii="Aptos" w:hAnsi="Aptos"/>
              </w:rPr>
              <w:t>arcia</w:t>
            </w:r>
            <w:r w:rsidR="004B7D4F" w:rsidRPr="00062D50">
              <w:rPr>
                <w:rFonts w:ascii="Aptos" w:hAnsi="Aptos"/>
              </w:rPr>
              <w:t xml:space="preserve"> (M</w:t>
            </w:r>
            <w:r w:rsidRPr="00062D50">
              <w:rPr>
                <w:rFonts w:ascii="Aptos" w:hAnsi="Aptos"/>
              </w:rPr>
              <w:t>R</w:t>
            </w:r>
            <w:r w:rsidR="004B7D4F" w:rsidRPr="00062D50">
              <w:rPr>
                <w:rFonts w:ascii="Aptos" w:hAnsi="Aptos"/>
              </w:rPr>
              <w:t>)</w:t>
            </w:r>
            <w:r w:rsidR="00477AFF" w:rsidRPr="00062D50">
              <w:rPr>
                <w:rFonts w:ascii="Aptos" w:hAnsi="Aptos"/>
              </w:rPr>
              <w:t xml:space="preserve"> </w:t>
            </w:r>
            <w:r w:rsidR="41EE3074" w:rsidRPr="00062D50">
              <w:rPr>
                <w:rFonts w:ascii="Aptos" w:hAnsi="Aptos"/>
              </w:rPr>
              <w:t>en Karin (KB)</w:t>
            </w:r>
          </w:p>
        </w:tc>
      </w:tr>
      <w:tr w:rsidR="07CA09A7" w:rsidRPr="00062D50" w14:paraId="23DE4A10" w14:textId="77777777" w:rsidTr="712132FE">
        <w:trPr>
          <w:trHeight w:val="249"/>
        </w:trPr>
        <w:tc>
          <w:tcPr>
            <w:tcW w:w="1369" w:type="dxa"/>
          </w:tcPr>
          <w:p w14:paraId="78EE3A96" w14:textId="67E9F5B5" w:rsidR="3456A7D4" w:rsidRPr="00062D50" w:rsidRDefault="3456A7D4" w:rsidP="07CA09A7">
            <w:pPr>
              <w:rPr>
                <w:rFonts w:ascii="Aptos" w:hAnsi="Aptos"/>
              </w:rPr>
            </w:pPr>
            <w:r w:rsidRPr="00062D50">
              <w:rPr>
                <w:rFonts w:ascii="Aptos" w:hAnsi="Aptos"/>
              </w:rPr>
              <w:t>Afwezig</w:t>
            </w:r>
          </w:p>
        </w:tc>
        <w:tc>
          <w:tcPr>
            <w:tcW w:w="7931" w:type="dxa"/>
          </w:tcPr>
          <w:p w14:paraId="1BF5E08E" w14:textId="03FA452B" w:rsidR="3456A7D4" w:rsidRPr="00062D50" w:rsidRDefault="007F6EE2" w:rsidP="07CA09A7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Margreet (MB),</w:t>
            </w:r>
            <w:r w:rsidR="500D0745" w:rsidRPr="712132FE">
              <w:rPr>
                <w:rFonts w:ascii="Aptos" w:hAnsi="Aptos"/>
              </w:rPr>
              <w:t xml:space="preserve"> met kennisgeving</w:t>
            </w:r>
          </w:p>
        </w:tc>
      </w:tr>
      <w:tr w:rsidR="00D74725" w:rsidRPr="00062D50" w14:paraId="3AD2A619" w14:textId="77777777" w:rsidTr="712132FE">
        <w:trPr>
          <w:trHeight w:val="51"/>
        </w:trPr>
        <w:tc>
          <w:tcPr>
            <w:tcW w:w="1369" w:type="dxa"/>
          </w:tcPr>
          <w:p w14:paraId="3AD2A617" w14:textId="77777777" w:rsidR="00D74725" w:rsidRPr="00062D50" w:rsidRDefault="00474BCB">
            <w:pPr>
              <w:rPr>
                <w:rFonts w:ascii="Aptos" w:hAnsi="Aptos"/>
                <w:color w:val="00B050"/>
              </w:rPr>
            </w:pPr>
            <w:r w:rsidRPr="00062D50">
              <w:rPr>
                <w:rFonts w:ascii="Aptos" w:hAnsi="Aptos"/>
                <w:color w:val="00B050"/>
              </w:rPr>
              <w:t>Notulist</w:t>
            </w:r>
          </w:p>
        </w:tc>
        <w:tc>
          <w:tcPr>
            <w:tcW w:w="7931" w:type="dxa"/>
          </w:tcPr>
          <w:p w14:paraId="3AD2A618" w14:textId="5F6ED306" w:rsidR="00D74725" w:rsidRPr="00062D50" w:rsidRDefault="001538FC" w:rsidP="0AC0950E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Gaby (GE)</w:t>
            </w:r>
          </w:p>
        </w:tc>
      </w:tr>
    </w:tbl>
    <w:p w14:paraId="6591E1A4" w14:textId="3549143F" w:rsidR="00EF359A" w:rsidRDefault="00EF359A" w:rsidP="00773737">
      <w:pPr>
        <w:rPr>
          <w:rFonts w:ascii="Aptos" w:eastAsia="Calibri" w:hAnsi="Aptos" w:cs="Calibri"/>
          <w:color w:val="000000" w:themeColor="text1"/>
        </w:rPr>
      </w:pPr>
    </w:p>
    <w:p w14:paraId="69464953" w14:textId="0C31880F" w:rsidR="00224C32" w:rsidRPr="002D11EE" w:rsidRDefault="008A2060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8A2060">
        <w:rPr>
          <w:rFonts w:ascii="Aptos" w:eastAsia="Calibri" w:hAnsi="Aptos" w:cs="Calibri"/>
          <w:b/>
          <w:bCs/>
          <w:color w:val="000000" w:themeColor="text1"/>
        </w:rPr>
        <w:t>Opening, vaststellen agenda, programma doornemen</w:t>
      </w:r>
    </w:p>
    <w:p w14:paraId="62721A17" w14:textId="60722D5A" w:rsidR="00F855F2" w:rsidRPr="00224C32" w:rsidRDefault="00F60C79" w:rsidP="00224C32">
      <w:pPr>
        <w:rPr>
          <w:rFonts w:ascii="Aptos" w:eastAsia="Calibri" w:hAnsi="Aptos" w:cs="Calibri"/>
          <w:color w:val="000000" w:themeColor="text1"/>
        </w:rPr>
      </w:pPr>
      <w:r w:rsidRPr="00F60C79">
        <w:t>EH heet iedereen welkom.  </w:t>
      </w:r>
      <w:r>
        <w:t xml:space="preserve">De agenda wordt vastgesteld en </w:t>
      </w:r>
      <w:r w:rsidR="009E2DD8">
        <w:t xml:space="preserve">het </w:t>
      </w:r>
      <w:r>
        <w:t>programma doorgenomen.</w:t>
      </w:r>
    </w:p>
    <w:p w14:paraId="10C58412" w14:textId="764DB44F" w:rsidR="00224C32" w:rsidRPr="002D11EE" w:rsidRDefault="00C24C86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C24C86">
        <w:rPr>
          <w:rFonts w:ascii="Aptos" w:eastAsia="Calibri" w:hAnsi="Aptos" w:cs="Calibri"/>
          <w:b/>
          <w:bCs/>
          <w:color w:val="000000" w:themeColor="text1"/>
        </w:rPr>
        <w:t>Notulen vorige vergadering</w:t>
      </w:r>
    </w:p>
    <w:p w14:paraId="0A3E43FC" w14:textId="3EFF230F" w:rsidR="002D11EE" w:rsidRPr="00773737" w:rsidRDefault="00CA435A" w:rsidP="002D11EE">
      <w:r>
        <w:t>Er zijn enkele aanpassingen nodig, daarna zijn de notulen akkoord. Act</w:t>
      </w:r>
      <w:r w:rsidR="002D11EE" w:rsidRPr="002D11EE">
        <w:t>ielijst wordt doorgenomen en aangepast. </w:t>
      </w:r>
    </w:p>
    <w:p w14:paraId="2398B1B7" w14:textId="7AB137C2" w:rsidR="008E7268" w:rsidRPr="002D11EE" w:rsidRDefault="00354AF9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2D11EE">
        <w:rPr>
          <w:rFonts w:ascii="Aptos" w:eastAsia="Calibri" w:hAnsi="Aptos" w:cs="Calibri"/>
          <w:b/>
          <w:bCs/>
          <w:color w:val="000000" w:themeColor="text1"/>
        </w:rPr>
        <w:t>Sheet update MT medewerkers</w:t>
      </w:r>
    </w:p>
    <w:p w14:paraId="0ADB64AA" w14:textId="77777777" w:rsidR="000F5426" w:rsidRDefault="000F5426" w:rsidP="000F5426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 w:rsidRPr="00321BD9">
        <w:rPr>
          <w:rStyle w:val="normaltextrun"/>
          <w:rFonts w:ascii="Aptos" w:hAnsi="Aptos" w:cs="Calibri"/>
          <w:sz w:val="22"/>
          <w:szCs w:val="22"/>
        </w:rPr>
        <w:t xml:space="preserve">Sheet </w:t>
      </w:r>
      <w:r>
        <w:rPr>
          <w:rStyle w:val="normaltextrun"/>
          <w:rFonts w:ascii="Aptos" w:hAnsi="Aptos" w:cs="Calibri"/>
          <w:sz w:val="22"/>
          <w:szCs w:val="22"/>
        </w:rPr>
        <w:t>update MT</w:t>
      </w:r>
      <w:r w:rsidRPr="00321BD9">
        <w:rPr>
          <w:rStyle w:val="normaltextrun"/>
          <w:rFonts w:ascii="Aptos" w:hAnsi="Aptos" w:cs="Calibri"/>
          <w:sz w:val="22"/>
          <w:szCs w:val="22"/>
        </w:rPr>
        <w:t xml:space="preserve"> medewerkers – we bespreken de tabbladen: </w:t>
      </w:r>
      <w:r w:rsidRPr="00321BD9">
        <w:rPr>
          <w:rStyle w:val="eop"/>
          <w:rFonts w:ascii="Aptos" w:hAnsi="Aptos" w:cs="Calibri"/>
          <w:sz w:val="22"/>
          <w:szCs w:val="22"/>
        </w:rPr>
        <w:t> </w:t>
      </w:r>
    </w:p>
    <w:p w14:paraId="64987F5F" w14:textId="471758F3" w:rsidR="00E83F1B" w:rsidRDefault="000F5426" w:rsidP="00E83F1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>
        <w:rPr>
          <w:rStyle w:val="eop"/>
          <w:rFonts w:ascii="Aptos" w:hAnsi="Aptos" w:cs="Calibri"/>
          <w:sz w:val="22"/>
          <w:szCs w:val="22"/>
        </w:rPr>
        <w:t>Contracten die vervallen</w:t>
      </w:r>
      <w:r w:rsidR="000D43B5">
        <w:rPr>
          <w:rStyle w:val="eop"/>
          <w:rFonts w:ascii="Aptos" w:hAnsi="Aptos" w:cs="Calibri"/>
          <w:sz w:val="22"/>
          <w:szCs w:val="22"/>
        </w:rPr>
        <w:t xml:space="preserve"> zijn besproken t/m 31-10</w:t>
      </w:r>
      <w:r w:rsidR="006A5F6B">
        <w:rPr>
          <w:rStyle w:val="eop"/>
          <w:rFonts w:ascii="Aptos" w:hAnsi="Aptos" w:cs="Calibri"/>
          <w:sz w:val="22"/>
          <w:szCs w:val="22"/>
        </w:rPr>
        <w:t>-</w:t>
      </w:r>
      <w:r w:rsidR="000D43B5">
        <w:rPr>
          <w:rStyle w:val="eop"/>
          <w:rFonts w:ascii="Aptos" w:hAnsi="Aptos" w:cs="Calibri"/>
          <w:sz w:val="22"/>
          <w:szCs w:val="22"/>
        </w:rPr>
        <w:t>2026</w:t>
      </w:r>
      <w:r w:rsidR="00E83F1B">
        <w:rPr>
          <w:rStyle w:val="eop"/>
          <w:rFonts w:ascii="Aptos" w:hAnsi="Aptos" w:cs="Calibri"/>
          <w:sz w:val="22"/>
          <w:szCs w:val="22"/>
        </w:rPr>
        <w:t>, mutaties worden aangeleverd door verantwoordelijke leidinggevende</w:t>
      </w:r>
      <w:r w:rsidR="00822BB9">
        <w:rPr>
          <w:rStyle w:val="eop"/>
          <w:rFonts w:ascii="Aptos" w:hAnsi="Aptos" w:cs="Calibri"/>
          <w:sz w:val="22"/>
          <w:szCs w:val="22"/>
        </w:rPr>
        <w:t>:</w:t>
      </w:r>
    </w:p>
    <w:p w14:paraId="75DE39A4" w14:textId="4C93FE88" w:rsidR="0019502F" w:rsidRPr="00E83F1B" w:rsidRDefault="006E616B" w:rsidP="00E83F1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 w:rsidRPr="00E83F1B">
        <w:rPr>
          <w:rStyle w:val="eop"/>
          <w:rFonts w:ascii="Aptos" w:hAnsi="Aptos" w:cs="Calibri"/>
          <w:sz w:val="22"/>
          <w:szCs w:val="22"/>
        </w:rPr>
        <w:t xml:space="preserve">Afspraak: </w:t>
      </w:r>
      <w:r w:rsidR="0019502F" w:rsidRPr="00E83F1B">
        <w:rPr>
          <w:rStyle w:val="eop"/>
          <w:rFonts w:ascii="Aptos" w:hAnsi="Aptos" w:cs="Calibri"/>
          <w:sz w:val="22"/>
          <w:szCs w:val="22"/>
        </w:rPr>
        <w:t xml:space="preserve">Contracten tot en met november worden besproken in MT van augustus </w:t>
      </w:r>
      <w:r w:rsidRPr="00E83F1B">
        <w:rPr>
          <w:rStyle w:val="eop"/>
          <w:rFonts w:ascii="Aptos" w:hAnsi="Aptos" w:cs="Calibri"/>
          <w:sz w:val="22"/>
          <w:szCs w:val="22"/>
        </w:rPr>
        <w:t>i.v.m.</w:t>
      </w:r>
      <w:r w:rsidR="0019502F" w:rsidRPr="00E83F1B">
        <w:rPr>
          <w:rStyle w:val="eop"/>
          <w:rFonts w:ascii="Aptos" w:hAnsi="Aptos" w:cs="Calibri"/>
          <w:sz w:val="22"/>
          <w:szCs w:val="22"/>
        </w:rPr>
        <w:t xml:space="preserve"> </w:t>
      </w:r>
      <w:r w:rsidRPr="00E83F1B">
        <w:rPr>
          <w:rStyle w:val="eop"/>
          <w:rFonts w:ascii="Aptos" w:hAnsi="Aptos" w:cs="Calibri"/>
          <w:sz w:val="22"/>
          <w:szCs w:val="22"/>
        </w:rPr>
        <w:t xml:space="preserve">evt. </w:t>
      </w:r>
      <w:r w:rsidR="0019502F" w:rsidRPr="00E83F1B">
        <w:rPr>
          <w:rStyle w:val="eop"/>
          <w:rFonts w:ascii="Aptos" w:hAnsi="Aptos" w:cs="Calibri"/>
          <w:sz w:val="22"/>
          <w:szCs w:val="22"/>
        </w:rPr>
        <w:t>opzegtermijn van 2 maanden.</w:t>
      </w:r>
    </w:p>
    <w:p w14:paraId="38059DAC" w14:textId="212D98FF" w:rsidR="00011376" w:rsidRDefault="00DF74E7" w:rsidP="00011376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 w:rsidRPr="00AA0965">
        <w:rPr>
          <w:rStyle w:val="eop"/>
          <w:rFonts w:ascii="Aptos" w:hAnsi="Aptos" w:cs="Calibri"/>
          <w:sz w:val="22"/>
          <w:szCs w:val="22"/>
        </w:rPr>
        <w:t xml:space="preserve">We spreken af dat </w:t>
      </w:r>
      <w:r w:rsidR="00AA0965" w:rsidRPr="00AA0965">
        <w:rPr>
          <w:rStyle w:val="eop"/>
          <w:rFonts w:ascii="Aptos" w:hAnsi="Aptos" w:cs="Calibri"/>
          <w:sz w:val="22"/>
          <w:szCs w:val="22"/>
        </w:rPr>
        <w:t xml:space="preserve">we </w:t>
      </w:r>
      <w:r w:rsidR="00D62CB4">
        <w:rPr>
          <w:rStyle w:val="eop"/>
          <w:rFonts w:ascii="Aptos" w:hAnsi="Aptos" w:cs="Calibri"/>
          <w:sz w:val="22"/>
          <w:szCs w:val="22"/>
        </w:rPr>
        <w:t xml:space="preserve">wensen in </w:t>
      </w:r>
      <w:r w:rsidRPr="00AA0965">
        <w:rPr>
          <w:rStyle w:val="eop"/>
          <w:rFonts w:ascii="Aptos" w:hAnsi="Aptos" w:cs="Calibri"/>
          <w:sz w:val="22"/>
          <w:szCs w:val="22"/>
        </w:rPr>
        <w:t xml:space="preserve">urenuitbreiding </w:t>
      </w:r>
      <w:r w:rsidR="00D62CB4">
        <w:rPr>
          <w:rStyle w:val="eop"/>
          <w:rFonts w:ascii="Aptos" w:hAnsi="Aptos" w:cs="Calibri"/>
          <w:sz w:val="22"/>
          <w:szCs w:val="22"/>
        </w:rPr>
        <w:t>al</w:t>
      </w:r>
      <w:r w:rsidRPr="00AA0965">
        <w:rPr>
          <w:rStyle w:val="eop"/>
          <w:rFonts w:ascii="Aptos" w:hAnsi="Aptos" w:cs="Calibri"/>
          <w:sz w:val="22"/>
          <w:szCs w:val="22"/>
        </w:rPr>
        <w:t>tijd bespreekbaar maken</w:t>
      </w:r>
      <w:r w:rsidR="00AA0965" w:rsidRPr="00AA0965">
        <w:rPr>
          <w:rStyle w:val="eop"/>
          <w:rFonts w:ascii="Aptos" w:hAnsi="Aptos" w:cs="Calibri"/>
          <w:sz w:val="22"/>
          <w:szCs w:val="22"/>
        </w:rPr>
        <w:t xml:space="preserve"> </w:t>
      </w:r>
      <w:r w:rsidR="00D62CB4">
        <w:rPr>
          <w:rStyle w:val="eop"/>
          <w:rFonts w:ascii="Aptos" w:hAnsi="Aptos" w:cs="Calibri"/>
          <w:sz w:val="22"/>
          <w:szCs w:val="22"/>
        </w:rPr>
        <w:t>in het MT</w:t>
      </w:r>
      <w:r w:rsidR="004C0D15">
        <w:rPr>
          <w:rStyle w:val="eop"/>
          <w:rFonts w:ascii="Aptos" w:hAnsi="Aptos" w:cs="Calibri"/>
          <w:sz w:val="22"/>
          <w:szCs w:val="22"/>
        </w:rPr>
        <w:t>,</w:t>
      </w:r>
      <w:r w:rsidR="00D62CB4">
        <w:rPr>
          <w:rStyle w:val="eop"/>
          <w:rFonts w:ascii="Aptos" w:hAnsi="Aptos" w:cs="Calibri"/>
          <w:sz w:val="22"/>
          <w:szCs w:val="22"/>
        </w:rPr>
        <w:t xml:space="preserve"> </w:t>
      </w:r>
      <w:r w:rsidR="00AA0965" w:rsidRPr="00AA0965">
        <w:rPr>
          <w:rStyle w:val="eop"/>
          <w:rFonts w:ascii="Aptos" w:hAnsi="Aptos" w:cs="Calibri"/>
          <w:sz w:val="22"/>
          <w:szCs w:val="22"/>
        </w:rPr>
        <w:t xml:space="preserve">als een medewerker dit aangeeft bij </w:t>
      </w:r>
      <w:r w:rsidR="00D62CB4">
        <w:rPr>
          <w:rStyle w:val="eop"/>
          <w:rFonts w:ascii="Aptos" w:hAnsi="Aptos" w:cs="Calibri"/>
          <w:sz w:val="22"/>
          <w:szCs w:val="22"/>
        </w:rPr>
        <w:t xml:space="preserve">de </w:t>
      </w:r>
      <w:r w:rsidR="00AA0965" w:rsidRPr="00AA0965">
        <w:rPr>
          <w:rStyle w:val="eop"/>
          <w:rFonts w:ascii="Aptos" w:hAnsi="Aptos" w:cs="Calibri"/>
          <w:sz w:val="22"/>
          <w:szCs w:val="22"/>
        </w:rPr>
        <w:t>leidinggevende.</w:t>
      </w:r>
    </w:p>
    <w:p w14:paraId="7F569CF7" w14:textId="746F9CA5" w:rsidR="00865578" w:rsidRPr="00E44A10" w:rsidRDefault="11F494B0" w:rsidP="00011376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 w:rsidRPr="00E44A10">
        <w:rPr>
          <w:rStyle w:val="eop"/>
          <w:rFonts w:ascii="Aptos" w:hAnsi="Aptos" w:cs="Calibri"/>
          <w:sz w:val="22"/>
          <w:szCs w:val="22"/>
        </w:rPr>
        <w:t>Stand van zaken vacatures </w:t>
      </w:r>
      <w:r w:rsidR="00FB4074" w:rsidRPr="00E44A10">
        <w:rPr>
          <w:rStyle w:val="eop"/>
          <w:rFonts w:ascii="Aptos" w:hAnsi="Aptos" w:cs="Calibri"/>
          <w:sz w:val="22"/>
          <w:szCs w:val="22"/>
        </w:rPr>
        <w:t>worden besproken</w:t>
      </w:r>
      <w:r w:rsidR="00011376" w:rsidRPr="00E44A10">
        <w:rPr>
          <w:rStyle w:val="eop"/>
          <w:rFonts w:ascii="Aptos" w:hAnsi="Aptos" w:cs="Calibri"/>
          <w:sz w:val="22"/>
          <w:szCs w:val="22"/>
        </w:rPr>
        <w:t xml:space="preserve">. De </w:t>
      </w:r>
      <w:r w:rsidR="00817E3B" w:rsidRPr="00E44A10">
        <w:rPr>
          <w:rStyle w:val="eop"/>
          <w:rFonts w:ascii="Aptos" w:hAnsi="Aptos" w:cs="Calibri"/>
          <w:sz w:val="22"/>
          <w:szCs w:val="22"/>
        </w:rPr>
        <w:t>Wervingsc</w:t>
      </w:r>
      <w:r w:rsidR="00865578" w:rsidRPr="00E44A10">
        <w:rPr>
          <w:rStyle w:val="eop"/>
          <w:rFonts w:ascii="Aptos" w:hAnsi="Aptos" w:cs="Calibri"/>
          <w:sz w:val="22"/>
          <w:szCs w:val="22"/>
        </w:rPr>
        <w:t xml:space="preserve">ampagne </w:t>
      </w:r>
      <w:r w:rsidR="00E44A10" w:rsidRPr="00E44A10">
        <w:rPr>
          <w:rStyle w:val="eop"/>
          <w:rFonts w:ascii="Aptos" w:hAnsi="Aptos" w:cs="Calibri"/>
          <w:sz w:val="22"/>
          <w:szCs w:val="22"/>
        </w:rPr>
        <w:t xml:space="preserve">van Tomorrowmen </w:t>
      </w:r>
      <w:r w:rsidR="00712942" w:rsidRPr="00E44A10">
        <w:rPr>
          <w:rStyle w:val="eop"/>
          <w:rFonts w:ascii="Aptos" w:hAnsi="Aptos" w:cs="Calibri"/>
          <w:sz w:val="22"/>
          <w:szCs w:val="22"/>
        </w:rPr>
        <w:t>is live</w:t>
      </w:r>
      <w:r w:rsidR="007D4473" w:rsidRPr="00E44A10">
        <w:rPr>
          <w:rStyle w:val="eop"/>
          <w:rFonts w:ascii="Aptos" w:hAnsi="Aptos" w:cs="Calibri"/>
          <w:sz w:val="22"/>
          <w:szCs w:val="22"/>
        </w:rPr>
        <w:t xml:space="preserve"> gegaan via de </w:t>
      </w:r>
      <w:proofErr w:type="spellStart"/>
      <w:r w:rsidR="007D4473" w:rsidRPr="00E44A10">
        <w:rPr>
          <w:rStyle w:val="eop"/>
          <w:rFonts w:ascii="Aptos" w:hAnsi="Aptos" w:cs="Calibri"/>
          <w:sz w:val="22"/>
          <w:szCs w:val="22"/>
        </w:rPr>
        <w:t>socials</w:t>
      </w:r>
      <w:proofErr w:type="spellEnd"/>
      <w:r w:rsidR="007D4473" w:rsidRPr="00E44A10">
        <w:rPr>
          <w:rStyle w:val="eop"/>
          <w:rFonts w:ascii="Aptos" w:hAnsi="Aptos" w:cs="Calibri"/>
          <w:sz w:val="22"/>
          <w:szCs w:val="22"/>
        </w:rPr>
        <w:t>.</w:t>
      </w:r>
    </w:p>
    <w:p w14:paraId="37C95F76" w14:textId="0A24504E" w:rsidR="00EA3D64" w:rsidRPr="002D11EE" w:rsidRDefault="00D32511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2D11EE">
        <w:rPr>
          <w:rFonts w:ascii="Aptos" w:eastAsia="Calibri" w:hAnsi="Aptos" w:cs="Calibri"/>
          <w:b/>
          <w:bCs/>
          <w:color w:val="000000" w:themeColor="text1"/>
        </w:rPr>
        <w:t>Jaarplanning </w:t>
      </w:r>
    </w:p>
    <w:p w14:paraId="4784A6C5" w14:textId="2204BFD9" w:rsidR="003B4A93" w:rsidRDefault="00CA55FB" w:rsidP="003B4A93">
      <w:pPr>
        <w:spacing w:after="0"/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Geen bijzonderheden.</w:t>
      </w:r>
    </w:p>
    <w:p w14:paraId="0E9634BB" w14:textId="77777777" w:rsidR="00D32511" w:rsidRPr="00773737" w:rsidRDefault="00D32511" w:rsidP="003B4A93">
      <w:pPr>
        <w:spacing w:after="0"/>
        <w:rPr>
          <w:rFonts w:ascii="Aptos" w:eastAsia="Calibri" w:hAnsi="Aptos" w:cs="Calibri"/>
          <w:color w:val="000000" w:themeColor="text1"/>
        </w:rPr>
      </w:pPr>
    </w:p>
    <w:p w14:paraId="1A4719E3" w14:textId="77CD1FFC" w:rsidR="00023BBF" w:rsidRPr="00C24C86" w:rsidRDefault="007607AD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</w:rPr>
      </w:pPr>
      <w:r>
        <w:rPr>
          <w:rFonts w:ascii="Aptos" w:eastAsia="Calibri" w:hAnsi="Aptos" w:cs="Calibri"/>
          <w:b/>
          <w:bCs/>
        </w:rPr>
        <w:t>Documenten om definitief vast te stellen</w:t>
      </w:r>
      <w:r w:rsidR="00D32511" w:rsidRPr="00C24C86">
        <w:rPr>
          <w:rFonts w:ascii="Aptos" w:eastAsia="Calibri" w:hAnsi="Aptos" w:cs="Calibri"/>
          <w:b/>
          <w:bCs/>
        </w:rPr>
        <w:t> </w:t>
      </w:r>
    </w:p>
    <w:p w14:paraId="3901273D" w14:textId="433B1D85" w:rsidR="00E2057D" w:rsidRPr="008D09AA" w:rsidRDefault="00056E66" w:rsidP="00B50BE4">
      <w:pPr>
        <w:spacing w:after="0"/>
        <w:rPr>
          <w:rFonts w:ascii="Aptos" w:eastAsia="Calibri" w:hAnsi="Aptos" w:cs="Calibri"/>
          <w:color w:val="000000" w:themeColor="text1"/>
        </w:rPr>
      </w:pPr>
      <w:r w:rsidRPr="008D09AA">
        <w:rPr>
          <w:rFonts w:ascii="Aptos" w:eastAsia="Calibri" w:hAnsi="Aptos" w:cs="Calibri"/>
          <w:color w:val="000000" w:themeColor="text1"/>
        </w:rPr>
        <w:t xml:space="preserve">Documenten worden doorgenomen om definitief </w:t>
      </w:r>
      <w:r w:rsidR="00B50BE4" w:rsidRPr="008D09AA">
        <w:rPr>
          <w:rFonts w:ascii="Aptos" w:eastAsia="Calibri" w:hAnsi="Aptos" w:cs="Calibri"/>
          <w:color w:val="000000" w:themeColor="text1"/>
        </w:rPr>
        <w:t>vast</w:t>
      </w:r>
      <w:r w:rsidRPr="008D09AA">
        <w:rPr>
          <w:rFonts w:ascii="Aptos" w:eastAsia="Calibri" w:hAnsi="Aptos" w:cs="Calibri"/>
          <w:color w:val="000000" w:themeColor="text1"/>
        </w:rPr>
        <w:t xml:space="preserve"> te </w:t>
      </w:r>
      <w:r w:rsidR="00B50BE4" w:rsidRPr="008D09AA">
        <w:rPr>
          <w:rFonts w:ascii="Aptos" w:eastAsia="Calibri" w:hAnsi="Aptos" w:cs="Calibri"/>
          <w:color w:val="000000" w:themeColor="text1"/>
        </w:rPr>
        <w:t>stellen</w:t>
      </w:r>
      <w:r w:rsidR="00640A27" w:rsidRPr="008D09AA">
        <w:rPr>
          <w:rFonts w:ascii="Aptos" w:eastAsia="Calibri" w:hAnsi="Aptos" w:cs="Calibri"/>
          <w:color w:val="000000" w:themeColor="text1"/>
        </w:rPr>
        <w:t>.</w:t>
      </w:r>
      <w:r w:rsidR="00E2057D" w:rsidRPr="008D09AA">
        <w:rPr>
          <w:rFonts w:ascii="Aptos" w:eastAsia="Calibri" w:hAnsi="Aptos" w:cs="Calibri"/>
          <w:color w:val="000000" w:themeColor="text1"/>
        </w:rPr>
        <w:t xml:space="preserve"> </w:t>
      </w:r>
      <w:r w:rsidR="003311AE" w:rsidRPr="008D09AA">
        <w:rPr>
          <w:rFonts w:ascii="Aptos" w:eastAsia="Calibri" w:hAnsi="Aptos" w:cs="Calibri"/>
          <w:color w:val="000000" w:themeColor="text1"/>
        </w:rPr>
        <w:t>Ze zijn door de OC’s bekeken en aanvullingen zijn verwerkt.</w:t>
      </w:r>
    </w:p>
    <w:p w14:paraId="24482700" w14:textId="0DA26513" w:rsidR="00B50BE4" w:rsidRPr="00B50BE4" w:rsidRDefault="00B50BE4" w:rsidP="00B50BE4">
      <w:pPr>
        <w:spacing w:after="0"/>
        <w:rPr>
          <w:rFonts w:ascii="Aptos" w:eastAsia="Calibri" w:hAnsi="Aptos" w:cs="Calibri"/>
          <w:b/>
          <w:bCs/>
          <w:color w:val="000000" w:themeColor="text1"/>
        </w:rPr>
      </w:pPr>
    </w:p>
    <w:p w14:paraId="7F0CF028" w14:textId="55E96BE2" w:rsidR="00B50BE4" w:rsidRDefault="00B50BE4" w:rsidP="00B50BE4">
      <w:pP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B50BE4">
        <w:rPr>
          <w:rFonts w:ascii="Aptos" w:eastAsia="Calibri" w:hAnsi="Aptos" w:cs="Calibri"/>
          <w:b/>
          <w:bCs/>
          <w:color w:val="000000" w:themeColor="text1"/>
        </w:rPr>
        <w:t>•</w:t>
      </w:r>
      <w:r w:rsidRPr="00B50BE4">
        <w:rPr>
          <w:rFonts w:ascii="Aptos" w:eastAsia="Calibri" w:hAnsi="Aptos" w:cs="Calibri"/>
          <w:b/>
          <w:bCs/>
          <w:color w:val="000000" w:themeColor="text1"/>
        </w:rPr>
        <w:tab/>
        <w:t>Voedingsbeleid</w:t>
      </w:r>
      <w:r w:rsidR="004A412B">
        <w:rPr>
          <w:rFonts w:ascii="Aptos" w:eastAsia="Calibri" w:hAnsi="Aptos" w:cs="Calibri"/>
          <w:b/>
          <w:bCs/>
          <w:color w:val="000000" w:themeColor="text1"/>
        </w:rPr>
        <w:t xml:space="preserve"> </w:t>
      </w:r>
      <w:r w:rsidR="00E06E4D" w:rsidRPr="00E06E4D">
        <w:rPr>
          <w:rFonts w:ascii="Aptos" w:eastAsia="Calibri" w:hAnsi="Aptos" w:cs="Calibri"/>
          <w:color w:val="000000" w:themeColor="text1"/>
        </w:rPr>
        <w:t>OC’s zijn akkoord.</w:t>
      </w:r>
      <w:r w:rsidR="00FD30E6">
        <w:rPr>
          <w:rFonts w:ascii="Aptos" w:eastAsia="Calibri" w:hAnsi="Aptos" w:cs="Calibri"/>
          <w:color w:val="000000" w:themeColor="text1"/>
        </w:rPr>
        <w:t xml:space="preserve"> Het onderwerp s</w:t>
      </w:r>
      <w:r w:rsidR="004A412B" w:rsidRPr="00E06E4D">
        <w:rPr>
          <w:rFonts w:ascii="Aptos" w:eastAsia="Calibri" w:hAnsi="Aptos" w:cs="Calibri"/>
          <w:color w:val="000000" w:themeColor="text1"/>
        </w:rPr>
        <w:t>taat</w:t>
      </w:r>
      <w:r w:rsidR="004A412B" w:rsidRPr="006555C6">
        <w:rPr>
          <w:rFonts w:ascii="Aptos" w:eastAsia="Calibri" w:hAnsi="Aptos" w:cs="Calibri"/>
          <w:color w:val="000000" w:themeColor="text1"/>
        </w:rPr>
        <w:t xml:space="preserve"> op </w:t>
      </w:r>
      <w:r w:rsidR="00C20044">
        <w:rPr>
          <w:rFonts w:ascii="Aptos" w:eastAsia="Calibri" w:hAnsi="Aptos" w:cs="Calibri"/>
          <w:color w:val="000000" w:themeColor="text1"/>
        </w:rPr>
        <w:t xml:space="preserve">de </w:t>
      </w:r>
      <w:r w:rsidR="004A412B" w:rsidRPr="006555C6">
        <w:rPr>
          <w:rFonts w:ascii="Aptos" w:eastAsia="Calibri" w:hAnsi="Aptos" w:cs="Calibri"/>
          <w:color w:val="000000" w:themeColor="text1"/>
        </w:rPr>
        <w:t>medewerkersavond</w:t>
      </w:r>
      <w:r w:rsidR="00C20044">
        <w:rPr>
          <w:rFonts w:ascii="Aptos" w:eastAsia="Calibri" w:hAnsi="Aptos" w:cs="Calibri"/>
          <w:color w:val="000000" w:themeColor="text1"/>
        </w:rPr>
        <w:t xml:space="preserve"> van </w:t>
      </w:r>
      <w:r w:rsidR="004A412B" w:rsidRPr="006555C6">
        <w:rPr>
          <w:rFonts w:ascii="Aptos" w:eastAsia="Calibri" w:hAnsi="Aptos" w:cs="Calibri"/>
          <w:color w:val="000000" w:themeColor="text1"/>
        </w:rPr>
        <w:t xml:space="preserve"> oktober gepland, </w:t>
      </w:r>
      <w:r w:rsidR="00F240BB">
        <w:rPr>
          <w:rFonts w:ascii="Aptos" w:eastAsia="Calibri" w:hAnsi="Aptos" w:cs="Calibri"/>
          <w:color w:val="000000" w:themeColor="text1"/>
        </w:rPr>
        <w:t xml:space="preserve">het beleid </w:t>
      </w:r>
      <w:r w:rsidR="004A412B" w:rsidRPr="006555C6">
        <w:rPr>
          <w:rFonts w:ascii="Aptos" w:eastAsia="Calibri" w:hAnsi="Aptos" w:cs="Calibri"/>
          <w:color w:val="000000" w:themeColor="text1"/>
        </w:rPr>
        <w:t>zal daarna worden uitgerold om defini</w:t>
      </w:r>
      <w:r w:rsidR="006555C6" w:rsidRPr="006555C6">
        <w:rPr>
          <w:rFonts w:ascii="Aptos" w:eastAsia="Calibri" w:hAnsi="Aptos" w:cs="Calibri"/>
          <w:color w:val="000000" w:themeColor="text1"/>
        </w:rPr>
        <w:t>tief vast te stellen.</w:t>
      </w:r>
    </w:p>
    <w:p w14:paraId="2E386BB2" w14:textId="77777777" w:rsidR="00B50BE4" w:rsidRPr="00B50BE4" w:rsidRDefault="00B50BE4" w:rsidP="00B50BE4">
      <w:pPr>
        <w:spacing w:after="0"/>
        <w:rPr>
          <w:rFonts w:ascii="Aptos" w:eastAsia="Calibri" w:hAnsi="Aptos" w:cs="Calibri"/>
          <w:color w:val="000000" w:themeColor="text1"/>
        </w:rPr>
      </w:pPr>
    </w:p>
    <w:p w14:paraId="2E662179" w14:textId="59873F23" w:rsidR="00B50BE4" w:rsidRDefault="00B50BE4" w:rsidP="00B50BE4">
      <w:pP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B50BE4">
        <w:rPr>
          <w:rFonts w:ascii="Aptos" w:eastAsia="Calibri" w:hAnsi="Aptos" w:cs="Calibri"/>
          <w:b/>
          <w:bCs/>
          <w:color w:val="000000" w:themeColor="text1"/>
        </w:rPr>
        <w:t>•</w:t>
      </w:r>
      <w:r w:rsidRPr="00B50BE4">
        <w:rPr>
          <w:rFonts w:ascii="Aptos" w:eastAsia="Calibri" w:hAnsi="Aptos" w:cs="Calibri"/>
          <w:b/>
          <w:bCs/>
          <w:color w:val="000000" w:themeColor="text1"/>
        </w:rPr>
        <w:tab/>
      </w:r>
      <w:proofErr w:type="spellStart"/>
      <w:r w:rsidRPr="00B50BE4">
        <w:rPr>
          <w:rFonts w:ascii="Aptos" w:eastAsia="Calibri" w:hAnsi="Aptos" w:cs="Calibri"/>
          <w:b/>
          <w:bCs/>
          <w:color w:val="000000" w:themeColor="text1"/>
        </w:rPr>
        <w:t>Ped</w:t>
      </w:r>
      <w:proofErr w:type="spellEnd"/>
      <w:r w:rsidRPr="00B50BE4">
        <w:rPr>
          <w:rFonts w:ascii="Aptos" w:eastAsia="Calibri" w:hAnsi="Aptos" w:cs="Calibri"/>
          <w:b/>
          <w:bCs/>
          <w:color w:val="000000" w:themeColor="text1"/>
        </w:rPr>
        <w:t xml:space="preserve"> beleid </w:t>
      </w:r>
      <w:proofErr w:type="spellStart"/>
      <w:r w:rsidRPr="00B50BE4">
        <w:rPr>
          <w:rFonts w:ascii="Aptos" w:eastAsia="Calibri" w:hAnsi="Aptos" w:cs="Calibri"/>
          <w:b/>
          <w:bCs/>
          <w:color w:val="000000" w:themeColor="text1"/>
        </w:rPr>
        <w:t>kdv</w:t>
      </w:r>
      <w:proofErr w:type="spellEnd"/>
      <w:r w:rsidR="00FD30E6">
        <w:rPr>
          <w:rFonts w:ascii="Aptos" w:eastAsia="Calibri" w:hAnsi="Aptos" w:cs="Calibri"/>
          <w:b/>
          <w:bCs/>
          <w:color w:val="000000" w:themeColor="text1"/>
        </w:rPr>
        <w:t xml:space="preserve">: </w:t>
      </w:r>
      <w:r w:rsidR="003311AE">
        <w:rPr>
          <w:rFonts w:ascii="Aptos" w:eastAsia="Calibri" w:hAnsi="Aptos" w:cs="Calibri"/>
          <w:b/>
          <w:bCs/>
          <w:color w:val="000000" w:themeColor="text1"/>
        </w:rPr>
        <w:t xml:space="preserve"> </w:t>
      </w:r>
      <w:r w:rsidR="00E906BC" w:rsidRPr="00FD30E6">
        <w:rPr>
          <w:rFonts w:ascii="Aptos" w:eastAsia="Calibri" w:hAnsi="Aptos" w:cs="Calibri"/>
          <w:color w:val="000000" w:themeColor="text1"/>
        </w:rPr>
        <w:t xml:space="preserve">geen vragen over </w:t>
      </w:r>
      <w:r w:rsidR="004877EE">
        <w:rPr>
          <w:rFonts w:ascii="Aptos" w:eastAsia="Calibri" w:hAnsi="Aptos" w:cs="Calibri"/>
          <w:color w:val="000000" w:themeColor="text1"/>
        </w:rPr>
        <w:t>-</w:t>
      </w:r>
      <w:r w:rsidR="00FD30E6" w:rsidRPr="00FD30E6">
        <w:rPr>
          <w:rFonts w:ascii="Aptos" w:eastAsia="Calibri" w:hAnsi="Aptos" w:cs="Calibri"/>
          <w:color w:val="000000" w:themeColor="text1"/>
        </w:rPr>
        <w:t>of</w:t>
      </w:r>
      <w:r w:rsidR="004877EE">
        <w:rPr>
          <w:rFonts w:ascii="Aptos" w:eastAsia="Calibri" w:hAnsi="Aptos" w:cs="Calibri"/>
          <w:color w:val="000000" w:themeColor="text1"/>
        </w:rPr>
        <w:t>-</w:t>
      </w:r>
      <w:r w:rsidR="00FD30E6" w:rsidRPr="00FD30E6">
        <w:rPr>
          <w:rFonts w:ascii="Aptos" w:eastAsia="Calibri" w:hAnsi="Aptos" w:cs="Calibri"/>
          <w:color w:val="000000" w:themeColor="text1"/>
        </w:rPr>
        <w:t xml:space="preserve"> aanvulling op </w:t>
      </w:r>
      <w:r w:rsidR="00E906BC" w:rsidRPr="00FD30E6">
        <w:rPr>
          <w:rFonts w:ascii="Aptos" w:eastAsia="Calibri" w:hAnsi="Aptos" w:cs="Calibri"/>
          <w:color w:val="000000" w:themeColor="text1"/>
        </w:rPr>
        <w:t>dit beleid</w:t>
      </w:r>
      <w:r w:rsidR="0086077F">
        <w:rPr>
          <w:rFonts w:ascii="Aptos" w:eastAsia="Calibri" w:hAnsi="Aptos" w:cs="Calibri"/>
          <w:color w:val="000000" w:themeColor="text1"/>
        </w:rPr>
        <w:t xml:space="preserve"> - </w:t>
      </w:r>
      <w:r w:rsidR="0086077F" w:rsidRPr="0086077F">
        <w:rPr>
          <w:rFonts w:ascii="Aptos" w:eastAsia="Calibri" w:hAnsi="Aptos" w:cs="Calibri"/>
          <w:color w:val="000000" w:themeColor="text1"/>
          <w:highlight w:val="yellow"/>
        </w:rPr>
        <w:t>vastgesteld</w:t>
      </w:r>
    </w:p>
    <w:p w14:paraId="1BBC4246" w14:textId="77777777" w:rsidR="00B50BE4" w:rsidRPr="00B50BE4" w:rsidRDefault="00B50BE4" w:rsidP="00B50BE4">
      <w:pPr>
        <w:spacing w:after="0"/>
        <w:rPr>
          <w:rFonts w:ascii="Aptos" w:eastAsia="Calibri" w:hAnsi="Aptos" w:cs="Calibri"/>
          <w:color w:val="000000" w:themeColor="text1"/>
        </w:rPr>
      </w:pPr>
    </w:p>
    <w:p w14:paraId="1F1EEB03" w14:textId="5C6FE937" w:rsidR="00B50BE4" w:rsidRPr="00FD30E6" w:rsidRDefault="00B50BE4" w:rsidP="00B50BE4">
      <w:pPr>
        <w:spacing w:after="0"/>
        <w:rPr>
          <w:rFonts w:ascii="Aptos" w:eastAsia="Calibri" w:hAnsi="Aptos" w:cs="Calibri"/>
          <w:color w:val="000000" w:themeColor="text1"/>
        </w:rPr>
      </w:pPr>
      <w:r w:rsidRPr="00B50BE4">
        <w:rPr>
          <w:rFonts w:ascii="Aptos" w:eastAsia="Calibri" w:hAnsi="Aptos" w:cs="Calibri"/>
          <w:b/>
          <w:bCs/>
          <w:color w:val="000000" w:themeColor="text1"/>
        </w:rPr>
        <w:lastRenderedPageBreak/>
        <w:t>•</w:t>
      </w:r>
      <w:r w:rsidRPr="00B50BE4">
        <w:rPr>
          <w:rFonts w:ascii="Aptos" w:eastAsia="Calibri" w:hAnsi="Aptos" w:cs="Calibri"/>
          <w:b/>
          <w:bCs/>
          <w:color w:val="000000" w:themeColor="text1"/>
        </w:rPr>
        <w:tab/>
      </w:r>
      <w:proofErr w:type="spellStart"/>
      <w:r w:rsidRPr="00B50BE4">
        <w:rPr>
          <w:rFonts w:ascii="Aptos" w:eastAsia="Calibri" w:hAnsi="Aptos" w:cs="Calibri"/>
          <w:b/>
          <w:bCs/>
          <w:color w:val="000000" w:themeColor="text1"/>
        </w:rPr>
        <w:t>Ped</w:t>
      </w:r>
      <w:proofErr w:type="spellEnd"/>
      <w:r w:rsidRPr="00B50BE4">
        <w:rPr>
          <w:rFonts w:ascii="Aptos" w:eastAsia="Calibri" w:hAnsi="Aptos" w:cs="Calibri"/>
          <w:b/>
          <w:bCs/>
          <w:color w:val="000000" w:themeColor="text1"/>
        </w:rPr>
        <w:t xml:space="preserve"> beleid </w:t>
      </w:r>
      <w:proofErr w:type="spellStart"/>
      <w:r w:rsidRPr="00B50BE4">
        <w:rPr>
          <w:rFonts w:ascii="Aptos" w:eastAsia="Calibri" w:hAnsi="Aptos" w:cs="Calibri"/>
          <w:b/>
          <w:bCs/>
          <w:color w:val="000000" w:themeColor="text1"/>
        </w:rPr>
        <w:t>bso</w:t>
      </w:r>
      <w:proofErr w:type="spellEnd"/>
      <w:r w:rsidR="00FD30E6">
        <w:rPr>
          <w:rFonts w:ascii="Aptos" w:eastAsia="Calibri" w:hAnsi="Aptos" w:cs="Calibri"/>
          <w:b/>
          <w:bCs/>
          <w:color w:val="000000" w:themeColor="text1"/>
        </w:rPr>
        <w:t xml:space="preserve">: </w:t>
      </w:r>
      <w:r w:rsidR="00FD30E6" w:rsidRPr="00FD30E6">
        <w:rPr>
          <w:rFonts w:ascii="Aptos" w:eastAsia="Calibri" w:hAnsi="Aptos" w:cs="Calibri"/>
          <w:color w:val="000000" w:themeColor="text1"/>
        </w:rPr>
        <w:t xml:space="preserve">geen vragen over </w:t>
      </w:r>
      <w:r w:rsidR="004877EE">
        <w:rPr>
          <w:rFonts w:ascii="Aptos" w:eastAsia="Calibri" w:hAnsi="Aptos" w:cs="Calibri"/>
          <w:color w:val="000000" w:themeColor="text1"/>
        </w:rPr>
        <w:t>-</w:t>
      </w:r>
      <w:r w:rsidR="00FD30E6" w:rsidRPr="00FD30E6">
        <w:rPr>
          <w:rFonts w:ascii="Aptos" w:eastAsia="Calibri" w:hAnsi="Aptos" w:cs="Calibri"/>
          <w:color w:val="000000" w:themeColor="text1"/>
        </w:rPr>
        <w:t>of</w:t>
      </w:r>
      <w:r w:rsidR="004877EE">
        <w:rPr>
          <w:rFonts w:ascii="Aptos" w:eastAsia="Calibri" w:hAnsi="Aptos" w:cs="Calibri"/>
          <w:color w:val="000000" w:themeColor="text1"/>
        </w:rPr>
        <w:t>-</w:t>
      </w:r>
      <w:r w:rsidR="00FD30E6" w:rsidRPr="00FD30E6">
        <w:rPr>
          <w:rFonts w:ascii="Aptos" w:eastAsia="Calibri" w:hAnsi="Aptos" w:cs="Calibri"/>
          <w:color w:val="000000" w:themeColor="text1"/>
        </w:rPr>
        <w:t xml:space="preserve"> aanvulling op dit beleid.</w:t>
      </w:r>
      <w:r w:rsidR="0086077F">
        <w:rPr>
          <w:rFonts w:ascii="Aptos" w:eastAsia="Calibri" w:hAnsi="Aptos" w:cs="Calibri"/>
          <w:color w:val="000000" w:themeColor="text1"/>
        </w:rPr>
        <w:t xml:space="preserve">- </w:t>
      </w:r>
      <w:r w:rsidR="0086077F" w:rsidRPr="0086077F">
        <w:rPr>
          <w:rFonts w:ascii="Aptos" w:eastAsia="Calibri" w:hAnsi="Aptos" w:cs="Calibri"/>
          <w:color w:val="000000" w:themeColor="text1"/>
          <w:highlight w:val="yellow"/>
        </w:rPr>
        <w:t>vastgesteld</w:t>
      </w:r>
    </w:p>
    <w:p w14:paraId="64B8FE4A" w14:textId="77777777" w:rsidR="00B50BE4" w:rsidRPr="00B50BE4" w:rsidRDefault="00B50BE4" w:rsidP="00B50BE4">
      <w:pPr>
        <w:spacing w:after="0"/>
        <w:rPr>
          <w:rFonts w:ascii="Aptos" w:eastAsia="Calibri" w:hAnsi="Aptos" w:cs="Calibri"/>
          <w:color w:val="000000" w:themeColor="text1"/>
        </w:rPr>
      </w:pPr>
    </w:p>
    <w:p w14:paraId="2FD00DAE" w14:textId="24DB9A58" w:rsidR="00432852" w:rsidRPr="003F6492" w:rsidRDefault="00B50BE4" w:rsidP="00A20D3D">
      <w:pPr>
        <w:spacing w:after="0"/>
        <w:ind w:left="708" w:hanging="708"/>
        <w:rPr>
          <w:rFonts w:ascii="Aptos" w:eastAsia="Calibri" w:hAnsi="Aptos" w:cs="Calibri"/>
          <w:b/>
          <w:bCs/>
          <w:color w:val="000000" w:themeColor="text1"/>
        </w:rPr>
      </w:pPr>
      <w:r w:rsidRPr="00B50BE4">
        <w:rPr>
          <w:rFonts w:ascii="Aptos" w:eastAsia="Calibri" w:hAnsi="Aptos" w:cs="Calibri"/>
          <w:b/>
          <w:bCs/>
          <w:color w:val="000000" w:themeColor="text1"/>
        </w:rPr>
        <w:t>•</w:t>
      </w:r>
      <w:r w:rsidRPr="00B50BE4">
        <w:rPr>
          <w:rFonts w:ascii="Aptos" w:eastAsia="Calibri" w:hAnsi="Aptos" w:cs="Calibri"/>
          <w:b/>
          <w:bCs/>
          <w:color w:val="000000" w:themeColor="text1"/>
        </w:rPr>
        <w:tab/>
        <w:t>Protocol veilig slapen</w:t>
      </w:r>
      <w:r w:rsidR="00C16569">
        <w:rPr>
          <w:rFonts w:ascii="Aptos" w:eastAsia="Calibri" w:hAnsi="Aptos" w:cs="Calibri"/>
          <w:b/>
          <w:bCs/>
          <w:color w:val="000000" w:themeColor="text1"/>
        </w:rPr>
        <w:t xml:space="preserve">: </w:t>
      </w:r>
      <w:r w:rsidR="00C16569" w:rsidRPr="00C16569">
        <w:rPr>
          <w:rFonts w:ascii="Aptos" w:eastAsia="Calibri" w:hAnsi="Aptos" w:cs="Calibri"/>
          <w:color w:val="000000" w:themeColor="text1"/>
        </w:rPr>
        <w:t xml:space="preserve">dit beleid is op </w:t>
      </w:r>
      <w:r w:rsidR="00BE07CF">
        <w:rPr>
          <w:rFonts w:ascii="Aptos" w:eastAsia="Calibri" w:hAnsi="Aptos" w:cs="Calibri"/>
          <w:color w:val="000000" w:themeColor="text1"/>
        </w:rPr>
        <w:t xml:space="preserve">agenda van het </w:t>
      </w:r>
      <w:r w:rsidR="00C16569" w:rsidRPr="00C16569">
        <w:rPr>
          <w:rFonts w:ascii="Aptos" w:eastAsia="Calibri" w:hAnsi="Aptos" w:cs="Calibri"/>
          <w:color w:val="000000" w:themeColor="text1"/>
        </w:rPr>
        <w:t>LMO gezet.</w:t>
      </w:r>
      <w:r w:rsidR="00C16569">
        <w:rPr>
          <w:rFonts w:ascii="Aptos" w:eastAsia="Calibri" w:hAnsi="Aptos" w:cs="Calibri"/>
          <w:color w:val="000000" w:themeColor="text1"/>
        </w:rPr>
        <w:t xml:space="preserve"> </w:t>
      </w:r>
      <w:r w:rsidR="00E44A10">
        <w:rPr>
          <w:rFonts w:ascii="Aptos" w:eastAsia="Calibri" w:hAnsi="Aptos" w:cs="Calibri"/>
          <w:color w:val="000000" w:themeColor="text1"/>
        </w:rPr>
        <w:t xml:space="preserve">MT heeft </w:t>
      </w:r>
      <w:r w:rsidR="002A0F12">
        <w:rPr>
          <w:rFonts w:ascii="Aptos" w:eastAsia="Calibri" w:hAnsi="Aptos" w:cs="Calibri"/>
          <w:color w:val="000000" w:themeColor="text1"/>
        </w:rPr>
        <w:t>gesproken</w:t>
      </w:r>
      <w:r w:rsidR="003F6492">
        <w:rPr>
          <w:rFonts w:ascii="Aptos" w:eastAsia="Calibri" w:hAnsi="Aptos" w:cs="Calibri"/>
          <w:color w:val="000000" w:themeColor="text1"/>
        </w:rPr>
        <w:t xml:space="preserve"> </w:t>
      </w:r>
      <w:r w:rsidR="00BE07CF">
        <w:rPr>
          <w:rFonts w:ascii="Aptos" w:eastAsia="Calibri" w:hAnsi="Aptos" w:cs="Calibri"/>
          <w:color w:val="000000" w:themeColor="text1"/>
        </w:rPr>
        <w:t xml:space="preserve">over </w:t>
      </w:r>
      <w:r w:rsidR="003F6492">
        <w:rPr>
          <w:rFonts w:ascii="Aptos" w:eastAsia="Calibri" w:hAnsi="Aptos" w:cs="Calibri"/>
          <w:color w:val="000000" w:themeColor="text1"/>
        </w:rPr>
        <w:t xml:space="preserve">waar en wanneer de </w:t>
      </w:r>
      <w:r w:rsidR="00BE07CF">
        <w:rPr>
          <w:rFonts w:ascii="Aptos" w:eastAsia="Calibri" w:hAnsi="Aptos" w:cs="Calibri"/>
          <w:color w:val="000000" w:themeColor="text1"/>
        </w:rPr>
        <w:t>verantwoordelijkheid</w:t>
      </w:r>
      <w:r w:rsidR="00B03C62">
        <w:rPr>
          <w:rFonts w:ascii="Aptos" w:eastAsia="Calibri" w:hAnsi="Aptos" w:cs="Calibri"/>
          <w:color w:val="000000" w:themeColor="text1"/>
        </w:rPr>
        <w:t xml:space="preserve"> </w:t>
      </w:r>
      <w:r w:rsidR="003F6492">
        <w:rPr>
          <w:rFonts w:ascii="Aptos" w:eastAsia="Calibri" w:hAnsi="Aptos" w:cs="Calibri"/>
          <w:color w:val="000000" w:themeColor="text1"/>
        </w:rPr>
        <w:t>ligt</w:t>
      </w:r>
      <w:r w:rsidR="00B03C62">
        <w:rPr>
          <w:rFonts w:ascii="Aptos" w:eastAsia="Calibri" w:hAnsi="Aptos" w:cs="Calibri"/>
          <w:color w:val="000000" w:themeColor="text1"/>
        </w:rPr>
        <w:t xml:space="preserve"> bij</w:t>
      </w:r>
      <w:r w:rsidR="003F6492">
        <w:rPr>
          <w:rFonts w:ascii="Aptos" w:eastAsia="Calibri" w:hAnsi="Aptos" w:cs="Calibri"/>
          <w:color w:val="000000" w:themeColor="text1"/>
        </w:rPr>
        <w:t xml:space="preserve"> de organisatie en</w:t>
      </w:r>
      <w:r w:rsidR="00B03C62">
        <w:rPr>
          <w:rFonts w:ascii="Aptos" w:eastAsia="Calibri" w:hAnsi="Aptos" w:cs="Calibri"/>
          <w:color w:val="000000" w:themeColor="text1"/>
        </w:rPr>
        <w:t xml:space="preserve"> manager</w:t>
      </w:r>
      <w:r w:rsidR="00ED1202">
        <w:rPr>
          <w:rFonts w:ascii="Aptos" w:eastAsia="Calibri" w:hAnsi="Aptos" w:cs="Calibri"/>
          <w:color w:val="000000" w:themeColor="text1"/>
        </w:rPr>
        <w:t xml:space="preserve"> en</w:t>
      </w:r>
      <w:r w:rsidR="00B03C62">
        <w:rPr>
          <w:rFonts w:ascii="Aptos" w:eastAsia="Calibri" w:hAnsi="Aptos" w:cs="Calibri"/>
          <w:color w:val="000000" w:themeColor="text1"/>
        </w:rPr>
        <w:t xml:space="preserve"> waar </w:t>
      </w:r>
      <w:r w:rsidR="003F6492">
        <w:rPr>
          <w:rFonts w:ascii="Aptos" w:eastAsia="Calibri" w:hAnsi="Aptos" w:cs="Calibri"/>
          <w:color w:val="000000" w:themeColor="text1"/>
        </w:rPr>
        <w:t xml:space="preserve">en wanneer </w:t>
      </w:r>
      <w:r w:rsidR="00B03C62">
        <w:rPr>
          <w:rFonts w:ascii="Aptos" w:eastAsia="Calibri" w:hAnsi="Aptos" w:cs="Calibri"/>
          <w:color w:val="000000" w:themeColor="text1"/>
        </w:rPr>
        <w:t>bij</w:t>
      </w:r>
      <w:r w:rsidR="00476E62">
        <w:rPr>
          <w:rFonts w:ascii="Aptos" w:eastAsia="Calibri" w:hAnsi="Aptos" w:cs="Calibri"/>
          <w:color w:val="000000" w:themeColor="text1"/>
        </w:rPr>
        <w:t xml:space="preserve"> pedagogisch</w:t>
      </w:r>
      <w:r w:rsidR="00B03C62">
        <w:rPr>
          <w:rFonts w:ascii="Aptos" w:eastAsia="Calibri" w:hAnsi="Aptos" w:cs="Calibri"/>
          <w:color w:val="000000" w:themeColor="text1"/>
        </w:rPr>
        <w:t xml:space="preserve"> professional. </w:t>
      </w:r>
      <w:r w:rsidR="00B24D90" w:rsidRPr="005A6AB5">
        <w:rPr>
          <w:rFonts w:ascii="Aptos" w:eastAsia="Calibri" w:hAnsi="Aptos" w:cs="Calibri"/>
          <w:color w:val="000000" w:themeColor="text1"/>
        </w:rPr>
        <w:t xml:space="preserve">Alle documenten zijn in het groot </w:t>
      </w:r>
      <w:r w:rsidR="00B03C62">
        <w:rPr>
          <w:rFonts w:ascii="Aptos" w:eastAsia="Calibri" w:hAnsi="Aptos" w:cs="Calibri"/>
          <w:color w:val="000000" w:themeColor="text1"/>
        </w:rPr>
        <w:t xml:space="preserve">team </w:t>
      </w:r>
      <w:r w:rsidR="00BE61C2">
        <w:rPr>
          <w:rFonts w:ascii="Aptos" w:eastAsia="Calibri" w:hAnsi="Aptos" w:cs="Calibri"/>
          <w:color w:val="000000" w:themeColor="text1"/>
        </w:rPr>
        <w:t xml:space="preserve">van de locaties </w:t>
      </w:r>
      <w:r w:rsidR="00B24D90" w:rsidRPr="005A6AB5">
        <w:rPr>
          <w:rFonts w:ascii="Aptos" w:eastAsia="Calibri" w:hAnsi="Aptos" w:cs="Calibri"/>
          <w:color w:val="000000" w:themeColor="text1"/>
        </w:rPr>
        <w:t xml:space="preserve">behandeld. </w:t>
      </w:r>
      <w:r w:rsidR="00531D3A">
        <w:rPr>
          <w:rFonts w:ascii="Aptos" w:eastAsia="Calibri" w:hAnsi="Aptos" w:cs="Calibri"/>
          <w:color w:val="000000" w:themeColor="text1"/>
        </w:rPr>
        <w:t xml:space="preserve">In het protocol </w:t>
      </w:r>
      <w:r w:rsidR="00894C2A">
        <w:rPr>
          <w:rFonts w:ascii="Aptos" w:eastAsia="Calibri" w:hAnsi="Aptos" w:cs="Calibri"/>
          <w:color w:val="000000" w:themeColor="text1"/>
        </w:rPr>
        <w:t xml:space="preserve">is </w:t>
      </w:r>
      <w:r w:rsidR="00531D3A">
        <w:rPr>
          <w:rFonts w:ascii="Aptos" w:eastAsia="Calibri" w:hAnsi="Aptos" w:cs="Calibri"/>
          <w:color w:val="000000" w:themeColor="text1"/>
        </w:rPr>
        <w:t>het onderwerp verantwoor</w:t>
      </w:r>
      <w:r w:rsidR="000D6C9B">
        <w:rPr>
          <w:rFonts w:ascii="Aptos" w:eastAsia="Calibri" w:hAnsi="Aptos" w:cs="Calibri"/>
          <w:color w:val="000000" w:themeColor="text1"/>
        </w:rPr>
        <w:t>delijk</w:t>
      </w:r>
      <w:r w:rsidR="00531D3A">
        <w:rPr>
          <w:rFonts w:ascii="Aptos" w:eastAsia="Calibri" w:hAnsi="Aptos" w:cs="Calibri"/>
          <w:color w:val="000000" w:themeColor="text1"/>
        </w:rPr>
        <w:t>heid</w:t>
      </w:r>
      <w:r w:rsidR="004A412B">
        <w:rPr>
          <w:rFonts w:ascii="Aptos" w:eastAsia="Calibri" w:hAnsi="Aptos" w:cs="Calibri"/>
          <w:color w:val="000000" w:themeColor="text1"/>
        </w:rPr>
        <w:t xml:space="preserve"> nog door </w:t>
      </w:r>
      <w:r w:rsidR="00B03C62">
        <w:rPr>
          <w:rFonts w:ascii="Aptos" w:eastAsia="Calibri" w:hAnsi="Aptos" w:cs="Calibri"/>
          <w:color w:val="000000" w:themeColor="text1"/>
        </w:rPr>
        <w:t>PK aange</w:t>
      </w:r>
      <w:r w:rsidR="000D6C9B">
        <w:rPr>
          <w:rFonts w:ascii="Aptos" w:eastAsia="Calibri" w:hAnsi="Aptos" w:cs="Calibri"/>
          <w:color w:val="000000" w:themeColor="text1"/>
        </w:rPr>
        <w:t>past</w:t>
      </w:r>
      <w:r w:rsidR="00CC12FB">
        <w:rPr>
          <w:rFonts w:ascii="Aptos" w:eastAsia="Calibri" w:hAnsi="Aptos" w:cs="Calibri"/>
          <w:color w:val="000000" w:themeColor="text1"/>
        </w:rPr>
        <w:t xml:space="preserve"> - </w:t>
      </w:r>
      <w:r w:rsidR="00CC12FB" w:rsidRPr="00CC12FB">
        <w:rPr>
          <w:rFonts w:ascii="Aptos" w:eastAsia="Calibri" w:hAnsi="Aptos" w:cs="Calibri"/>
          <w:color w:val="000000" w:themeColor="text1"/>
          <w:highlight w:val="yellow"/>
        </w:rPr>
        <w:t>vastgesteld</w:t>
      </w:r>
    </w:p>
    <w:p w14:paraId="166B115D" w14:textId="77777777" w:rsidR="00432852" w:rsidRDefault="00432852" w:rsidP="003B4A93">
      <w:pPr>
        <w:spacing w:after="0"/>
        <w:rPr>
          <w:rFonts w:ascii="Aptos" w:eastAsia="Calibri" w:hAnsi="Aptos" w:cs="Calibri"/>
          <w:b/>
          <w:bCs/>
          <w:color w:val="000000" w:themeColor="text1"/>
        </w:rPr>
      </w:pPr>
    </w:p>
    <w:p w14:paraId="31BE2DDF" w14:textId="1C6CE476" w:rsidR="00817E3B" w:rsidRPr="000B52F5" w:rsidRDefault="00817E3B" w:rsidP="003B4A93">
      <w:pPr>
        <w:spacing w:after="0"/>
        <w:rPr>
          <w:rFonts w:ascii="Aptos" w:eastAsia="Calibri" w:hAnsi="Aptos" w:cs="Calibri"/>
          <w:color w:val="000000" w:themeColor="text1"/>
        </w:rPr>
      </w:pPr>
      <w:r w:rsidRPr="000B52F5">
        <w:rPr>
          <w:rFonts w:ascii="Aptos" w:eastAsia="Calibri" w:hAnsi="Aptos" w:cs="Calibri"/>
          <w:color w:val="000000" w:themeColor="text1"/>
        </w:rPr>
        <w:t xml:space="preserve">We spreken af dat documenten die besproken worden in het MT altijd </w:t>
      </w:r>
      <w:r w:rsidR="00CC4559" w:rsidRPr="000B52F5">
        <w:rPr>
          <w:rFonts w:ascii="Aptos" w:eastAsia="Calibri" w:hAnsi="Aptos" w:cs="Calibri"/>
          <w:color w:val="000000" w:themeColor="text1"/>
        </w:rPr>
        <w:t xml:space="preserve">als gedeeld document </w:t>
      </w:r>
      <w:r w:rsidRPr="000B52F5">
        <w:rPr>
          <w:rFonts w:ascii="Aptos" w:eastAsia="Calibri" w:hAnsi="Aptos" w:cs="Calibri"/>
          <w:color w:val="000000" w:themeColor="text1"/>
        </w:rPr>
        <w:t>worden opgenomen</w:t>
      </w:r>
      <w:r w:rsidR="00C52A6C" w:rsidRPr="000B52F5">
        <w:rPr>
          <w:rFonts w:ascii="Aptos" w:eastAsia="Calibri" w:hAnsi="Aptos" w:cs="Calibri"/>
          <w:color w:val="000000" w:themeColor="text1"/>
        </w:rPr>
        <w:t xml:space="preserve"> in de Agenda</w:t>
      </w:r>
      <w:r w:rsidR="00E907C1">
        <w:rPr>
          <w:rFonts w:ascii="Aptos" w:eastAsia="Calibri" w:hAnsi="Aptos" w:cs="Calibri"/>
          <w:color w:val="000000" w:themeColor="text1"/>
        </w:rPr>
        <w:t xml:space="preserve"> van het betreffende MT overleg</w:t>
      </w:r>
      <w:r w:rsidR="000B52F5" w:rsidRPr="000B52F5">
        <w:rPr>
          <w:rFonts w:ascii="Aptos" w:eastAsia="Calibri" w:hAnsi="Aptos" w:cs="Calibri"/>
          <w:color w:val="000000" w:themeColor="text1"/>
        </w:rPr>
        <w:t>.</w:t>
      </w:r>
    </w:p>
    <w:p w14:paraId="3D51237A" w14:textId="77777777" w:rsidR="00432852" w:rsidRPr="00773737" w:rsidRDefault="00432852" w:rsidP="003B4A93">
      <w:pPr>
        <w:spacing w:after="0"/>
        <w:rPr>
          <w:rFonts w:ascii="Aptos" w:eastAsia="Calibri" w:hAnsi="Aptos" w:cs="Calibri"/>
          <w:b/>
          <w:bCs/>
          <w:color w:val="000000" w:themeColor="text1"/>
        </w:rPr>
      </w:pPr>
    </w:p>
    <w:p w14:paraId="7786C0DD" w14:textId="34898892" w:rsidR="00073B31" w:rsidRPr="00C24C86" w:rsidRDefault="00BE7229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C24C86">
        <w:rPr>
          <w:rFonts w:ascii="Aptos" w:eastAsia="Calibri" w:hAnsi="Aptos" w:cs="Calibri"/>
          <w:b/>
          <w:bCs/>
          <w:color w:val="000000" w:themeColor="text1"/>
        </w:rPr>
        <w:t> </w:t>
      </w:r>
      <w:r w:rsidR="004A65DB" w:rsidRPr="004A65DB">
        <w:rPr>
          <w:rFonts w:ascii="Aptos" w:eastAsia="Calibri" w:hAnsi="Aptos" w:cs="Calibri"/>
          <w:b/>
          <w:bCs/>
          <w:color w:val="000000" w:themeColor="text1"/>
        </w:rPr>
        <w:t>Continuïteitsplan hst 3 hitteprotocol</w:t>
      </w:r>
    </w:p>
    <w:p w14:paraId="5D7E9DEC" w14:textId="01DF1BEA" w:rsidR="004A65DB" w:rsidRDefault="004A65DB" w:rsidP="00AC6011">
      <w:pPr>
        <w:spacing w:after="0"/>
        <w:rPr>
          <w:rStyle w:val="normaltextrun"/>
          <w:rFonts w:ascii="Aptos" w:hAnsi="Aptos" w:cs="Calibri"/>
          <w:color w:val="000000" w:themeColor="text1"/>
          <w:lang w:eastAsia="nl-NL"/>
        </w:rPr>
      </w:pPr>
      <w:r>
        <w:rPr>
          <w:rStyle w:val="normaltextrun"/>
          <w:rFonts w:ascii="Aptos" w:hAnsi="Aptos" w:cs="Calibri"/>
          <w:color w:val="000000" w:themeColor="text1"/>
          <w:lang w:eastAsia="nl-NL"/>
        </w:rPr>
        <w:t>Continuïteitsplan hst 3 hitteprotocol wordt door genomen</w:t>
      </w:r>
      <w:r w:rsidR="00056E66">
        <w:rPr>
          <w:rStyle w:val="normaltextrun"/>
          <w:rFonts w:ascii="Aptos" w:hAnsi="Aptos" w:cs="Calibri"/>
          <w:color w:val="000000" w:themeColor="text1"/>
          <w:lang w:eastAsia="nl-NL"/>
        </w:rPr>
        <w:t xml:space="preserve"> om vast te stellen</w:t>
      </w:r>
      <w:r w:rsidR="006555D5">
        <w:rPr>
          <w:rStyle w:val="normaltextrun"/>
          <w:rFonts w:ascii="Aptos" w:hAnsi="Aptos" w:cs="Calibri"/>
          <w:color w:val="000000" w:themeColor="text1"/>
          <w:lang w:eastAsia="nl-NL"/>
        </w:rPr>
        <w:t>.</w:t>
      </w:r>
    </w:p>
    <w:p w14:paraId="6908728F" w14:textId="53AA650A" w:rsidR="006555D5" w:rsidRDefault="006555D5" w:rsidP="00AC6011">
      <w:pPr>
        <w:spacing w:after="0"/>
        <w:rPr>
          <w:rStyle w:val="normaltextrun"/>
          <w:rFonts w:ascii="Aptos" w:hAnsi="Aptos" w:cs="Calibri"/>
          <w:color w:val="000000" w:themeColor="text1"/>
          <w:lang w:eastAsia="nl-NL"/>
        </w:rPr>
      </w:pPr>
      <w:r>
        <w:rPr>
          <w:rStyle w:val="normaltextrun"/>
          <w:rFonts w:ascii="Aptos" w:hAnsi="Aptos" w:cs="Calibri"/>
          <w:color w:val="000000" w:themeColor="text1"/>
          <w:lang w:eastAsia="nl-NL"/>
        </w:rPr>
        <w:t xml:space="preserve">PK zal alle </w:t>
      </w:r>
      <w:r w:rsidR="0093347E">
        <w:rPr>
          <w:rStyle w:val="normaltextrun"/>
          <w:rFonts w:ascii="Aptos" w:hAnsi="Aptos" w:cs="Calibri"/>
          <w:color w:val="000000" w:themeColor="text1"/>
          <w:lang w:eastAsia="nl-NL"/>
        </w:rPr>
        <w:t xml:space="preserve">issues die betrekking hebben op continuïteit opnemen </w:t>
      </w:r>
      <w:r w:rsidR="0064740D">
        <w:rPr>
          <w:rStyle w:val="normaltextrun"/>
          <w:rFonts w:ascii="Aptos" w:hAnsi="Aptos" w:cs="Calibri"/>
          <w:color w:val="000000" w:themeColor="text1"/>
          <w:lang w:eastAsia="nl-NL"/>
        </w:rPr>
        <w:t>op het voorblad.</w:t>
      </w:r>
    </w:p>
    <w:p w14:paraId="694D10F9" w14:textId="4A5D3DDF" w:rsidR="0064740D" w:rsidRDefault="0064740D" w:rsidP="00AC6011">
      <w:pPr>
        <w:spacing w:after="0"/>
        <w:rPr>
          <w:rStyle w:val="normaltextrun"/>
          <w:rFonts w:ascii="Aptos" w:hAnsi="Aptos" w:cs="Calibri"/>
          <w:color w:val="000000" w:themeColor="text1"/>
          <w:lang w:eastAsia="nl-NL"/>
        </w:rPr>
      </w:pPr>
      <w:r>
        <w:rPr>
          <w:rStyle w:val="normaltextrun"/>
          <w:rFonts w:ascii="Aptos" w:hAnsi="Aptos" w:cs="Calibri"/>
          <w:color w:val="000000" w:themeColor="text1"/>
          <w:lang w:eastAsia="nl-NL"/>
        </w:rPr>
        <w:t xml:space="preserve">Hoofdstuk 2: extreme weeromstandigheden. We bespreken nu </w:t>
      </w:r>
      <w:r w:rsidR="00504E58">
        <w:rPr>
          <w:rStyle w:val="normaltextrun"/>
          <w:rFonts w:ascii="Aptos" w:hAnsi="Aptos" w:cs="Calibri"/>
          <w:color w:val="000000" w:themeColor="text1"/>
          <w:lang w:eastAsia="nl-NL"/>
        </w:rPr>
        <w:t>hoofdstuk 3: hitteprotocol</w:t>
      </w:r>
      <w:r w:rsidR="00EA1CE5">
        <w:rPr>
          <w:rStyle w:val="normaltextrun"/>
          <w:rFonts w:ascii="Aptos" w:hAnsi="Aptos" w:cs="Calibri"/>
          <w:color w:val="000000" w:themeColor="text1"/>
          <w:lang w:eastAsia="nl-NL"/>
        </w:rPr>
        <w:t>.</w:t>
      </w:r>
    </w:p>
    <w:p w14:paraId="48C4EF6D" w14:textId="2E2E051A" w:rsidR="00AE063C" w:rsidRDefault="00AE063C" w:rsidP="00AC6011">
      <w:pPr>
        <w:spacing w:after="0"/>
        <w:rPr>
          <w:rStyle w:val="normaltextrun"/>
          <w:rFonts w:ascii="Aptos" w:hAnsi="Aptos" w:cs="Calibri"/>
          <w:color w:val="000000" w:themeColor="text1"/>
          <w:lang w:eastAsia="nl-NL"/>
        </w:rPr>
      </w:pPr>
      <w:r>
        <w:rPr>
          <w:rStyle w:val="normaltextrun"/>
          <w:rFonts w:ascii="Aptos" w:hAnsi="Aptos" w:cs="Calibri"/>
          <w:color w:val="000000" w:themeColor="text1"/>
          <w:lang w:eastAsia="nl-NL"/>
        </w:rPr>
        <w:t xml:space="preserve">Hoofdstuk 2 wordt </w:t>
      </w:r>
      <w:r w:rsidR="00B555B4">
        <w:rPr>
          <w:rStyle w:val="normaltextrun"/>
          <w:rFonts w:ascii="Aptos" w:hAnsi="Aptos" w:cs="Calibri"/>
          <w:color w:val="000000" w:themeColor="text1"/>
          <w:lang w:eastAsia="nl-NL"/>
        </w:rPr>
        <w:t xml:space="preserve">in dit MT overleg </w:t>
      </w:r>
      <w:r>
        <w:rPr>
          <w:rStyle w:val="normaltextrun"/>
          <w:rFonts w:ascii="Aptos" w:hAnsi="Aptos" w:cs="Calibri"/>
          <w:color w:val="000000" w:themeColor="text1"/>
          <w:lang w:eastAsia="nl-NL"/>
        </w:rPr>
        <w:t xml:space="preserve">niet besproken, maar er worden afspraken gemaakt </w:t>
      </w:r>
      <w:r w:rsidR="004D40DF">
        <w:rPr>
          <w:rStyle w:val="normaltextrun"/>
          <w:rFonts w:ascii="Aptos" w:hAnsi="Aptos" w:cs="Calibri"/>
          <w:color w:val="000000" w:themeColor="text1"/>
          <w:lang w:eastAsia="nl-NL"/>
        </w:rPr>
        <w:t>voor een later moment.</w:t>
      </w:r>
    </w:p>
    <w:p w14:paraId="4BD122EC" w14:textId="3C680A54" w:rsidR="004D40DF" w:rsidRDefault="004D40DF" w:rsidP="00AC6011">
      <w:pPr>
        <w:spacing w:after="0"/>
        <w:rPr>
          <w:rStyle w:val="normaltextrun"/>
          <w:rFonts w:ascii="Aptos" w:hAnsi="Aptos" w:cs="Calibri"/>
          <w:color w:val="000000" w:themeColor="text1"/>
          <w:lang w:eastAsia="nl-NL"/>
        </w:rPr>
      </w:pPr>
      <w:r>
        <w:rPr>
          <w:rStyle w:val="normaltextrun"/>
          <w:rFonts w:ascii="Aptos" w:hAnsi="Aptos" w:cs="Calibri"/>
          <w:color w:val="000000" w:themeColor="text1"/>
          <w:lang w:eastAsia="nl-NL"/>
        </w:rPr>
        <w:t xml:space="preserve">Hoofdstuk 3 </w:t>
      </w:r>
      <w:r w:rsidR="00B555B4">
        <w:rPr>
          <w:rStyle w:val="normaltextrun"/>
          <w:rFonts w:ascii="Aptos" w:hAnsi="Aptos" w:cs="Calibri"/>
          <w:color w:val="000000" w:themeColor="text1"/>
          <w:lang w:eastAsia="nl-NL"/>
        </w:rPr>
        <w:t>wordt doorgenomen en aangepast.</w:t>
      </w:r>
      <w:r w:rsidR="00861AD4">
        <w:rPr>
          <w:rStyle w:val="normaltextrun"/>
          <w:rFonts w:ascii="Aptos" w:hAnsi="Aptos" w:cs="Calibri"/>
          <w:color w:val="000000" w:themeColor="text1"/>
          <w:lang w:eastAsia="nl-NL"/>
        </w:rPr>
        <w:t xml:space="preserve"> PK pakt dit op.</w:t>
      </w:r>
    </w:p>
    <w:p w14:paraId="6D54BB5E" w14:textId="39D5FB69" w:rsidR="00861AD4" w:rsidRDefault="0068079A" w:rsidP="00AC6011">
      <w:pPr>
        <w:spacing w:after="0"/>
        <w:rPr>
          <w:rStyle w:val="normaltextrun"/>
          <w:rFonts w:ascii="Aptos" w:hAnsi="Aptos" w:cs="Calibri"/>
          <w:color w:val="000000" w:themeColor="text1"/>
          <w:lang w:eastAsia="nl-NL"/>
        </w:rPr>
      </w:pPr>
      <w:r>
        <w:rPr>
          <w:rStyle w:val="normaltextrun"/>
          <w:rFonts w:ascii="Aptos" w:hAnsi="Aptos" w:cs="Calibri"/>
          <w:color w:val="000000" w:themeColor="text1"/>
          <w:lang w:eastAsia="nl-NL"/>
        </w:rPr>
        <w:t xml:space="preserve">PK neemt ook in </w:t>
      </w:r>
      <w:r w:rsidR="00BD1EE1">
        <w:rPr>
          <w:rStyle w:val="normaltextrun"/>
          <w:rFonts w:ascii="Aptos" w:hAnsi="Aptos" w:cs="Calibri"/>
          <w:color w:val="000000" w:themeColor="text1"/>
          <w:lang w:eastAsia="nl-NL"/>
        </w:rPr>
        <w:t xml:space="preserve">het </w:t>
      </w:r>
      <w:r w:rsidRPr="00EA301D">
        <w:rPr>
          <w:rStyle w:val="normaltextrun"/>
          <w:rFonts w:ascii="Aptos" w:hAnsi="Aptos" w:cs="Calibri"/>
          <w:color w:val="000000" w:themeColor="text1"/>
          <w:lang w:eastAsia="nl-NL"/>
        </w:rPr>
        <w:t xml:space="preserve">protocol </w:t>
      </w:r>
      <w:r w:rsidR="00C66461" w:rsidRPr="00EA301D">
        <w:rPr>
          <w:rStyle w:val="normaltextrun"/>
          <w:rFonts w:ascii="Aptos" w:hAnsi="Aptos" w:cs="Calibri"/>
          <w:color w:val="000000" w:themeColor="text1"/>
          <w:lang w:eastAsia="nl-NL"/>
        </w:rPr>
        <w:t xml:space="preserve">op </w:t>
      </w:r>
      <w:r w:rsidR="003B0685" w:rsidRPr="00EA301D">
        <w:rPr>
          <w:rStyle w:val="normaltextrun"/>
          <w:rFonts w:ascii="Aptos" w:hAnsi="Aptos" w:cs="Calibri"/>
          <w:color w:val="000000" w:themeColor="text1"/>
          <w:lang w:eastAsia="nl-NL"/>
        </w:rPr>
        <w:t>wanneer</w:t>
      </w:r>
      <w:r w:rsidR="003B0685">
        <w:rPr>
          <w:rStyle w:val="normaltextrun"/>
          <w:rFonts w:ascii="Aptos" w:hAnsi="Aptos" w:cs="Calibri"/>
          <w:color w:val="000000" w:themeColor="text1"/>
          <w:lang w:eastAsia="nl-NL"/>
        </w:rPr>
        <w:t xml:space="preserve"> MT </w:t>
      </w:r>
      <w:r w:rsidR="00BD1EE1">
        <w:rPr>
          <w:rStyle w:val="normaltextrun"/>
          <w:rFonts w:ascii="Aptos" w:hAnsi="Aptos" w:cs="Calibri"/>
          <w:color w:val="000000" w:themeColor="text1"/>
          <w:lang w:eastAsia="nl-NL"/>
        </w:rPr>
        <w:t xml:space="preserve">in de toekomst een </w:t>
      </w:r>
      <w:proofErr w:type="spellStart"/>
      <w:r w:rsidR="00BD1EE1">
        <w:rPr>
          <w:rStyle w:val="normaltextrun"/>
          <w:rFonts w:ascii="Aptos" w:hAnsi="Aptos" w:cs="Calibri"/>
          <w:color w:val="000000" w:themeColor="text1"/>
          <w:lang w:eastAsia="nl-NL"/>
        </w:rPr>
        <w:t>evt</w:t>
      </w:r>
      <w:proofErr w:type="spellEnd"/>
      <w:r w:rsidR="00BD1EE1">
        <w:rPr>
          <w:rStyle w:val="normaltextrun"/>
          <w:rFonts w:ascii="Aptos" w:hAnsi="Aptos" w:cs="Calibri"/>
          <w:color w:val="000000" w:themeColor="text1"/>
          <w:lang w:eastAsia="nl-NL"/>
        </w:rPr>
        <w:t xml:space="preserve"> hitte protocol oppakt, wie eigenaar is.</w:t>
      </w:r>
      <w:r w:rsidR="007055AD">
        <w:rPr>
          <w:rStyle w:val="normaltextrun"/>
          <w:rFonts w:ascii="Aptos" w:hAnsi="Aptos" w:cs="Calibri"/>
          <w:color w:val="000000" w:themeColor="text1"/>
          <w:lang w:eastAsia="nl-NL"/>
        </w:rPr>
        <w:t xml:space="preserve"> </w:t>
      </w:r>
      <w:r w:rsidR="00BD1EE1">
        <w:rPr>
          <w:rStyle w:val="normaltextrun"/>
          <w:rFonts w:ascii="Aptos" w:hAnsi="Aptos" w:cs="Calibri"/>
          <w:color w:val="000000" w:themeColor="text1"/>
          <w:lang w:eastAsia="nl-NL"/>
        </w:rPr>
        <w:t>Om te voorkomen dat we te laat zijn of achter feiten aan lopen.</w:t>
      </w:r>
    </w:p>
    <w:p w14:paraId="72D7EDCC" w14:textId="6627D211" w:rsidR="0042550B" w:rsidRDefault="0042550B" w:rsidP="00AC6011">
      <w:pPr>
        <w:spacing w:after="0"/>
        <w:rPr>
          <w:rFonts w:ascii="Aptos" w:eastAsia="Calibri" w:hAnsi="Aptos" w:cs="Calibri"/>
          <w:color w:val="000000" w:themeColor="text1"/>
        </w:rPr>
      </w:pPr>
      <w:r>
        <w:rPr>
          <w:rStyle w:val="normaltextrun"/>
          <w:rFonts w:ascii="Aptos" w:hAnsi="Aptos" w:cs="Calibri"/>
          <w:color w:val="000000" w:themeColor="text1"/>
          <w:lang w:eastAsia="nl-NL"/>
        </w:rPr>
        <w:t xml:space="preserve">Overleg over </w:t>
      </w:r>
      <w:r w:rsidR="00BD1EE1">
        <w:rPr>
          <w:rStyle w:val="normaltextrun"/>
          <w:rFonts w:ascii="Aptos" w:hAnsi="Aptos" w:cs="Calibri"/>
          <w:color w:val="000000" w:themeColor="text1"/>
          <w:lang w:eastAsia="nl-NL"/>
        </w:rPr>
        <w:t xml:space="preserve">komende </w:t>
      </w:r>
      <w:r>
        <w:rPr>
          <w:rStyle w:val="normaltextrun"/>
          <w:rFonts w:ascii="Aptos" w:hAnsi="Aptos" w:cs="Calibri"/>
          <w:color w:val="000000" w:themeColor="text1"/>
          <w:lang w:eastAsia="nl-NL"/>
        </w:rPr>
        <w:t>week wordt vanmiddag besproken</w:t>
      </w:r>
      <w:r w:rsidR="00BD1EE1">
        <w:rPr>
          <w:rStyle w:val="normaltextrun"/>
          <w:rFonts w:ascii="Aptos" w:hAnsi="Aptos" w:cs="Calibri"/>
          <w:color w:val="000000" w:themeColor="text1"/>
          <w:lang w:eastAsia="nl-NL"/>
        </w:rPr>
        <w:t>, aansluitend na MT.</w:t>
      </w:r>
    </w:p>
    <w:p w14:paraId="2931786E" w14:textId="77777777" w:rsidR="004A65DB" w:rsidRDefault="004A65DB" w:rsidP="00AC6011">
      <w:pPr>
        <w:spacing w:after="0"/>
        <w:rPr>
          <w:rFonts w:ascii="Aptos" w:eastAsia="Calibri" w:hAnsi="Aptos" w:cs="Calibri"/>
          <w:color w:val="000000" w:themeColor="text1"/>
        </w:rPr>
      </w:pPr>
    </w:p>
    <w:p w14:paraId="53EB432B" w14:textId="7AD741A4" w:rsidR="0013256F" w:rsidRPr="00C24C86" w:rsidRDefault="00DF12E2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C24C86">
        <w:rPr>
          <w:rFonts w:ascii="Aptos" w:eastAsia="Calibri" w:hAnsi="Aptos" w:cs="Calibri"/>
          <w:b/>
          <w:bCs/>
          <w:color w:val="000000" w:themeColor="text1"/>
        </w:rPr>
        <w:t>  </w:t>
      </w:r>
      <w:r w:rsidR="00D31D1E" w:rsidRPr="00D31D1E">
        <w:rPr>
          <w:rFonts w:ascii="Aptos" w:eastAsia="Calibri" w:hAnsi="Aptos" w:cs="Calibri"/>
          <w:b/>
          <w:bCs/>
          <w:color w:val="000000" w:themeColor="text1"/>
        </w:rPr>
        <w:t>Tussenevaluatie jaarplan 2026</w:t>
      </w:r>
    </w:p>
    <w:p w14:paraId="1A47D3EB" w14:textId="32C89DFF" w:rsidR="00AD1231" w:rsidRDefault="00D31D1E" w:rsidP="00FA64B3">
      <w:pPr>
        <w:spacing w:after="0"/>
        <w:rPr>
          <w:rFonts w:ascii="Aptos" w:eastAsia="Calibri" w:hAnsi="Aptos" w:cs="Calibri"/>
          <w:color w:val="000000" w:themeColor="text1"/>
        </w:rPr>
      </w:pPr>
      <w:r>
        <w:rPr>
          <w:rStyle w:val="normaltextrun"/>
          <w:rFonts w:ascii="Aptos" w:hAnsi="Aptos" w:cs="Calibri"/>
          <w:color w:val="000000" w:themeColor="text1"/>
          <w:lang w:eastAsia="nl-NL"/>
        </w:rPr>
        <w:t>Tussenevaluatie jaarplan 2026 wordt doorgenomen.</w:t>
      </w:r>
      <w:r w:rsidR="00DF73C1">
        <w:rPr>
          <w:rStyle w:val="normaltextrun"/>
          <w:rFonts w:ascii="Aptos" w:hAnsi="Aptos" w:cs="Calibri"/>
          <w:color w:val="000000" w:themeColor="text1"/>
          <w:lang w:eastAsia="nl-NL"/>
        </w:rPr>
        <w:t xml:space="preserve"> Jaarplan zoals tot dusver wordt doorgenomen</w:t>
      </w:r>
    </w:p>
    <w:p w14:paraId="1D42D2A1" w14:textId="77777777" w:rsidR="00D31D1E" w:rsidRDefault="00D31D1E" w:rsidP="00FA64B3">
      <w:pPr>
        <w:spacing w:after="0"/>
        <w:rPr>
          <w:rFonts w:ascii="Aptos" w:eastAsia="Calibri" w:hAnsi="Aptos" w:cs="Calibri"/>
          <w:color w:val="000000" w:themeColor="text1"/>
        </w:rPr>
      </w:pPr>
    </w:p>
    <w:p w14:paraId="60682CDC" w14:textId="1BF8159D" w:rsidR="006945C9" w:rsidRPr="000E58FF" w:rsidRDefault="00BA0656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0E58FF">
        <w:rPr>
          <w:rFonts w:ascii="Aptos" w:eastAsia="Times New Roman" w:hAnsi="Aptos" w:cs="Calibri"/>
          <w:b/>
          <w:bCs/>
          <w:lang w:eastAsia="nl-NL"/>
        </w:rPr>
        <w:t>Rol in begeleiding stagiaires binnen SKH door diverse functies</w:t>
      </w:r>
    </w:p>
    <w:p w14:paraId="689C2186" w14:textId="77777777" w:rsidR="00F141E2" w:rsidRDefault="003C189C" w:rsidP="0077192C">
      <w:pPr>
        <w:spacing w:after="0"/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Charlotte sluit aan bij het MT vanuit haar rol als pedagogisch coach. </w:t>
      </w:r>
    </w:p>
    <w:p w14:paraId="256474C8" w14:textId="06ED074E" w:rsidR="0077192C" w:rsidRDefault="00F141E2" w:rsidP="0077192C">
      <w:pPr>
        <w:spacing w:after="0"/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Charlotte </w:t>
      </w:r>
      <w:r w:rsidR="009B716E">
        <w:rPr>
          <w:rFonts w:ascii="Aptos" w:eastAsia="Calibri" w:hAnsi="Aptos" w:cs="Calibri"/>
          <w:color w:val="000000" w:themeColor="text1"/>
        </w:rPr>
        <w:t xml:space="preserve">geeft input en uitleg over de </w:t>
      </w:r>
      <w:r>
        <w:rPr>
          <w:rFonts w:ascii="Aptos" w:eastAsia="Calibri" w:hAnsi="Aptos" w:cs="Calibri"/>
          <w:color w:val="000000" w:themeColor="text1"/>
        </w:rPr>
        <w:t xml:space="preserve">rol </w:t>
      </w:r>
      <w:r w:rsidR="009B716E">
        <w:rPr>
          <w:rFonts w:ascii="Aptos" w:eastAsia="Calibri" w:hAnsi="Aptos" w:cs="Calibri"/>
          <w:color w:val="000000" w:themeColor="text1"/>
        </w:rPr>
        <w:t xml:space="preserve">van de </w:t>
      </w:r>
      <w:r>
        <w:rPr>
          <w:rFonts w:ascii="Aptos" w:eastAsia="Calibri" w:hAnsi="Aptos" w:cs="Calibri"/>
          <w:color w:val="000000" w:themeColor="text1"/>
        </w:rPr>
        <w:t xml:space="preserve">leidinggevende richting stagebegeleider. </w:t>
      </w:r>
    </w:p>
    <w:p w14:paraId="5AFE3F61" w14:textId="03D18CA1" w:rsidR="00D31319" w:rsidRDefault="004C2700" w:rsidP="0077192C">
      <w:pPr>
        <w:spacing w:after="0"/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Er is geen d</w:t>
      </w:r>
      <w:r w:rsidR="00121C4A">
        <w:rPr>
          <w:rFonts w:ascii="Aptos" w:eastAsia="Calibri" w:hAnsi="Aptos" w:cs="Calibri"/>
          <w:color w:val="000000" w:themeColor="text1"/>
        </w:rPr>
        <w:t xml:space="preserve">uidelijkheid in taakverdeling. </w:t>
      </w:r>
      <w:r w:rsidR="00D31319">
        <w:rPr>
          <w:rFonts w:ascii="Aptos" w:eastAsia="Calibri" w:hAnsi="Aptos" w:cs="Calibri"/>
          <w:color w:val="000000" w:themeColor="text1"/>
        </w:rPr>
        <w:t xml:space="preserve">Leidinggevende </w:t>
      </w:r>
      <w:r w:rsidR="00121C4A">
        <w:rPr>
          <w:rFonts w:ascii="Aptos" w:eastAsia="Calibri" w:hAnsi="Aptos" w:cs="Calibri"/>
          <w:color w:val="000000" w:themeColor="text1"/>
        </w:rPr>
        <w:t>is meer in beeld voor stagiaires</w:t>
      </w:r>
      <w:r w:rsidR="00B114DA">
        <w:rPr>
          <w:rFonts w:ascii="Aptos" w:eastAsia="Calibri" w:hAnsi="Aptos" w:cs="Calibri"/>
          <w:color w:val="000000" w:themeColor="text1"/>
        </w:rPr>
        <w:t xml:space="preserve">, </w:t>
      </w:r>
    </w:p>
    <w:p w14:paraId="138BFC40" w14:textId="03D69752" w:rsidR="00121C4A" w:rsidRDefault="0052769A" w:rsidP="0077192C">
      <w:pPr>
        <w:spacing w:after="0"/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w</w:t>
      </w:r>
      <w:r w:rsidR="009461D8">
        <w:rPr>
          <w:rFonts w:ascii="Aptos" w:eastAsia="Calibri" w:hAnsi="Aptos" w:cs="Calibri"/>
          <w:color w:val="000000" w:themeColor="text1"/>
        </w:rPr>
        <w:t xml:space="preserve">erkbegeleiders </w:t>
      </w:r>
      <w:r w:rsidR="001F0EAE">
        <w:rPr>
          <w:rFonts w:ascii="Aptos" w:eastAsia="Calibri" w:hAnsi="Aptos" w:cs="Calibri"/>
          <w:color w:val="000000" w:themeColor="text1"/>
        </w:rPr>
        <w:t>meer verantwoordelijkheid</w:t>
      </w:r>
      <w:r w:rsidR="004C2700">
        <w:rPr>
          <w:rFonts w:ascii="Aptos" w:eastAsia="Calibri" w:hAnsi="Aptos" w:cs="Calibri"/>
          <w:color w:val="000000" w:themeColor="text1"/>
        </w:rPr>
        <w:t xml:space="preserve"> is de wens, maar staat nog niet goed vastgelegd</w:t>
      </w:r>
      <w:r w:rsidR="001F0EAE">
        <w:rPr>
          <w:rFonts w:ascii="Aptos" w:eastAsia="Calibri" w:hAnsi="Aptos" w:cs="Calibri"/>
          <w:color w:val="000000" w:themeColor="text1"/>
        </w:rPr>
        <w:t>.</w:t>
      </w:r>
      <w:r w:rsidR="004C2700">
        <w:rPr>
          <w:rFonts w:ascii="Aptos" w:eastAsia="Calibri" w:hAnsi="Aptos" w:cs="Calibri"/>
          <w:color w:val="000000" w:themeColor="text1"/>
        </w:rPr>
        <w:t xml:space="preserve"> Werkbegeleiders zullen getraind moeten worden</w:t>
      </w:r>
      <w:r w:rsidR="00056723">
        <w:rPr>
          <w:rFonts w:ascii="Aptos" w:eastAsia="Calibri" w:hAnsi="Aptos" w:cs="Calibri"/>
          <w:color w:val="000000" w:themeColor="text1"/>
        </w:rPr>
        <w:t>.</w:t>
      </w:r>
      <w:r w:rsidR="001F0EAE">
        <w:rPr>
          <w:rFonts w:ascii="Aptos" w:eastAsia="Calibri" w:hAnsi="Aptos" w:cs="Calibri"/>
          <w:color w:val="000000" w:themeColor="text1"/>
        </w:rPr>
        <w:t xml:space="preserve"> </w:t>
      </w:r>
    </w:p>
    <w:p w14:paraId="725DBE16" w14:textId="107817C3" w:rsidR="00F10D68" w:rsidRPr="0077192C" w:rsidRDefault="00596F7C" w:rsidP="0077192C">
      <w:pPr>
        <w:spacing w:after="0"/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Tot verantwoordelijkheden </w:t>
      </w:r>
      <w:r w:rsidR="00D04EA6">
        <w:rPr>
          <w:rFonts w:ascii="Aptos" w:eastAsia="Calibri" w:hAnsi="Aptos" w:cs="Calibri"/>
          <w:color w:val="000000" w:themeColor="text1"/>
        </w:rPr>
        <w:t>duidelijk</w:t>
      </w:r>
      <w:r w:rsidR="0052769A">
        <w:rPr>
          <w:rFonts w:ascii="Aptos" w:eastAsia="Calibri" w:hAnsi="Aptos" w:cs="Calibri"/>
          <w:color w:val="000000" w:themeColor="text1"/>
        </w:rPr>
        <w:t xml:space="preserve"> zijn</w:t>
      </w:r>
      <w:r w:rsidR="00056723">
        <w:rPr>
          <w:rFonts w:ascii="Aptos" w:eastAsia="Calibri" w:hAnsi="Aptos" w:cs="Calibri"/>
          <w:color w:val="000000" w:themeColor="text1"/>
        </w:rPr>
        <w:t xml:space="preserve"> en werkbegeleider getraind zijn</w:t>
      </w:r>
      <w:r w:rsidR="006B2027">
        <w:rPr>
          <w:rFonts w:ascii="Aptos" w:eastAsia="Calibri" w:hAnsi="Aptos" w:cs="Calibri"/>
          <w:color w:val="000000" w:themeColor="text1"/>
        </w:rPr>
        <w:t xml:space="preserve">, zal </w:t>
      </w:r>
      <w:r w:rsidR="0033400F">
        <w:rPr>
          <w:rFonts w:ascii="Aptos" w:eastAsia="Calibri" w:hAnsi="Aptos" w:cs="Calibri"/>
          <w:color w:val="000000" w:themeColor="text1"/>
        </w:rPr>
        <w:t xml:space="preserve">er een </w:t>
      </w:r>
      <w:r w:rsidR="00854C0B">
        <w:rPr>
          <w:rFonts w:ascii="Aptos" w:eastAsia="Calibri" w:hAnsi="Aptos" w:cs="Calibri"/>
          <w:color w:val="000000" w:themeColor="text1"/>
        </w:rPr>
        <w:t>“</w:t>
      </w:r>
      <w:r w:rsidR="0033400F">
        <w:rPr>
          <w:rFonts w:ascii="Aptos" w:eastAsia="Calibri" w:hAnsi="Aptos" w:cs="Calibri"/>
          <w:color w:val="000000" w:themeColor="text1"/>
        </w:rPr>
        <w:t>tussenbeleid</w:t>
      </w:r>
      <w:r w:rsidR="00854C0B">
        <w:rPr>
          <w:rFonts w:ascii="Aptos" w:eastAsia="Calibri" w:hAnsi="Aptos" w:cs="Calibri"/>
          <w:color w:val="000000" w:themeColor="text1"/>
        </w:rPr>
        <w:t>”</w:t>
      </w:r>
      <w:r w:rsidR="0033400F">
        <w:rPr>
          <w:rFonts w:ascii="Aptos" w:eastAsia="Calibri" w:hAnsi="Aptos" w:cs="Calibri"/>
          <w:color w:val="000000" w:themeColor="text1"/>
        </w:rPr>
        <w:t xml:space="preserve"> worden gemaakt.</w:t>
      </w:r>
      <w:r w:rsidR="00056723">
        <w:rPr>
          <w:rFonts w:ascii="Aptos" w:eastAsia="Calibri" w:hAnsi="Aptos" w:cs="Calibri"/>
          <w:color w:val="000000" w:themeColor="text1"/>
        </w:rPr>
        <w:t xml:space="preserve"> Pakt PK op.</w:t>
      </w:r>
    </w:p>
    <w:p w14:paraId="377AA948" w14:textId="77777777" w:rsidR="00292268" w:rsidRDefault="00292268" w:rsidP="006A5848">
      <w:pPr>
        <w:spacing w:after="0"/>
        <w:rPr>
          <w:rFonts w:ascii="Aptos" w:eastAsia="Calibri" w:hAnsi="Aptos" w:cs="Calibri"/>
          <w:color w:val="000000" w:themeColor="text1"/>
        </w:rPr>
      </w:pPr>
    </w:p>
    <w:p w14:paraId="26155E18" w14:textId="178ADB04" w:rsidR="00292268" w:rsidRPr="00773737" w:rsidRDefault="000D3088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proofErr w:type="spellStart"/>
      <w:r w:rsidRPr="00773737">
        <w:rPr>
          <w:rFonts w:ascii="Aptos" w:eastAsia="Calibri" w:hAnsi="Aptos" w:cs="Calibri"/>
          <w:b/>
          <w:bCs/>
          <w:color w:val="000000" w:themeColor="text1"/>
        </w:rPr>
        <w:t>W.v.t.t.k</w:t>
      </w:r>
      <w:proofErr w:type="spellEnd"/>
      <w:r w:rsidRPr="00773737">
        <w:rPr>
          <w:rFonts w:ascii="Aptos" w:eastAsia="Calibri" w:hAnsi="Aptos" w:cs="Calibri"/>
          <w:b/>
          <w:bCs/>
          <w:color w:val="000000" w:themeColor="text1"/>
        </w:rPr>
        <w:t>.</w:t>
      </w:r>
    </w:p>
    <w:p w14:paraId="075CA66C" w14:textId="2CFC3B08" w:rsidR="00DF0B20" w:rsidRDefault="00A6259B" w:rsidP="00DF0B20">
      <w:pPr>
        <w:numPr>
          <w:ilvl w:val="0"/>
          <w:numId w:val="16"/>
        </w:numPr>
        <w:spacing w:after="0"/>
        <w:rPr>
          <w:rFonts w:ascii="Aptos" w:eastAsia="Calibri" w:hAnsi="Aptos" w:cs="Calibri"/>
          <w:color w:val="000000" w:themeColor="text1"/>
        </w:rPr>
      </w:pPr>
      <w:r w:rsidRPr="00DF0B20">
        <w:rPr>
          <w:rFonts w:ascii="Aptos" w:eastAsia="Calibri" w:hAnsi="Aptos" w:cs="Calibri"/>
          <w:color w:val="000000" w:themeColor="text1"/>
        </w:rPr>
        <w:t xml:space="preserve">KB: vraag van Miranda: mogen kinderen </w:t>
      </w:r>
      <w:r w:rsidR="00040FC5" w:rsidRPr="00DF0B20">
        <w:rPr>
          <w:rFonts w:ascii="Aptos" w:eastAsia="Calibri" w:hAnsi="Aptos" w:cs="Calibri"/>
          <w:color w:val="000000" w:themeColor="text1"/>
        </w:rPr>
        <w:t xml:space="preserve">van Harmonica </w:t>
      </w:r>
      <w:r w:rsidRPr="00DF0B20">
        <w:rPr>
          <w:rFonts w:ascii="Aptos" w:eastAsia="Calibri" w:hAnsi="Aptos" w:cs="Calibri"/>
          <w:color w:val="000000" w:themeColor="text1"/>
        </w:rPr>
        <w:t xml:space="preserve">tijdens vakantie ook opgevangen </w:t>
      </w:r>
      <w:r w:rsidR="00040FC5" w:rsidRPr="00DF0B20">
        <w:rPr>
          <w:rFonts w:ascii="Aptos" w:eastAsia="Calibri" w:hAnsi="Aptos" w:cs="Calibri"/>
          <w:color w:val="000000" w:themeColor="text1"/>
        </w:rPr>
        <w:t xml:space="preserve">worden, bijvoorbeeld op </w:t>
      </w:r>
      <w:r w:rsidR="00DF0B20" w:rsidRPr="00DF0B20">
        <w:rPr>
          <w:rFonts w:ascii="Aptos" w:eastAsia="Calibri" w:hAnsi="Aptos" w:cs="Calibri"/>
          <w:color w:val="000000" w:themeColor="text1"/>
        </w:rPr>
        <w:t>verticale groep</w:t>
      </w:r>
      <w:r w:rsidR="00FD45B0">
        <w:rPr>
          <w:rFonts w:ascii="Aptos" w:eastAsia="Calibri" w:hAnsi="Aptos" w:cs="Calibri"/>
          <w:color w:val="000000" w:themeColor="text1"/>
        </w:rPr>
        <w:t>. Vraag waar nog niet aan voldaan kan worden;</w:t>
      </w:r>
    </w:p>
    <w:p w14:paraId="1357838E" w14:textId="44C504B8" w:rsidR="00FD45B0" w:rsidRDefault="00FD45B0" w:rsidP="00DF0B20">
      <w:pPr>
        <w:numPr>
          <w:ilvl w:val="0"/>
          <w:numId w:val="16"/>
        </w:numPr>
        <w:spacing w:after="0"/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KB: </w:t>
      </w:r>
      <w:r w:rsidR="000A2F81">
        <w:rPr>
          <w:rFonts w:ascii="Aptos" w:eastAsia="Calibri" w:hAnsi="Aptos" w:cs="Calibri"/>
          <w:color w:val="000000" w:themeColor="text1"/>
        </w:rPr>
        <w:t xml:space="preserve">Wie kan gebeld worden </w:t>
      </w:r>
      <w:r w:rsidR="0094489B">
        <w:rPr>
          <w:rFonts w:ascii="Aptos" w:eastAsia="Calibri" w:hAnsi="Aptos" w:cs="Calibri"/>
          <w:color w:val="000000" w:themeColor="text1"/>
        </w:rPr>
        <w:t>door G4S (</w:t>
      </w:r>
      <w:r w:rsidR="000A2F81">
        <w:rPr>
          <w:rFonts w:ascii="Aptos" w:eastAsia="Calibri" w:hAnsi="Aptos" w:cs="Calibri"/>
          <w:color w:val="000000" w:themeColor="text1"/>
        </w:rPr>
        <w:t>alarmcentrale</w:t>
      </w:r>
      <w:r w:rsidR="0094489B">
        <w:rPr>
          <w:rFonts w:ascii="Aptos" w:eastAsia="Calibri" w:hAnsi="Aptos" w:cs="Calibri"/>
          <w:color w:val="000000" w:themeColor="text1"/>
        </w:rPr>
        <w:t>)</w:t>
      </w:r>
      <w:r w:rsidR="000A2F81">
        <w:rPr>
          <w:rFonts w:ascii="Aptos" w:eastAsia="Calibri" w:hAnsi="Aptos" w:cs="Calibri"/>
          <w:color w:val="000000" w:themeColor="text1"/>
        </w:rPr>
        <w:t xml:space="preserve"> tijdens de vakantie</w:t>
      </w:r>
      <w:r w:rsidR="0094489B">
        <w:rPr>
          <w:rFonts w:ascii="Aptos" w:eastAsia="Calibri" w:hAnsi="Aptos" w:cs="Calibri"/>
          <w:color w:val="000000" w:themeColor="text1"/>
        </w:rPr>
        <w:t>? Wordt opgepakt in BILA</w:t>
      </w:r>
      <w:r w:rsidR="002466EE">
        <w:rPr>
          <w:rFonts w:ascii="Aptos" w:eastAsia="Calibri" w:hAnsi="Aptos" w:cs="Calibri"/>
          <w:color w:val="000000" w:themeColor="text1"/>
        </w:rPr>
        <w:t xml:space="preserve"> tussen KB en EH;</w:t>
      </w:r>
    </w:p>
    <w:p w14:paraId="45BEE147" w14:textId="45322665" w:rsidR="00DF0B20" w:rsidRDefault="003C04F6" w:rsidP="00DF0B20">
      <w:pPr>
        <w:numPr>
          <w:ilvl w:val="0"/>
          <w:numId w:val="16"/>
        </w:numPr>
        <w:spacing w:after="0"/>
        <w:rPr>
          <w:rFonts w:ascii="Aptos" w:eastAsia="Calibri" w:hAnsi="Aptos" w:cs="Calibri"/>
          <w:color w:val="000000" w:themeColor="text1"/>
        </w:rPr>
      </w:pPr>
      <w:r w:rsidRPr="00854CB2">
        <w:rPr>
          <w:rFonts w:ascii="Aptos" w:eastAsia="Calibri" w:hAnsi="Aptos" w:cs="Calibri"/>
          <w:color w:val="000000" w:themeColor="text1"/>
        </w:rPr>
        <w:t xml:space="preserve">EH: </w:t>
      </w:r>
      <w:r w:rsidR="00B6240B" w:rsidRPr="00854CB2">
        <w:rPr>
          <w:rFonts w:ascii="Aptos" w:eastAsia="Calibri" w:hAnsi="Aptos" w:cs="Calibri"/>
          <w:color w:val="000000" w:themeColor="text1"/>
        </w:rPr>
        <w:t>a</w:t>
      </w:r>
      <w:r w:rsidR="00203B8D" w:rsidRPr="00854CB2">
        <w:rPr>
          <w:rFonts w:ascii="Aptos" w:eastAsia="Calibri" w:hAnsi="Aptos" w:cs="Calibri"/>
          <w:color w:val="000000" w:themeColor="text1"/>
        </w:rPr>
        <w:t>ndere datum leiderschapstraining</w:t>
      </w:r>
      <w:r w:rsidR="00203B8D" w:rsidRPr="00DF0B20">
        <w:rPr>
          <w:rFonts w:ascii="Aptos" w:eastAsia="Calibri" w:hAnsi="Aptos" w:cs="Calibri"/>
          <w:color w:val="000000" w:themeColor="text1"/>
        </w:rPr>
        <w:t xml:space="preserve"> dan 01-10 i.v.m. verplaatste opening IKC</w:t>
      </w:r>
      <w:r w:rsidR="00365EE2">
        <w:rPr>
          <w:rFonts w:ascii="Aptos" w:eastAsia="Calibri" w:hAnsi="Aptos" w:cs="Calibri"/>
          <w:color w:val="000000" w:themeColor="text1"/>
        </w:rPr>
        <w:t xml:space="preserve">. </w:t>
      </w:r>
      <w:r w:rsidR="00854CB2">
        <w:rPr>
          <w:rFonts w:ascii="Aptos" w:eastAsia="Calibri" w:hAnsi="Aptos" w:cs="Calibri"/>
          <w:color w:val="000000" w:themeColor="text1"/>
        </w:rPr>
        <w:t>EH deelt datum gewijzigde datum opening IKC.</w:t>
      </w:r>
    </w:p>
    <w:p w14:paraId="339CA084" w14:textId="4ACA1F6D" w:rsidR="00226AEB" w:rsidRPr="00DF0B20" w:rsidRDefault="003C04F6" w:rsidP="00DF0B20">
      <w:pPr>
        <w:numPr>
          <w:ilvl w:val="0"/>
          <w:numId w:val="16"/>
        </w:numPr>
        <w:spacing w:after="0"/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EH: </w:t>
      </w:r>
      <w:proofErr w:type="spellStart"/>
      <w:r w:rsidR="00203B8D" w:rsidRPr="00DF0B20">
        <w:rPr>
          <w:rFonts w:ascii="Aptos" w:eastAsia="Calibri" w:hAnsi="Aptos" w:cs="Calibri"/>
          <w:color w:val="000000" w:themeColor="text1"/>
        </w:rPr>
        <w:t>Backup</w:t>
      </w:r>
      <w:proofErr w:type="spellEnd"/>
      <w:r w:rsidR="00203B8D" w:rsidRPr="00DF0B20">
        <w:rPr>
          <w:rFonts w:ascii="Aptos" w:eastAsia="Calibri" w:hAnsi="Aptos" w:cs="Calibri"/>
          <w:color w:val="000000" w:themeColor="text1"/>
        </w:rPr>
        <w:t xml:space="preserve"> MT lid in vakanties op vrijdagen?</w:t>
      </w:r>
      <w:r w:rsidR="00200703">
        <w:rPr>
          <w:rFonts w:ascii="Aptos" w:eastAsia="Calibri" w:hAnsi="Aptos" w:cs="Calibri"/>
          <w:color w:val="000000" w:themeColor="text1"/>
        </w:rPr>
        <w:t xml:space="preserve"> Wordt ter plekke ingevoerd</w:t>
      </w:r>
      <w:r w:rsidR="008F7DBE">
        <w:rPr>
          <w:rFonts w:ascii="Aptos" w:eastAsia="Calibri" w:hAnsi="Aptos" w:cs="Calibri"/>
          <w:color w:val="000000" w:themeColor="text1"/>
        </w:rPr>
        <w:t xml:space="preserve"> en vastgelegd.</w:t>
      </w:r>
    </w:p>
    <w:p w14:paraId="7174C551" w14:textId="77777777" w:rsidR="000F3056" w:rsidRPr="000123F0" w:rsidRDefault="000F3056" w:rsidP="00203B8D">
      <w:pPr>
        <w:spacing w:after="0"/>
        <w:ind w:left="360"/>
        <w:rPr>
          <w:rFonts w:ascii="Aptos" w:eastAsia="Calibri" w:hAnsi="Aptos" w:cs="Calibri"/>
          <w:color w:val="000000" w:themeColor="text1"/>
        </w:rPr>
      </w:pPr>
    </w:p>
    <w:p w14:paraId="5D1A5A8A" w14:textId="02F58E41" w:rsidR="009A6913" w:rsidRPr="00226AEB" w:rsidRDefault="00226AEB" w:rsidP="00574B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ptos" w:eastAsia="Calibri" w:hAnsi="Aptos" w:cs="Calibri"/>
          <w:b/>
          <w:bCs/>
          <w:color w:val="000000" w:themeColor="text1"/>
        </w:rPr>
      </w:pPr>
      <w:r w:rsidRPr="00226AEB">
        <w:rPr>
          <w:rFonts w:ascii="Aptos" w:eastAsia="Calibri" w:hAnsi="Aptos" w:cs="Calibri"/>
          <w:b/>
          <w:bCs/>
          <w:color w:val="000000" w:themeColor="text1"/>
        </w:rPr>
        <w:t>actielijst</w:t>
      </w:r>
    </w:p>
    <w:p w14:paraId="0B3E84D5" w14:textId="3468A4BF" w:rsidR="003B6817" w:rsidRPr="00062D50" w:rsidRDefault="003B6817" w:rsidP="00773737">
      <w:pPr>
        <w:rPr>
          <w:rFonts w:ascii="Aptos" w:hAnsi="Aptos"/>
        </w:rPr>
      </w:pPr>
    </w:p>
    <w:tbl>
      <w:tblPr>
        <w:tblW w:w="0" w:type="auto"/>
        <w:tblInd w:w="-1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931"/>
        <w:gridCol w:w="1470"/>
        <w:gridCol w:w="1530"/>
        <w:gridCol w:w="2084"/>
      </w:tblGrid>
      <w:tr w:rsidR="004365BD" w14:paraId="55B46408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506F5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b/>
                <w:bCs/>
                <w:color w:val="000000" w:themeColor="text1"/>
              </w:rPr>
              <w:t>Acties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8CA03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b/>
                <w:bCs/>
                <w:color w:val="000000" w:themeColor="text1"/>
              </w:rPr>
              <w:t>Wie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82DF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b/>
                <w:bCs/>
                <w:color w:val="000000" w:themeColor="text1"/>
              </w:rPr>
              <w:t>Deadline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    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B7E2D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b/>
                <w:bCs/>
                <w:color w:val="000000" w:themeColor="text1"/>
              </w:rPr>
              <w:t>Afgerond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</w:tr>
      <w:tr w:rsidR="004365BD" w14:paraId="74EBA183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E5F1A" w14:textId="77777777" w:rsidR="004365BD" w:rsidRDefault="004365BD" w:rsidP="00AE0C6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Jaarplan team pedagogiek komt met aanvullingen terug op agenda m</w:t>
            </w:r>
            <w:r w:rsidRPr="01E105EF">
              <w:rPr>
                <w:rFonts w:ascii="Calibri" w:eastAsia="Calibri" w:hAnsi="Calibri" w:cs="Calibri"/>
                <w:color w:val="000000" w:themeColor="text1"/>
              </w:rPr>
              <w:t>et opleidingsplan VVE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313E8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MT + team pedagogiek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6C3F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Q1 2026 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872DF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</w:tr>
      <w:tr w:rsidR="007E1128" w14:paraId="57F309E4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11B1E" w14:textId="77C4363E" w:rsidR="007E1128" w:rsidRPr="007E1128" w:rsidRDefault="007E1128" w:rsidP="007E1128">
            <w:pPr>
              <w:rPr>
                <w:rFonts w:ascii="Aptos" w:eastAsia="Aptos" w:hAnsi="Aptos" w:cs="Aptos"/>
                <w:color w:val="000000" w:themeColor="text1"/>
              </w:rPr>
            </w:pPr>
            <w:r w:rsidRPr="007E1128">
              <w:rPr>
                <w:rFonts w:ascii="Aptos" w:eastAsia="Aptos" w:hAnsi="Aptos" w:cs="Aptos"/>
                <w:color w:val="000000" w:themeColor="text1"/>
              </w:rPr>
              <w:t xml:space="preserve">MT achterwacht: vergoeding </w:t>
            </w:r>
            <w:r w:rsidR="002B2A0D">
              <w:rPr>
                <w:rFonts w:ascii="Aptos" w:eastAsia="Aptos" w:hAnsi="Aptos" w:cs="Aptos"/>
                <w:color w:val="000000" w:themeColor="text1"/>
              </w:rPr>
              <w:t xml:space="preserve">ter </w:t>
            </w:r>
            <w:r>
              <w:rPr>
                <w:rFonts w:ascii="Aptos" w:eastAsia="Aptos" w:hAnsi="Aptos" w:cs="Aptos"/>
                <w:color w:val="000000" w:themeColor="text1"/>
              </w:rPr>
              <w:t>compensatie</w:t>
            </w:r>
            <w:r w:rsidR="002B2A0D">
              <w:rPr>
                <w:rFonts w:ascii="Aptos" w:eastAsia="Aptos" w:hAnsi="Aptos" w:cs="Aptos"/>
                <w:color w:val="000000" w:themeColor="text1"/>
              </w:rPr>
              <w:t>?</w:t>
            </w:r>
          </w:p>
          <w:p w14:paraId="5D796B26" w14:textId="77777777" w:rsidR="007E1128" w:rsidRPr="01E105EF" w:rsidRDefault="007E1128" w:rsidP="00AE0C6E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07CC7" w14:textId="3A0C7C55" w:rsidR="007E1128" w:rsidRPr="01E105EF" w:rsidRDefault="007E1128" w:rsidP="00AE0C6E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EH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FAE52" w14:textId="39E68FBC" w:rsidR="007E1128" w:rsidRPr="01E105EF" w:rsidRDefault="007E1128" w:rsidP="00AE0C6E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Q</w:t>
            </w:r>
            <w:r w:rsidR="002466EE">
              <w:rPr>
                <w:rFonts w:ascii="Aptos" w:eastAsia="Aptos" w:hAnsi="Aptos" w:cs="Aptos"/>
                <w:color w:val="000000" w:themeColor="text1"/>
              </w:rPr>
              <w:t>3</w:t>
            </w:r>
            <w:r>
              <w:rPr>
                <w:rFonts w:ascii="Aptos" w:eastAsia="Aptos" w:hAnsi="Aptos" w:cs="Aptos"/>
                <w:color w:val="000000" w:themeColor="text1"/>
              </w:rPr>
              <w:t xml:space="preserve"> 2026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32F7" w14:textId="77777777" w:rsidR="007E1128" w:rsidRPr="01E105EF" w:rsidRDefault="007E1128" w:rsidP="00AE0C6E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4365BD" w14:paraId="0B06677B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009E4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b/>
                <w:bCs/>
                <w:color w:val="000000" w:themeColor="text1"/>
              </w:rPr>
              <w:t>Acties lange termijn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82780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Wie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031C4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b/>
                <w:bCs/>
                <w:color w:val="000000" w:themeColor="text1"/>
              </w:rPr>
              <w:t>Deadline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204FF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b/>
                <w:bCs/>
                <w:color w:val="000000" w:themeColor="text1"/>
              </w:rPr>
              <w:t>Afgerond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</w:tr>
      <w:tr w:rsidR="004365BD" w14:paraId="6E030D28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CA00B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Algemeen SKH Team aanmaken, waar documenten/presentaties uit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proofErr w:type="spellStart"/>
            <w:r w:rsidRPr="01E105EF">
              <w:rPr>
                <w:rFonts w:ascii="Aptos" w:eastAsia="Aptos" w:hAnsi="Aptos" w:cs="Aptos"/>
                <w:color w:val="000000" w:themeColor="text1"/>
              </w:rPr>
              <w:t>medewerkers-avond</w:t>
            </w:r>
            <w:proofErr w:type="spellEnd"/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kunnen worden ingezien door medewerkers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– on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proofErr w:type="spellStart"/>
            <w:r w:rsidRPr="01E105EF">
              <w:rPr>
                <w:rFonts w:ascii="Aptos" w:eastAsia="Aptos" w:hAnsi="Aptos" w:cs="Aptos"/>
                <w:color w:val="000000" w:themeColor="text1"/>
              </w:rPr>
              <w:t>hold</w:t>
            </w:r>
            <w:proofErr w:type="spellEnd"/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door wachten op Microsoft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proofErr w:type="spellStart"/>
            <w:r w:rsidRPr="01E105EF">
              <w:rPr>
                <w:rFonts w:ascii="Aptos" w:eastAsia="Aptos" w:hAnsi="Aptos" w:cs="Aptos"/>
                <w:color w:val="000000" w:themeColor="text1"/>
              </w:rPr>
              <w:t>Intune</w:t>
            </w:r>
            <w:proofErr w:type="spellEnd"/>
            <w:r w:rsidRPr="01E105EF">
              <w:rPr>
                <w:rFonts w:ascii="Arial" w:eastAsia="Arial" w:hAnsi="Arial" w:cs="Arial"/>
                <w:color w:val="000000" w:themeColor="text1"/>
              </w:rPr>
              <w:t>  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48EFA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PK/EH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  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DE384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Q</w:t>
            </w:r>
            <w:r>
              <w:rPr>
                <w:rFonts w:ascii="Aptos" w:eastAsia="Aptos" w:hAnsi="Aptos" w:cs="Aptos"/>
                <w:color w:val="000000" w:themeColor="text1"/>
              </w:rPr>
              <w:t>3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2026 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DF87F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</w:tr>
      <w:tr w:rsidR="004365BD" w14:paraId="37CD0912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9C77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Nog meer effectieve inzet werkwijzen Teams bespreken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 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281F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MT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 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EEB27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Q2 2026 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0125B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</w:tr>
      <w:tr w:rsidR="004365BD" w14:paraId="6125D438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1D37A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Voedingsbeleid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AC44A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PK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MB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923F8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April 26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5E02C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</w:tr>
      <w:tr w:rsidR="004365BD" w14:paraId="541DDE84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B5931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Hitteprotocol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94F0A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PK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proofErr w:type="spellStart"/>
            <w:r w:rsidRPr="01E105EF">
              <w:rPr>
                <w:rFonts w:ascii="Aptos" w:eastAsia="Aptos" w:hAnsi="Aptos" w:cs="Aptos"/>
                <w:color w:val="000000" w:themeColor="text1"/>
              </w:rPr>
              <w:t>ism</w:t>
            </w:r>
            <w:proofErr w:type="spellEnd"/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MT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A3337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April 26 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83D8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</w:tr>
      <w:tr w:rsidR="004365BD" w14:paraId="00FBF34E" w14:textId="77777777" w:rsidTr="007E1128">
        <w:trPr>
          <w:trHeight w:val="270"/>
        </w:trPr>
        <w:tc>
          <w:tcPr>
            <w:tcW w:w="4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E611F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proofErr w:type="spellStart"/>
            <w:r w:rsidRPr="01E105EF">
              <w:rPr>
                <w:rFonts w:ascii="Aptos" w:eastAsia="Aptos" w:hAnsi="Aptos" w:cs="Aptos"/>
                <w:color w:val="000000" w:themeColor="text1"/>
              </w:rPr>
              <w:t>Ped</w:t>
            </w:r>
            <w:proofErr w:type="spellEnd"/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beleid BSO en KDO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09CB6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PK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proofErr w:type="spellStart"/>
            <w:r w:rsidRPr="01E105EF">
              <w:rPr>
                <w:rFonts w:ascii="Aptos" w:eastAsia="Aptos" w:hAnsi="Aptos" w:cs="Aptos"/>
                <w:color w:val="000000" w:themeColor="text1"/>
              </w:rPr>
              <w:t>ism</w:t>
            </w:r>
            <w:proofErr w:type="spellEnd"/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MT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8994D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Mei 26</w:t>
            </w:r>
            <w:r w:rsidRPr="01E105EF">
              <w:rPr>
                <w:rFonts w:ascii="Arial" w:eastAsia="Arial" w:hAnsi="Arial" w:cs="Arial"/>
                <w:color w:val="000000" w:themeColor="text1"/>
              </w:rPr>
              <w:t> </w:t>
            </w: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1F1B" w14:textId="77777777" w:rsidR="004365BD" w:rsidRDefault="004365BD" w:rsidP="00AE0C6E">
            <w:pPr>
              <w:rPr>
                <w:rFonts w:ascii="Aptos" w:eastAsia="Aptos" w:hAnsi="Aptos" w:cs="Aptos"/>
                <w:color w:val="000000" w:themeColor="text1"/>
              </w:rPr>
            </w:pPr>
            <w:r w:rsidRPr="01E105EF">
              <w:rPr>
                <w:rFonts w:ascii="Aptos" w:eastAsia="Aptos" w:hAnsi="Aptos" w:cs="Aptos"/>
                <w:color w:val="000000" w:themeColor="text1"/>
              </w:rPr>
              <w:t> </w:t>
            </w:r>
          </w:p>
        </w:tc>
      </w:tr>
    </w:tbl>
    <w:p w14:paraId="2FEFFCB0" w14:textId="77777777" w:rsidR="003B6817" w:rsidRPr="00062D50" w:rsidRDefault="003B6817">
      <w:pPr>
        <w:rPr>
          <w:rFonts w:ascii="Aptos" w:hAnsi="Aptos"/>
        </w:rPr>
      </w:pPr>
    </w:p>
    <w:sectPr w:rsidR="003B6817" w:rsidRPr="00062D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9EA"/>
    <w:multiLevelType w:val="hybridMultilevel"/>
    <w:tmpl w:val="6ADC0E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713D2B"/>
    <w:multiLevelType w:val="hybridMultilevel"/>
    <w:tmpl w:val="25C08E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5F7607"/>
    <w:multiLevelType w:val="multilevel"/>
    <w:tmpl w:val="564A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E56EC"/>
    <w:multiLevelType w:val="hybridMultilevel"/>
    <w:tmpl w:val="B466643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83E08"/>
    <w:multiLevelType w:val="hybridMultilevel"/>
    <w:tmpl w:val="F0C6722E"/>
    <w:lvl w:ilvl="0" w:tplc="2F0AFF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DA53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40EF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1AC0C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E670A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681D8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C42BF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FB47B5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9E80D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881505"/>
    <w:multiLevelType w:val="multilevel"/>
    <w:tmpl w:val="48A0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B023C2"/>
    <w:multiLevelType w:val="hybridMultilevel"/>
    <w:tmpl w:val="05BC6B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5447"/>
    <w:multiLevelType w:val="multilevel"/>
    <w:tmpl w:val="E5AE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46119A"/>
    <w:multiLevelType w:val="hybridMultilevel"/>
    <w:tmpl w:val="F1A4C406"/>
    <w:lvl w:ilvl="0" w:tplc="D26063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75E67"/>
    <w:multiLevelType w:val="hybridMultilevel"/>
    <w:tmpl w:val="463CC3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7761"/>
    <w:multiLevelType w:val="multilevel"/>
    <w:tmpl w:val="1B82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CF606AA"/>
    <w:multiLevelType w:val="multilevel"/>
    <w:tmpl w:val="CE809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4C1C51"/>
    <w:multiLevelType w:val="multilevel"/>
    <w:tmpl w:val="F90C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AA4B54"/>
    <w:multiLevelType w:val="multilevel"/>
    <w:tmpl w:val="17DE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9B5E75"/>
    <w:multiLevelType w:val="multilevel"/>
    <w:tmpl w:val="FC9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3D034F"/>
    <w:multiLevelType w:val="hybridMultilevel"/>
    <w:tmpl w:val="39CA5BA2"/>
    <w:lvl w:ilvl="0" w:tplc="599AC1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671AF"/>
    <w:multiLevelType w:val="multilevel"/>
    <w:tmpl w:val="1D2ED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FD20D7"/>
    <w:multiLevelType w:val="multilevel"/>
    <w:tmpl w:val="1B66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5424636"/>
    <w:multiLevelType w:val="hybridMultilevel"/>
    <w:tmpl w:val="76BCA230"/>
    <w:lvl w:ilvl="0" w:tplc="C42422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F0BB4"/>
    <w:multiLevelType w:val="hybridMultilevel"/>
    <w:tmpl w:val="1B8E607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316C2A"/>
    <w:multiLevelType w:val="hybridMultilevel"/>
    <w:tmpl w:val="F62EC850"/>
    <w:lvl w:ilvl="0" w:tplc="F22621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20A4C"/>
    <w:multiLevelType w:val="hybridMultilevel"/>
    <w:tmpl w:val="BD2A9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431DC"/>
    <w:multiLevelType w:val="hybridMultilevel"/>
    <w:tmpl w:val="F5D6C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90E21"/>
    <w:multiLevelType w:val="hybridMultilevel"/>
    <w:tmpl w:val="603430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A95A12"/>
    <w:multiLevelType w:val="hybridMultilevel"/>
    <w:tmpl w:val="2D346896"/>
    <w:lvl w:ilvl="0" w:tplc="A57CF1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9A5E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61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C87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01B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242F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6EB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FA33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E6E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41324"/>
    <w:multiLevelType w:val="multilevel"/>
    <w:tmpl w:val="E4B6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2B217AE"/>
    <w:multiLevelType w:val="hybridMultilevel"/>
    <w:tmpl w:val="358CB1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D77C6F"/>
    <w:multiLevelType w:val="hybridMultilevel"/>
    <w:tmpl w:val="0C22C088"/>
    <w:lvl w:ilvl="0" w:tplc="048828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EC0B31"/>
    <w:multiLevelType w:val="hybridMultilevel"/>
    <w:tmpl w:val="F482C8B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14C7D"/>
    <w:multiLevelType w:val="hybridMultilevel"/>
    <w:tmpl w:val="3A9003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FF65B0"/>
    <w:multiLevelType w:val="hybridMultilevel"/>
    <w:tmpl w:val="FAA67F80"/>
    <w:lvl w:ilvl="0" w:tplc="5354590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872E48"/>
    <w:multiLevelType w:val="multilevel"/>
    <w:tmpl w:val="67663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EFB9171"/>
    <w:multiLevelType w:val="hybridMultilevel"/>
    <w:tmpl w:val="07361AB0"/>
    <w:lvl w:ilvl="0" w:tplc="4BEE4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87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8C1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B00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2C0D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64B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0B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B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8E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5E7F74"/>
    <w:multiLevelType w:val="multilevel"/>
    <w:tmpl w:val="8E76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2386935">
    <w:abstractNumId w:val="26"/>
  </w:num>
  <w:num w:numId="2" w16cid:durableId="1088842734">
    <w:abstractNumId w:val="19"/>
  </w:num>
  <w:num w:numId="3" w16cid:durableId="1201674750">
    <w:abstractNumId w:val="25"/>
  </w:num>
  <w:num w:numId="4" w16cid:durableId="127091713">
    <w:abstractNumId w:val="15"/>
  </w:num>
  <w:num w:numId="5" w16cid:durableId="1415518557">
    <w:abstractNumId w:val="9"/>
  </w:num>
  <w:num w:numId="6" w16cid:durableId="1436290452">
    <w:abstractNumId w:val="6"/>
  </w:num>
  <w:num w:numId="7" w16cid:durableId="1443528682">
    <w:abstractNumId w:val="17"/>
  </w:num>
  <w:num w:numId="8" w16cid:durableId="1469400819">
    <w:abstractNumId w:val="7"/>
  </w:num>
  <w:num w:numId="9" w16cid:durableId="155195529">
    <w:abstractNumId w:val="1"/>
  </w:num>
  <w:num w:numId="10" w16cid:durableId="1557815494">
    <w:abstractNumId w:val="8"/>
  </w:num>
  <w:num w:numId="11" w16cid:durableId="1598517110">
    <w:abstractNumId w:val="31"/>
  </w:num>
  <w:num w:numId="12" w16cid:durableId="1628316278">
    <w:abstractNumId w:val="23"/>
  </w:num>
  <w:num w:numId="13" w16cid:durableId="1678771254">
    <w:abstractNumId w:val="16"/>
  </w:num>
  <w:num w:numId="14" w16cid:durableId="1726173082">
    <w:abstractNumId w:val="27"/>
  </w:num>
  <w:num w:numId="15" w16cid:durableId="17936718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13985569">
    <w:abstractNumId w:val="28"/>
  </w:num>
  <w:num w:numId="17" w16cid:durableId="1837380499">
    <w:abstractNumId w:val="32"/>
  </w:num>
  <w:num w:numId="18" w16cid:durableId="1903176887">
    <w:abstractNumId w:val="4"/>
  </w:num>
  <w:num w:numId="19" w16cid:durableId="1926181896">
    <w:abstractNumId w:val="5"/>
  </w:num>
  <w:num w:numId="20" w16cid:durableId="2034652487">
    <w:abstractNumId w:val="12"/>
  </w:num>
  <w:num w:numId="21" w16cid:durableId="2081826929">
    <w:abstractNumId w:val="30"/>
  </w:num>
  <w:num w:numId="22" w16cid:durableId="2089230338">
    <w:abstractNumId w:val="33"/>
  </w:num>
  <w:num w:numId="23" w16cid:durableId="262687175">
    <w:abstractNumId w:val="10"/>
  </w:num>
  <w:num w:numId="24" w16cid:durableId="285432687">
    <w:abstractNumId w:val="29"/>
  </w:num>
  <w:num w:numId="25" w16cid:durableId="376393874">
    <w:abstractNumId w:val="14"/>
  </w:num>
  <w:num w:numId="26" w16cid:durableId="440416492">
    <w:abstractNumId w:val="2"/>
  </w:num>
  <w:num w:numId="27" w16cid:durableId="522286250">
    <w:abstractNumId w:val="20"/>
  </w:num>
  <w:num w:numId="28" w16cid:durableId="522939194">
    <w:abstractNumId w:val="22"/>
  </w:num>
  <w:num w:numId="29" w16cid:durableId="561990119">
    <w:abstractNumId w:val="18"/>
  </w:num>
  <w:num w:numId="30" w16cid:durableId="6837193">
    <w:abstractNumId w:val="0"/>
  </w:num>
  <w:num w:numId="31" w16cid:durableId="809596135">
    <w:abstractNumId w:val="3"/>
  </w:num>
  <w:num w:numId="32" w16cid:durableId="843320511">
    <w:abstractNumId w:val="24"/>
  </w:num>
  <w:num w:numId="33" w16cid:durableId="894313375">
    <w:abstractNumId w:val="21"/>
  </w:num>
  <w:num w:numId="34" w16cid:durableId="9297731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725"/>
    <w:rsid w:val="0000389F"/>
    <w:rsid w:val="00003C89"/>
    <w:rsid w:val="00004A52"/>
    <w:rsid w:val="00004CE2"/>
    <w:rsid w:val="00005F2E"/>
    <w:rsid w:val="00007DEC"/>
    <w:rsid w:val="00010FF1"/>
    <w:rsid w:val="0001109A"/>
    <w:rsid w:val="00011376"/>
    <w:rsid w:val="00011A8D"/>
    <w:rsid w:val="000123F0"/>
    <w:rsid w:val="00013DDD"/>
    <w:rsid w:val="000142EC"/>
    <w:rsid w:val="00014E5E"/>
    <w:rsid w:val="00015D5A"/>
    <w:rsid w:val="0001712B"/>
    <w:rsid w:val="00023BBF"/>
    <w:rsid w:val="00023DE2"/>
    <w:rsid w:val="00026B90"/>
    <w:rsid w:val="00030516"/>
    <w:rsid w:val="000307EE"/>
    <w:rsid w:val="00030887"/>
    <w:rsid w:val="000336FD"/>
    <w:rsid w:val="00035254"/>
    <w:rsid w:val="00036A69"/>
    <w:rsid w:val="00037E94"/>
    <w:rsid w:val="00040679"/>
    <w:rsid w:val="00040EDD"/>
    <w:rsid w:val="00040FC5"/>
    <w:rsid w:val="000432C9"/>
    <w:rsid w:val="00045E1C"/>
    <w:rsid w:val="000476CF"/>
    <w:rsid w:val="00047AA5"/>
    <w:rsid w:val="00050C3F"/>
    <w:rsid w:val="00051E52"/>
    <w:rsid w:val="00052E85"/>
    <w:rsid w:val="000541A2"/>
    <w:rsid w:val="0005510C"/>
    <w:rsid w:val="0005623C"/>
    <w:rsid w:val="00056723"/>
    <w:rsid w:val="00056E66"/>
    <w:rsid w:val="00061084"/>
    <w:rsid w:val="00062669"/>
    <w:rsid w:val="00062D50"/>
    <w:rsid w:val="00066E9C"/>
    <w:rsid w:val="00071B91"/>
    <w:rsid w:val="00073B31"/>
    <w:rsid w:val="0007799A"/>
    <w:rsid w:val="000834E8"/>
    <w:rsid w:val="00083533"/>
    <w:rsid w:val="00083839"/>
    <w:rsid w:val="00083FC7"/>
    <w:rsid w:val="0008604C"/>
    <w:rsid w:val="0008674E"/>
    <w:rsid w:val="000900FE"/>
    <w:rsid w:val="000908AE"/>
    <w:rsid w:val="00092912"/>
    <w:rsid w:val="00095C8A"/>
    <w:rsid w:val="00097CE6"/>
    <w:rsid w:val="000A2F81"/>
    <w:rsid w:val="000A44FB"/>
    <w:rsid w:val="000A6392"/>
    <w:rsid w:val="000A67C1"/>
    <w:rsid w:val="000A6B9F"/>
    <w:rsid w:val="000A7FD8"/>
    <w:rsid w:val="000B4212"/>
    <w:rsid w:val="000B4ECA"/>
    <w:rsid w:val="000B52F5"/>
    <w:rsid w:val="000C0DAC"/>
    <w:rsid w:val="000C2E38"/>
    <w:rsid w:val="000C46DD"/>
    <w:rsid w:val="000C4C6C"/>
    <w:rsid w:val="000C4DAA"/>
    <w:rsid w:val="000C5BA5"/>
    <w:rsid w:val="000C76BA"/>
    <w:rsid w:val="000C7C85"/>
    <w:rsid w:val="000D189F"/>
    <w:rsid w:val="000D2018"/>
    <w:rsid w:val="000D2E36"/>
    <w:rsid w:val="000D3088"/>
    <w:rsid w:val="000D3438"/>
    <w:rsid w:val="000D43B5"/>
    <w:rsid w:val="000D6C9B"/>
    <w:rsid w:val="000D6E0A"/>
    <w:rsid w:val="000E05B9"/>
    <w:rsid w:val="000E4ED9"/>
    <w:rsid w:val="000E58FF"/>
    <w:rsid w:val="000E794D"/>
    <w:rsid w:val="000F0AC0"/>
    <w:rsid w:val="000F15C3"/>
    <w:rsid w:val="000F199F"/>
    <w:rsid w:val="000F2C93"/>
    <w:rsid w:val="000F3056"/>
    <w:rsid w:val="000F4563"/>
    <w:rsid w:val="000F5426"/>
    <w:rsid w:val="000F640B"/>
    <w:rsid w:val="000F7798"/>
    <w:rsid w:val="00101B50"/>
    <w:rsid w:val="0010221F"/>
    <w:rsid w:val="00102637"/>
    <w:rsid w:val="0010488F"/>
    <w:rsid w:val="00107DA5"/>
    <w:rsid w:val="00110D2E"/>
    <w:rsid w:val="00112354"/>
    <w:rsid w:val="001140D2"/>
    <w:rsid w:val="00115858"/>
    <w:rsid w:val="0011601C"/>
    <w:rsid w:val="00116EB1"/>
    <w:rsid w:val="001173FF"/>
    <w:rsid w:val="00121C4A"/>
    <w:rsid w:val="00121EA5"/>
    <w:rsid w:val="0012224A"/>
    <w:rsid w:val="00122E19"/>
    <w:rsid w:val="00123258"/>
    <w:rsid w:val="001260CC"/>
    <w:rsid w:val="00126266"/>
    <w:rsid w:val="00126370"/>
    <w:rsid w:val="00126389"/>
    <w:rsid w:val="00126BD3"/>
    <w:rsid w:val="00127EC8"/>
    <w:rsid w:val="00130D67"/>
    <w:rsid w:val="00130F6D"/>
    <w:rsid w:val="00132508"/>
    <w:rsid w:val="0013256F"/>
    <w:rsid w:val="0013273C"/>
    <w:rsid w:val="00133A1B"/>
    <w:rsid w:val="0013501A"/>
    <w:rsid w:val="001359A6"/>
    <w:rsid w:val="00135DA6"/>
    <w:rsid w:val="00146408"/>
    <w:rsid w:val="001466D5"/>
    <w:rsid w:val="00151752"/>
    <w:rsid w:val="001538FC"/>
    <w:rsid w:val="001540CA"/>
    <w:rsid w:val="001602FB"/>
    <w:rsid w:val="00160C07"/>
    <w:rsid w:val="00162504"/>
    <w:rsid w:val="00162F12"/>
    <w:rsid w:val="00165AA8"/>
    <w:rsid w:val="0016700B"/>
    <w:rsid w:val="0016735D"/>
    <w:rsid w:val="001677DE"/>
    <w:rsid w:val="00173760"/>
    <w:rsid w:val="00174860"/>
    <w:rsid w:val="00175941"/>
    <w:rsid w:val="00182C1D"/>
    <w:rsid w:val="00183255"/>
    <w:rsid w:val="001836D1"/>
    <w:rsid w:val="001838DF"/>
    <w:rsid w:val="00183EF6"/>
    <w:rsid w:val="001863E1"/>
    <w:rsid w:val="0018704E"/>
    <w:rsid w:val="00192671"/>
    <w:rsid w:val="001928B6"/>
    <w:rsid w:val="00193AFE"/>
    <w:rsid w:val="0019502F"/>
    <w:rsid w:val="001968E6"/>
    <w:rsid w:val="001A076E"/>
    <w:rsid w:val="001A6BFE"/>
    <w:rsid w:val="001A7B87"/>
    <w:rsid w:val="001B0D44"/>
    <w:rsid w:val="001B466D"/>
    <w:rsid w:val="001B6045"/>
    <w:rsid w:val="001C2CC6"/>
    <w:rsid w:val="001C4C16"/>
    <w:rsid w:val="001C77AC"/>
    <w:rsid w:val="001D018E"/>
    <w:rsid w:val="001D28DE"/>
    <w:rsid w:val="001D29C6"/>
    <w:rsid w:val="001D3ADE"/>
    <w:rsid w:val="001E08AE"/>
    <w:rsid w:val="001E0BF5"/>
    <w:rsid w:val="001F00C8"/>
    <w:rsid w:val="001F0CFC"/>
    <w:rsid w:val="001F0EAE"/>
    <w:rsid w:val="001F2262"/>
    <w:rsid w:val="001F25C8"/>
    <w:rsid w:val="001F5C5B"/>
    <w:rsid w:val="001F5E4C"/>
    <w:rsid w:val="001F5F32"/>
    <w:rsid w:val="001F664A"/>
    <w:rsid w:val="001F7589"/>
    <w:rsid w:val="001F7B8A"/>
    <w:rsid w:val="001F7DB4"/>
    <w:rsid w:val="00200703"/>
    <w:rsid w:val="00202167"/>
    <w:rsid w:val="00202F45"/>
    <w:rsid w:val="00203B8D"/>
    <w:rsid w:val="00204F66"/>
    <w:rsid w:val="0020652B"/>
    <w:rsid w:val="00207277"/>
    <w:rsid w:val="00207443"/>
    <w:rsid w:val="00210D3F"/>
    <w:rsid w:val="00211045"/>
    <w:rsid w:val="00212B2A"/>
    <w:rsid w:val="00213E5B"/>
    <w:rsid w:val="002143AC"/>
    <w:rsid w:val="00215275"/>
    <w:rsid w:val="002152D7"/>
    <w:rsid w:val="00215751"/>
    <w:rsid w:val="002161AE"/>
    <w:rsid w:val="00216A00"/>
    <w:rsid w:val="002171AF"/>
    <w:rsid w:val="002174B1"/>
    <w:rsid w:val="00224C32"/>
    <w:rsid w:val="00224E48"/>
    <w:rsid w:val="002264D4"/>
    <w:rsid w:val="00226AEB"/>
    <w:rsid w:val="002275CE"/>
    <w:rsid w:val="00230F01"/>
    <w:rsid w:val="00231DE6"/>
    <w:rsid w:val="00234130"/>
    <w:rsid w:val="00240F7D"/>
    <w:rsid w:val="00241454"/>
    <w:rsid w:val="002428E5"/>
    <w:rsid w:val="00243688"/>
    <w:rsid w:val="0024436A"/>
    <w:rsid w:val="00244766"/>
    <w:rsid w:val="002449EB"/>
    <w:rsid w:val="002466EE"/>
    <w:rsid w:val="00247952"/>
    <w:rsid w:val="0025013B"/>
    <w:rsid w:val="00253E30"/>
    <w:rsid w:val="0025462E"/>
    <w:rsid w:val="0025672D"/>
    <w:rsid w:val="0026155E"/>
    <w:rsid w:val="002644A1"/>
    <w:rsid w:val="00266BD2"/>
    <w:rsid w:val="00270BCD"/>
    <w:rsid w:val="00273ADB"/>
    <w:rsid w:val="00273DBB"/>
    <w:rsid w:val="00275627"/>
    <w:rsid w:val="002760C6"/>
    <w:rsid w:val="0028025E"/>
    <w:rsid w:val="00281001"/>
    <w:rsid w:val="0028199E"/>
    <w:rsid w:val="0028349D"/>
    <w:rsid w:val="00283572"/>
    <w:rsid w:val="00287063"/>
    <w:rsid w:val="00287322"/>
    <w:rsid w:val="00287E33"/>
    <w:rsid w:val="00290201"/>
    <w:rsid w:val="00290545"/>
    <w:rsid w:val="002916D7"/>
    <w:rsid w:val="00291CFF"/>
    <w:rsid w:val="00292268"/>
    <w:rsid w:val="002945EB"/>
    <w:rsid w:val="00297072"/>
    <w:rsid w:val="002A0F12"/>
    <w:rsid w:val="002A145A"/>
    <w:rsid w:val="002A25B1"/>
    <w:rsid w:val="002A2756"/>
    <w:rsid w:val="002A2A76"/>
    <w:rsid w:val="002A4CDA"/>
    <w:rsid w:val="002A650A"/>
    <w:rsid w:val="002A7A6B"/>
    <w:rsid w:val="002B0883"/>
    <w:rsid w:val="002B2A0D"/>
    <w:rsid w:val="002B3905"/>
    <w:rsid w:val="002B518B"/>
    <w:rsid w:val="002B698B"/>
    <w:rsid w:val="002C04F2"/>
    <w:rsid w:val="002C1C1A"/>
    <w:rsid w:val="002C1CFD"/>
    <w:rsid w:val="002C2EE1"/>
    <w:rsid w:val="002C331B"/>
    <w:rsid w:val="002C427D"/>
    <w:rsid w:val="002C4C34"/>
    <w:rsid w:val="002C5B23"/>
    <w:rsid w:val="002D0AD0"/>
    <w:rsid w:val="002D11EE"/>
    <w:rsid w:val="002D409E"/>
    <w:rsid w:val="002D7164"/>
    <w:rsid w:val="002D79B8"/>
    <w:rsid w:val="002E0FA0"/>
    <w:rsid w:val="002E36E4"/>
    <w:rsid w:val="002E4785"/>
    <w:rsid w:val="002E5156"/>
    <w:rsid w:val="002E62DF"/>
    <w:rsid w:val="002E666F"/>
    <w:rsid w:val="002F0E04"/>
    <w:rsid w:val="002F1593"/>
    <w:rsid w:val="002F314C"/>
    <w:rsid w:val="002F3193"/>
    <w:rsid w:val="002F3539"/>
    <w:rsid w:val="002F7339"/>
    <w:rsid w:val="002F7E24"/>
    <w:rsid w:val="003014F3"/>
    <w:rsid w:val="00304D31"/>
    <w:rsid w:val="0030605D"/>
    <w:rsid w:val="00307657"/>
    <w:rsid w:val="003117CE"/>
    <w:rsid w:val="0031223E"/>
    <w:rsid w:val="00312907"/>
    <w:rsid w:val="00314737"/>
    <w:rsid w:val="00314B31"/>
    <w:rsid w:val="00315D73"/>
    <w:rsid w:val="00316A34"/>
    <w:rsid w:val="00316F59"/>
    <w:rsid w:val="00320696"/>
    <w:rsid w:val="003226C6"/>
    <w:rsid w:val="003247A4"/>
    <w:rsid w:val="00325429"/>
    <w:rsid w:val="003268FE"/>
    <w:rsid w:val="003274E9"/>
    <w:rsid w:val="003311AE"/>
    <w:rsid w:val="0033128A"/>
    <w:rsid w:val="00331341"/>
    <w:rsid w:val="00331F13"/>
    <w:rsid w:val="00332FCC"/>
    <w:rsid w:val="003338BD"/>
    <w:rsid w:val="0033400F"/>
    <w:rsid w:val="00335D59"/>
    <w:rsid w:val="003458E8"/>
    <w:rsid w:val="00345DD9"/>
    <w:rsid w:val="00345EAA"/>
    <w:rsid w:val="00346D49"/>
    <w:rsid w:val="00350ED3"/>
    <w:rsid w:val="00350FB3"/>
    <w:rsid w:val="00351DF5"/>
    <w:rsid w:val="003543DD"/>
    <w:rsid w:val="00354AF9"/>
    <w:rsid w:val="003579BC"/>
    <w:rsid w:val="0036023B"/>
    <w:rsid w:val="00360D34"/>
    <w:rsid w:val="003612C2"/>
    <w:rsid w:val="00361622"/>
    <w:rsid w:val="00361B27"/>
    <w:rsid w:val="0036432C"/>
    <w:rsid w:val="003649B1"/>
    <w:rsid w:val="00365EE2"/>
    <w:rsid w:val="00371F6C"/>
    <w:rsid w:val="003754EB"/>
    <w:rsid w:val="003760A9"/>
    <w:rsid w:val="00376DD8"/>
    <w:rsid w:val="0038211A"/>
    <w:rsid w:val="003835AC"/>
    <w:rsid w:val="00383992"/>
    <w:rsid w:val="003868AC"/>
    <w:rsid w:val="00390025"/>
    <w:rsid w:val="003903C0"/>
    <w:rsid w:val="00390FEC"/>
    <w:rsid w:val="00391355"/>
    <w:rsid w:val="00392C7A"/>
    <w:rsid w:val="00393963"/>
    <w:rsid w:val="003941AA"/>
    <w:rsid w:val="00397EDE"/>
    <w:rsid w:val="003A47C3"/>
    <w:rsid w:val="003A534B"/>
    <w:rsid w:val="003A6B28"/>
    <w:rsid w:val="003B058A"/>
    <w:rsid w:val="003B0685"/>
    <w:rsid w:val="003B08C4"/>
    <w:rsid w:val="003B18B9"/>
    <w:rsid w:val="003B30A9"/>
    <w:rsid w:val="003B4A93"/>
    <w:rsid w:val="003B5145"/>
    <w:rsid w:val="003B5DF4"/>
    <w:rsid w:val="003B6817"/>
    <w:rsid w:val="003B7597"/>
    <w:rsid w:val="003C04F6"/>
    <w:rsid w:val="003C102F"/>
    <w:rsid w:val="003C189C"/>
    <w:rsid w:val="003C3787"/>
    <w:rsid w:val="003C65F7"/>
    <w:rsid w:val="003C7AB6"/>
    <w:rsid w:val="003D2965"/>
    <w:rsid w:val="003D30AC"/>
    <w:rsid w:val="003D65B2"/>
    <w:rsid w:val="003D6C65"/>
    <w:rsid w:val="003D71EA"/>
    <w:rsid w:val="003D7AAA"/>
    <w:rsid w:val="003E0ABC"/>
    <w:rsid w:val="003E3B84"/>
    <w:rsid w:val="003E4230"/>
    <w:rsid w:val="003E446A"/>
    <w:rsid w:val="003E60F2"/>
    <w:rsid w:val="003E69C8"/>
    <w:rsid w:val="003F47C1"/>
    <w:rsid w:val="003F6239"/>
    <w:rsid w:val="003F6492"/>
    <w:rsid w:val="00400BB8"/>
    <w:rsid w:val="00401993"/>
    <w:rsid w:val="00401CFC"/>
    <w:rsid w:val="004109BB"/>
    <w:rsid w:val="0041105D"/>
    <w:rsid w:val="004111BD"/>
    <w:rsid w:val="004113FD"/>
    <w:rsid w:val="004114F2"/>
    <w:rsid w:val="0041177E"/>
    <w:rsid w:val="004120FC"/>
    <w:rsid w:val="00412778"/>
    <w:rsid w:val="004130F2"/>
    <w:rsid w:val="004151B4"/>
    <w:rsid w:val="00417876"/>
    <w:rsid w:val="00420D72"/>
    <w:rsid w:val="00421796"/>
    <w:rsid w:val="004227F8"/>
    <w:rsid w:val="00424018"/>
    <w:rsid w:val="0042550B"/>
    <w:rsid w:val="004260E2"/>
    <w:rsid w:val="0043096D"/>
    <w:rsid w:val="00432852"/>
    <w:rsid w:val="004365BD"/>
    <w:rsid w:val="00437425"/>
    <w:rsid w:val="00440DCC"/>
    <w:rsid w:val="004466A4"/>
    <w:rsid w:val="004517B9"/>
    <w:rsid w:val="00467814"/>
    <w:rsid w:val="00467883"/>
    <w:rsid w:val="004721DB"/>
    <w:rsid w:val="004728BC"/>
    <w:rsid w:val="00474BCB"/>
    <w:rsid w:val="00475DBC"/>
    <w:rsid w:val="0047617F"/>
    <w:rsid w:val="00476CA7"/>
    <w:rsid w:val="00476E62"/>
    <w:rsid w:val="00477AFF"/>
    <w:rsid w:val="004832A2"/>
    <w:rsid w:val="00483DAB"/>
    <w:rsid w:val="00486951"/>
    <w:rsid w:val="004877EE"/>
    <w:rsid w:val="0049018F"/>
    <w:rsid w:val="00493910"/>
    <w:rsid w:val="00495A1E"/>
    <w:rsid w:val="004A085A"/>
    <w:rsid w:val="004A08A4"/>
    <w:rsid w:val="004A0FA2"/>
    <w:rsid w:val="004A1AD4"/>
    <w:rsid w:val="004A36E0"/>
    <w:rsid w:val="004A3A64"/>
    <w:rsid w:val="004A412B"/>
    <w:rsid w:val="004A65DB"/>
    <w:rsid w:val="004A6E40"/>
    <w:rsid w:val="004A76EF"/>
    <w:rsid w:val="004B20D0"/>
    <w:rsid w:val="004B2C7B"/>
    <w:rsid w:val="004B5A70"/>
    <w:rsid w:val="004B5F42"/>
    <w:rsid w:val="004B7D4F"/>
    <w:rsid w:val="004C0D15"/>
    <w:rsid w:val="004C0FEB"/>
    <w:rsid w:val="004C2700"/>
    <w:rsid w:val="004C2FC3"/>
    <w:rsid w:val="004C3595"/>
    <w:rsid w:val="004C5068"/>
    <w:rsid w:val="004C58C1"/>
    <w:rsid w:val="004C7CAE"/>
    <w:rsid w:val="004D0BEF"/>
    <w:rsid w:val="004D2463"/>
    <w:rsid w:val="004D31F8"/>
    <w:rsid w:val="004D33B3"/>
    <w:rsid w:val="004D40DF"/>
    <w:rsid w:val="004D4A24"/>
    <w:rsid w:val="004D5B27"/>
    <w:rsid w:val="004D770C"/>
    <w:rsid w:val="004E1F7F"/>
    <w:rsid w:val="004E22D1"/>
    <w:rsid w:val="004E41E9"/>
    <w:rsid w:val="004E43EA"/>
    <w:rsid w:val="004F09B0"/>
    <w:rsid w:val="004F1A6C"/>
    <w:rsid w:val="005025AC"/>
    <w:rsid w:val="00504CE9"/>
    <w:rsid w:val="00504E28"/>
    <w:rsid w:val="00504E58"/>
    <w:rsid w:val="0051018C"/>
    <w:rsid w:val="0051018E"/>
    <w:rsid w:val="0051084C"/>
    <w:rsid w:val="005128B8"/>
    <w:rsid w:val="0051343E"/>
    <w:rsid w:val="0051395F"/>
    <w:rsid w:val="00516315"/>
    <w:rsid w:val="0051752C"/>
    <w:rsid w:val="0052394F"/>
    <w:rsid w:val="00523FD1"/>
    <w:rsid w:val="00524119"/>
    <w:rsid w:val="00526BF2"/>
    <w:rsid w:val="00527324"/>
    <w:rsid w:val="0052769A"/>
    <w:rsid w:val="00530099"/>
    <w:rsid w:val="005305B6"/>
    <w:rsid w:val="005314B9"/>
    <w:rsid w:val="00531D3A"/>
    <w:rsid w:val="005420BC"/>
    <w:rsid w:val="00542FCC"/>
    <w:rsid w:val="00547177"/>
    <w:rsid w:val="00547510"/>
    <w:rsid w:val="00550845"/>
    <w:rsid w:val="005508AC"/>
    <w:rsid w:val="00550D8F"/>
    <w:rsid w:val="00552233"/>
    <w:rsid w:val="00554D65"/>
    <w:rsid w:val="00555070"/>
    <w:rsid w:val="00557427"/>
    <w:rsid w:val="005603BF"/>
    <w:rsid w:val="005607FD"/>
    <w:rsid w:val="00560C65"/>
    <w:rsid w:val="0056638D"/>
    <w:rsid w:val="00566D8C"/>
    <w:rsid w:val="00574B97"/>
    <w:rsid w:val="005775C7"/>
    <w:rsid w:val="00583131"/>
    <w:rsid w:val="00584FEA"/>
    <w:rsid w:val="00591DAE"/>
    <w:rsid w:val="00593990"/>
    <w:rsid w:val="00594736"/>
    <w:rsid w:val="005950B7"/>
    <w:rsid w:val="00596F7C"/>
    <w:rsid w:val="005A1FBF"/>
    <w:rsid w:val="005A29C3"/>
    <w:rsid w:val="005A2A55"/>
    <w:rsid w:val="005A37A6"/>
    <w:rsid w:val="005A6AB5"/>
    <w:rsid w:val="005A77F2"/>
    <w:rsid w:val="005B0E82"/>
    <w:rsid w:val="005B610B"/>
    <w:rsid w:val="005B65DA"/>
    <w:rsid w:val="005B67FF"/>
    <w:rsid w:val="005B6CDC"/>
    <w:rsid w:val="005B6DFB"/>
    <w:rsid w:val="005C02A2"/>
    <w:rsid w:val="005C1373"/>
    <w:rsid w:val="005C3683"/>
    <w:rsid w:val="005D0F1C"/>
    <w:rsid w:val="005D22C3"/>
    <w:rsid w:val="005D264E"/>
    <w:rsid w:val="005D3DB9"/>
    <w:rsid w:val="005D4F21"/>
    <w:rsid w:val="005D545A"/>
    <w:rsid w:val="005D61A5"/>
    <w:rsid w:val="005D62D9"/>
    <w:rsid w:val="005D73EE"/>
    <w:rsid w:val="005E0A3A"/>
    <w:rsid w:val="005E72BC"/>
    <w:rsid w:val="005F0167"/>
    <w:rsid w:val="005F0F11"/>
    <w:rsid w:val="005F102B"/>
    <w:rsid w:val="005F22E1"/>
    <w:rsid w:val="005F2F34"/>
    <w:rsid w:val="005F5149"/>
    <w:rsid w:val="005F6671"/>
    <w:rsid w:val="0060022A"/>
    <w:rsid w:val="00600745"/>
    <w:rsid w:val="0060111B"/>
    <w:rsid w:val="00601E49"/>
    <w:rsid w:val="00604229"/>
    <w:rsid w:val="0060787D"/>
    <w:rsid w:val="0061009A"/>
    <w:rsid w:val="00615751"/>
    <w:rsid w:val="006224D2"/>
    <w:rsid w:val="00626FA5"/>
    <w:rsid w:val="0062780E"/>
    <w:rsid w:val="006308EA"/>
    <w:rsid w:val="00630AE8"/>
    <w:rsid w:val="00634B7A"/>
    <w:rsid w:val="006365BA"/>
    <w:rsid w:val="0063685A"/>
    <w:rsid w:val="00640A27"/>
    <w:rsid w:val="00641E5F"/>
    <w:rsid w:val="006430F9"/>
    <w:rsid w:val="0064313F"/>
    <w:rsid w:val="00643A0C"/>
    <w:rsid w:val="006452E5"/>
    <w:rsid w:val="00646B5F"/>
    <w:rsid w:val="0064740D"/>
    <w:rsid w:val="00647539"/>
    <w:rsid w:val="00647E3E"/>
    <w:rsid w:val="0065238C"/>
    <w:rsid w:val="006555C6"/>
    <w:rsid w:val="006555D5"/>
    <w:rsid w:val="006569D6"/>
    <w:rsid w:val="006578CF"/>
    <w:rsid w:val="006610D1"/>
    <w:rsid w:val="006629C5"/>
    <w:rsid w:val="00662BFF"/>
    <w:rsid w:val="0066323A"/>
    <w:rsid w:val="0066555F"/>
    <w:rsid w:val="00665EC9"/>
    <w:rsid w:val="006663EB"/>
    <w:rsid w:val="00667003"/>
    <w:rsid w:val="00667FA1"/>
    <w:rsid w:val="006708D8"/>
    <w:rsid w:val="00672B2C"/>
    <w:rsid w:val="006760F7"/>
    <w:rsid w:val="00677559"/>
    <w:rsid w:val="006777F3"/>
    <w:rsid w:val="0068079A"/>
    <w:rsid w:val="00681C60"/>
    <w:rsid w:val="00682368"/>
    <w:rsid w:val="006843DB"/>
    <w:rsid w:val="00685260"/>
    <w:rsid w:val="0068594A"/>
    <w:rsid w:val="00685F25"/>
    <w:rsid w:val="006902B0"/>
    <w:rsid w:val="0069343B"/>
    <w:rsid w:val="006945C9"/>
    <w:rsid w:val="00695F79"/>
    <w:rsid w:val="00697ED9"/>
    <w:rsid w:val="006A2E16"/>
    <w:rsid w:val="006A3E7B"/>
    <w:rsid w:val="006A5848"/>
    <w:rsid w:val="006A5F6B"/>
    <w:rsid w:val="006A66C8"/>
    <w:rsid w:val="006A6DA2"/>
    <w:rsid w:val="006A708A"/>
    <w:rsid w:val="006B0DE7"/>
    <w:rsid w:val="006B2027"/>
    <w:rsid w:val="006B21DA"/>
    <w:rsid w:val="006B2D35"/>
    <w:rsid w:val="006B3DA1"/>
    <w:rsid w:val="006B60BB"/>
    <w:rsid w:val="006B6826"/>
    <w:rsid w:val="006C4331"/>
    <w:rsid w:val="006C64E8"/>
    <w:rsid w:val="006D1256"/>
    <w:rsid w:val="006D2A6E"/>
    <w:rsid w:val="006D3671"/>
    <w:rsid w:val="006D3999"/>
    <w:rsid w:val="006D4D29"/>
    <w:rsid w:val="006D6C78"/>
    <w:rsid w:val="006D742E"/>
    <w:rsid w:val="006E0E64"/>
    <w:rsid w:val="006E1B74"/>
    <w:rsid w:val="006E22FF"/>
    <w:rsid w:val="006E31C3"/>
    <w:rsid w:val="006E457B"/>
    <w:rsid w:val="006E5292"/>
    <w:rsid w:val="006E616B"/>
    <w:rsid w:val="006E7FBB"/>
    <w:rsid w:val="006F2AA6"/>
    <w:rsid w:val="00700254"/>
    <w:rsid w:val="00704C8D"/>
    <w:rsid w:val="007055AD"/>
    <w:rsid w:val="00710424"/>
    <w:rsid w:val="00712942"/>
    <w:rsid w:val="00712C12"/>
    <w:rsid w:val="00715B3F"/>
    <w:rsid w:val="00720347"/>
    <w:rsid w:val="0072166F"/>
    <w:rsid w:val="007228A8"/>
    <w:rsid w:val="00722ED8"/>
    <w:rsid w:val="00731027"/>
    <w:rsid w:val="007322C2"/>
    <w:rsid w:val="00737706"/>
    <w:rsid w:val="00741FC4"/>
    <w:rsid w:val="00743072"/>
    <w:rsid w:val="0074313F"/>
    <w:rsid w:val="00744968"/>
    <w:rsid w:val="00744975"/>
    <w:rsid w:val="0074505A"/>
    <w:rsid w:val="00747341"/>
    <w:rsid w:val="007502E8"/>
    <w:rsid w:val="00750889"/>
    <w:rsid w:val="00751D28"/>
    <w:rsid w:val="00752A73"/>
    <w:rsid w:val="0075318D"/>
    <w:rsid w:val="00753A40"/>
    <w:rsid w:val="00753CA9"/>
    <w:rsid w:val="00754895"/>
    <w:rsid w:val="007606B4"/>
    <w:rsid w:val="007607AD"/>
    <w:rsid w:val="0076591C"/>
    <w:rsid w:val="0076713F"/>
    <w:rsid w:val="00770100"/>
    <w:rsid w:val="007704DE"/>
    <w:rsid w:val="00770CF1"/>
    <w:rsid w:val="0077192C"/>
    <w:rsid w:val="00773737"/>
    <w:rsid w:val="00773DC6"/>
    <w:rsid w:val="00775050"/>
    <w:rsid w:val="00775AF5"/>
    <w:rsid w:val="007772CE"/>
    <w:rsid w:val="00783F29"/>
    <w:rsid w:val="00787ABC"/>
    <w:rsid w:val="00791C34"/>
    <w:rsid w:val="00796A2A"/>
    <w:rsid w:val="007A0D15"/>
    <w:rsid w:val="007A4A03"/>
    <w:rsid w:val="007A4D78"/>
    <w:rsid w:val="007A7E8C"/>
    <w:rsid w:val="007B0F93"/>
    <w:rsid w:val="007B4534"/>
    <w:rsid w:val="007B5EE6"/>
    <w:rsid w:val="007C092C"/>
    <w:rsid w:val="007C20EC"/>
    <w:rsid w:val="007D229D"/>
    <w:rsid w:val="007D4473"/>
    <w:rsid w:val="007D4D80"/>
    <w:rsid w:val="007D7704"/>
    <w:rsid w:val="007D7F05"/>
    <w:rsid w:val="007E0EB9"/>
    <w:rsid w:val="007E1128"/>
    <w:rsid w:val="007E1DFF"/>
    <w:rsid w:val="007E2A90"/>
    <w:rsid w:val="007E3AEC"/>
    <w:rsid w:val="007E5D11"/>
    <w:rsid w:val="007E5FBB"/>
    <w:rsid w:val="007E6A80"/>
    <w:rsid w:val="007F079D"/>
    <w:rsid w:val="007F178B"/>
    <w:rsid w:val="007F1B95"/>
    <w:rsid w:val="007F62F9"/>
    <w:rsid w:val="007F6EE2"/>
    <w:rsid w:val="007F7EFF"/>
    <w:rsid w:val="00803FC9"/>
    <w:rsid w:val="008042BD"/>
    <w:rsid w:val="00805221"/>
    <w:rsid w:val="00806569"/>
    <w:rsid w:val="00806A9C"/>
    <w:rsid w:val="0080702B"/>
    <w:rsid w:val="00811F72"/>
    <w:rsid w:val="0081532A"/>
    <w:rsid w:val="00817E3B"/>
    <w:rsid w:val="00821C1D"/>
    <w:rsid w:val="0082211C"/>
    <w:rsid w:val="00822447"/>
    <w:rsid w:val="00822BB9"/>
    <w:rsid w:val="0082355A"/>
    <w:rsid w:val="008278F9"/>
    <w:rsid w:val="00827AEC"/>
    <w:rsid w:val="00827B7B"/>
    <w:rsid w:val="00830BB3"/>
    <w:rsid w:val="008358E0"/>
    <w:rsid w:val="008363E3"/>
    <w:rsid w:val="00836502"/>
    <w:rsid w:val="00840BE3"/>
    <w:rsid w:val="00844419"/>
    <w:rsid w:val="00851248"/>
    <w:rsid w:val="008539AB"/>
    <w:rsid w:val="00853ED3"/>
    <w:rsid w:val="00854C0B"/>
    <w:rsid w:val="00854CB2"/>
    <w:rsid w:val="00856C46"/>
    <w:rsid w:val="00860381"/>
    <w:rsid w:val="0086077F"/>
    <w:rsid w:val="00861AD4"/>
    <w:rsid w:val="0086547F"/>
    <w:rsid w:val="00865578"/>
    <w:rsid w:val="008667A4"/>
    <w:rsid w:val="00872AE2"/>
    <w:rsid w:val="00872C84"/>
    <w:rsid w:val="00873269"/>
    <w:rsid w:val="008754C7"/>
    <w:rsid w:val="00881F0D"/>
    <w:rsid w:val="0088306B"/>
    <w:rsid w:val="00883A48"/>
    <w:rsid w:val="00884BC8"/>
    <w:rsid w:val="00887EFC"/>
    <w:rsid w:val="0089095A"/>
    <w:rsid w:val="00894315"/>
    <w:rsid w:val="00894C2A"/>
    <w:rsid w:val="00895BFA"/>
    <w:rsid w:val="008965A2"/>
    <w:rsid w:val="00897226"/>
    <w:rsid w:val="00897855"/>
    <w:rsid w:val="008A03CA"/>
    <w:rsid w:val="008A0627"/>
    <w:rsid w:val="008A2060"/>
    <w:rsid w:val="008A286D"/>
    <w:rsid w:val="008A3F69"/>
    <w:rsid w:val="008A4788"/>
    <w:rsid w:val="008A7FC4"/>
    <w:rsid w:val="008B2DEA"/>
    <w:rsid w:val="008B3CD0"/>
    <w:rsid w:val="008B6A4B"/>
    <w:rsid w:val="008B7B38"/>
    <w:rsid w:val="008C11B9"/>
    <w:rsid w:val="008C23D1"/>
    <w:rsid w:val="008C2C95"/>
    <w:rsid w:val="008C51A3"/>
    <w:rsid w:val="008D09AA"/>
    <w:rsid w:val="008D0AE9"/>
    <w:rsid w:val="008D16AE"/>
    <w:rsid w:val="008D6A05"/>
    <w:rsid w:val="008D6F51"/>
    <w:rsid w:val="008D74DD"/>
    <w:rsid w:val="008E023F"/>
    <w:rsid w:val="008E1EFC"/>
    <w:rsid w:val="008E5805"/>
    <w:rsid w:val="008E61DB"/>
    <w:rsid w:val="008E7268"/>
    <w:rsid w:val="008F297F"/>
    <w:rsid w:val="008F3BEE"/>
    <w:rsid w:val="008F4078"/>
    <w:rsid w:val="008F7DBE"/>
    <w:rsid w:val="00902A34"/>
    <w:rsid w:val="009043B8"/>
    <w:rsid w:val="00904F6D"/>
    <w:rsid w:val="00906E65"/>
    <w:rsid w:val="009074A1"/>
    <w:rsid w:val="00910196"/>
    <w:rsid w:val="00910A27"/>
    <w:rsid w:val="00914505"/>
    <w:rsid w:val="00914DD7"/>
    <w:rsid w:val="00914E88"/>
    <w:rsid w:val="009204D0"/>
    <w:rsid w:val="0092184B"/>
    <w:rsid w:val="00921E2F"/>
    <w:rsid w:val="00930222"/>
    <w:rsid w:val="0093175E"/>
    <w:rsid w:val="00932CB2"/>
    <w:rsid w:val="0093347E"/>
    <w:rsid w:val="009338CD"/>
    <w:rsid w:val="00935B5F"/>
    <w:rsid w:val="00937D91"/>
    <w:rsid w:val="00942C9E"/>
    <w:rsid w:val="0094489B"/>
    <w:rsid w:val="009458C6"/>
    <w:rsid w:val="009461D8"/>
    <w:rsid w:val="00947B3D"/>
    <w:rsid w:val="00951BBF"/>
    <w:rsid w:val="00954BD6"/>
    <w:rsid w:val="0095510B"/>
    <w:rsid w:val="0095553B"/>
    <w:rsid w:val="009562F8"/>
    <w:rsid w:val="00956902"/>
    <w:rsid w:val="00957EEF"/>
    <w:rsid w:val="00965C8D"/>
    <w:rsid w:val="00967532"/>
    <w:rsid w:val="009703AA"/>
    <w:rsid w:val="00970E56"/>
    <w:rsid w:val="0097331D"/>
    <w:rsid w:val="00976E6D"/>
    <w:rsid w:val="00977DE7"/>
    <w:rsid w:val="00980FA0"/>
    <w:rsid w:val="00983A05"/>
    <w:rsid w:val="00983F2F"/>
    <w:rsid w:val="009852A6"/>
    <w:rsid w:val="0098568A"/>
    <w:rsid w:val="00985E4C"/>
    <w:rsid w:val="00987AFF"/>
    <w:rsid w:val="00997FE2"/>
    <w:rsid w:val="009A0FB6"/>
    <w:rsid w:val="009A6913"/>
    <w:rsid w:val="009A7453"/>
    <w:rsid w:val="009B086B"/>
    <w:rsid w:val="009B0BE1"/>
    <w:rsid w:val="009B4E75"/>
    <w:rsid w:val="009B531D"/>
    <w:rsid w:val="009B716E"/>
    <w:rsid w:val="009B744E"/>
    <w:rsid w:val="009B74CC"/>
    <w:rsid w:val="009C279C"/>
    <w:rsid w:val="009C4375"/>
    <w:rsid w:val="009C4BA4"/>
    <w:rsid w:val="009C5808"/>
    <w:rsid w:val="009C7512"/>
    <w:rsid w:val="009D17F4"/>
    <w:rsid w:val="009D58F9"/>
    <w:rsid w:val="009E2DD8"/>
    <w:rsid w:val="009E4D74"/>
    <w:rsid w:val="009E600A"/>
    <w:rsid w:val="009E695C"/>
    <w:rsid w:val="009F03BA"/>
    <w:rsid w:val="009F676F"/>
    <w:rsid w:val="009F7035"/>
    <w:rsid w:val="009F7816"/>
    <w:rsid w:val="00A045DA"/>
    <w:rsid w:val="00A048ED"/>
    <w:rsid w:val="00A156B5"/>
    <w:rsid w:val="00A203C1"/>
    <w:rsid w:val="00A20CC3"/>
    <w:rsid w:val="00A20D3D"/>
    <w:rsid w:val="00A249A2"/>
    <w:rsid w:val="00A2558D"/>
    <w:rsid w:val="00A26C0E"/>
    <w:rsid w:val="00A2743E"/>
    <w:rsid w:val="00A27452"/>
    <w:rsid w:val="00A27F4B"/>
    <w:rsid w:val="00A4358D"/>
    <w:rsid w:val="00A43668"/>
    <w:rsid w:val="00A439AF"/>
    <w:rsid w:val="00A43CF1"/>
    <w:rsid w:val="00A444AD"/>
    <w:rsid w:val="00A46011"/>
    <w:rsid w:val="00A46D5F"/>
    <w:rsid w:val="00A50FED"/>
    <w:rsid w:val="00A52C43"/>
    <w:rsid w:val="00A533A6"/>
    <w:rsid w:val="00A53F85"/>
    <w:rsid w:val="00A54758"/>
    <w:rsid w:val="00A54A24"/>
    <w:rsid w:val="00A556FC"/>
    <w:rsid w:val="00A60196"/>
    <w:rsid w:val="00A6259B"/>
    <w:rsid w:val="00A63139"/>
    <w:rsid w:val="00A6373F"/>
    <w:rsid w:val="00A65717"/>
    <w:rsid w:val="00A65AB8"/>
    <w:rsid w:val="00A67AEF"/>
    <w:rsid w:val="00A70F77"/>
    <w:rsid w:val="00A72430"/>
    <w:rsid w:val="00A75307"/>
    <w:rsid w:val="00A7702C"/>
    <w:rsid w:val="00A77BF1"/>
    <w:rsid w:val="00A80848"/>
    <w:rsid w:val="00A8207E"/>
    <w:rsid w:val="00A826ED"/>
    <w:rsid w:val="00A850AC"/>
    <w:rsid w:val="00A91677"/>
    <w:rsid w:val="00A91B72"/>
    <w:rsid w:val="00A9256D"/>
    <w:rsid w:val="00A95DEF"/>
    <w:rsid w:val="00A961DB"/>
    <w:rsid w:val="00AA0965"/>
    <w:rsid w:val="00AA3320"/>
    <w:rsid w:val="00AA3D31"/>
    <w:rsid w:val="00AA45D2"/>
    <w:rsid w:val="00AA4A21"/>
    <w:rsid w:val="00AA7415"/>
    <w:rsid w:val="00AB09A1"/>
    <w:rsid w:val="00AB4D32"/>
    <w:rsid w:val="00AB6F85"/>
    <w:rsid w:val="00AB76BD"/>
    <w:rsid w:val="00AB7D9B"/>
    <w:rsid w:val="00AC0187"/>
    <w:rsid w:val="00AC218C"/>
    <w:rsid w:val="00AC33EE"/>
    <w:rsid w:val="00AC38EC"/>
    <w:rsid w:val="00AC3C3F"/>
    <w:rsid w:val="00AC4244"/>
    <w:rsid w:val="00AC4F19"/>
    <w:rsid w:val="00AC6011"/>
    <w:rsid w:val="00AC6C6E"/>
    <w:rsid w:val="00AD1231"/>
    <w:rsid w:val="00AD437A"/>
    <w:rsid w:val="00AD5EB1"/>
    <w:rsid w:val="00AE063C"/>
    <w:rsid w:val="00AE0C6E"/>
    <w:rsid w:val="00AE5FD0"/>
    <w:rsid w:val="00AF1698"/>
    <w:rsid w:val="00AF3485"/>
    <w:rsid w:val="00AF48D3"/>
    <w:rsid w:val="00AF5775"/>
    <w:rsid w:val="00AF57C3"/>
    <w:rsid w:val="00AF5912"/>
    <w:rsid w:val="00AF7375"/>
    <w:rsid w:val="00B00C1D"/>
    <w:rsid w:val="00B0258B"/>
    <w:rsid w:val="00B03C62"/>
    <w:rsid w:val="00B048B0"/>
    <w:rsid w:val="00B05C0F"/>
    <w:rsid w:val="00B114DA"/>
    <w:rsid w:val="00B14A0B"/>
    <w:rsid w:val="00B169F7"/>
    <w:rsid w:val="00B1708C"/>
    <w:rsid w:val="00B176EF"/>
    <w:rsid w:val="00B1788A"/>
    <w:rsid w:val="00B24489"/>
    <w:rsid w:val="00B24D90"/>
    <w:rsid w:val="00B27668"/>
    <w:rsid w:val="00B27A49"/>
    <w:rsid w:val="00B3013E"/>
    <w:rsid w:val="00B3253C"/>
    <w:rsid w:val="00B32766"/>
    <w:rsid w:val="00B33E5A"/>
    <w:rsid w:val="00B345C1"/>
    <w:rsid w:val="00B371B8"/>
    <w:rsid w:val="00B403D5"/>
    <w:rsid w:val="00B43115"/>
    <w:rsid w:val="00B476A9"/>
    <w:rsid w:val="00B47EC3"/>
    <w:rsid w:val="00B505DC"/>
    <w:rsid w:val="00B50BE4"/>
    <w:rsid w:val="00B51E35"/>
    <w:rsid w:val="00B54DAD"/>
    <w:rsid w:val="00B555B4"/>
    <w:rsid w:val="00B56610"/>
    <w:rsid w:val="00B57381"/>
    <w:rsid w:val="00B60E80"/>
    <w:rsid w:val="00B61D64"/>
    <w:rsid w:val="00B6240B"/>
    <w:rsid w:val="00B62E30"/>
    <w:rsid w:val="00B64983"/>
    <w:rsid w:val="00B71E83"/>
    <w:rsid w:val="00B72272"/>
    <w:rsid w:val="00B7322D"/>
    <w:rsid w:val="00B752ED"/>
    <w:rsid w:val="00B75A94"/>
    <w:rsid w:val="00B75E54"/>
    <w:rsid w:val="00B91B67"/>
    <w:rsid w:val="00B92240"/>
    <w:rsid w:val="00B95998"/>
    <w:rsid w:val="00B959D4"/>
    <w:rsid w:val="00B9603D"/>
    <w:rsid w:val="00B9635D"/>
    <w:rsid w:val="00B96669"/>
    <w:rsid w:val="00BA0656"/>
    <w:rsid w:val="00BA0CBF"/>
    <w:rsid w:val="00BA3260"/>
    <w:rsid w:val="00BA3D5F"/>
    <w:rsid w:val="00BA3D6F"/>
    <w:rsid w:val="00BA570E"/>
    <w:rsid w:val="00BB031D"/>
    <w:rsid w:val="00BB143D"/>
    <w:rsid w:val="00BB230B"/>
    <w:rsid w:val="00BB2D8A"/>
    <w:rsid w:val="00BC1039"/>
    <w:rsid w:val="00BC2BC0"/>
    <w:rsid w:val="00BC4C95"/>
    <w:rsid w:val="00BC4D24"/>
    <w:rsid w:val="00BC4DC1"/>
    <w:rsid w:val="00BC6C18"/>
    <w:rsid w:val="00BD1EE1"/>
    <w:rsid w:val="00BD21E0"/>
    <w:rsid w:val="00BD4A46"/>
    <w:rsid w:val="00BD4D9F"/>
    <w:rsid w:val="00BD4F95"/>
    <w:rsid w:val="00BD5170"/>
    <w:rsid w:val="00BD5D1F"/>
    <w:rsid w:val="00BD7267"/>
    <w:rsid w:val="00BE0075"/>
    <w:rsid w:val="00BE07CF"/>
    <w:rsid w:val="00BE1490"/>
    <w:rsid w:val="00BE34E1"/>
    <w:rsid w:val="00BE5BD5"/>
    <w:rsid w:val="00BE61C2"/>
    <w:rsid w:val="00BE62FB"/>
    <w:rsid w:val="00BE684D"/>
    <w:rsid w:val="00BE6D05"/>
    <w:rsid w:val="00BE7229"/>
    <w:rsid w:val="00BF074B"/>
    <w:rsid w:val="00BF08AC"/>
    <w:rsid w:val="00BF1C7C"/>
    <w:rsid w:val="00BF2AB9"/>
    <w:rsid w:val="00BF3F0C"/>
    <w:rsid w:val="00BF400E"/>
    <w:rsid w:val="00BF6078"/>
    <w:rsid w:val="00BF66F0"/>
    <w:rsid w:val="00BF6B80"/>
    <w:rsid w:val="00BF71B9"/>
    <w:rsid w:val="00C00DB0"/>
    <w:rsid w:val="00C00DE9"/>
    <w:rsid w:val="00C052BF"/>
    <w:rsid w:val="00C16569"/>
    <w:rsid w:val="00C20044"/>
    <w:rsid w:val="00C20644"/>
    <w:rsid w:val="00C20823"/>
    <w:rsid w:val="00C21F53"/>
    <w:rsid w:val="00C2235E"/>
    <w:rsid w:val="00C238B9"/>
    <w:rsid w:val="00C24C86"/>
    <w:rsid w:val="00C26767"/>
    <w:rsid w:val="00C3071C"/>
    <w:rsid w:val="00C3395E"/>
    <w:rsid w:val="00C361FD"/>
    <w:rsid w:val="00C369E6"/>
    <w:rsid w:val="00C40FCB"/>
    <w:rsid w:val="00C427AF"/>
    <w:rsid w:val="00C43BC9"/>
    <w:rsid w:val="00C45897"/>
    <w:rsid w:val="00C46687"/>
    <w:rsid w:val="00C501C0"/>
    <w:rsid w:val="00C51FA9"/>
    <w:rsid w:val="00C52A6C"/>
    <w:rsid w:val="00C5692E"/>
    <w:rsid w:val="00C56FF7"/>
    <w:rsid w:val="00C57235"/>
    <w:rsid w:val="00C62B52"/>
    <w:rsid w:val="00C630CD"/>
    <w:rsid w:val="00C66461"/>
    <w:rsid w:val="00C66D33"/>
    <w:rsid w:val="00C71069"/>
    <w:rsid w:val="00C72DD3"/>
    <w:rsid w:val="00C73B9F"/>
    <w:rsid w:val="00C740CB"/>
    <w:rsid w:val="00C7417C"/>
    <w:rsid w:val="00C746B5"/>
    <w:rsid w:val="00C74F38"/>
    <w:rsid w:val="00C77023"/>
    <w:rsid w:val="00C778E3"/>
    <w:rsid w:val="00C81016"/>
    <w:rsid w:val="00C83590"/>
    <w:rsid w:val="00C8377D"/>
    <w:rsid w:val="00C85D18"/>
    <w:rsid w:val="00C8796B"/>
    <w:rsid w:val="00C91442"/>
    <w:rsid w:val="00CA07F6"/>
    <w:rsid w:val="00CA130E"/>
    <w:rsid w:val="00CA435A"/>
    <w:rsid w:val="00CA55FB"/>
    <w:rsid w:val="00CA5B97"/>
    <w:rsid w:val="00CB004A"/>
    <w:rsid w:val="00CB10A5"/>
    <w:rsid w:val="00CB1D52"/>
    <w:rsid w:val="00CB2F1C"/>
    <w:rsid w:val="00CB5302"/>
    <w:rsid w:val="00CB6C92"/>
    <w:rsid w:val="00CB71F8"/>
    <w:rsid w:val="00CC0046"/>
    <w:rsid w:val="00CC103F"/>
    <w:rsid w:val="00CC12FB"/>
    <w:rsid w:val="00CC4559"/>
    <w:rsid w:val="00CC5F4B"/>
    <w:rsid w:val="00CC6E9B"/>
    <w:rsid w:val="00CD0FA2"/>
    <w:rsid w:val="00CD341E"/>
    <w:rsid w:val="00CD38F2"/>
    <w:rsid w:val="00CD4602"/>
    <w:rsid w:val="00CD52CE"/>
    <w:rsid w:val="00CD5C1B"/>
    <w:rsid w:val="00CD5FC7"/>
    <w:rsid w:val="00CD6CFF"/>
    <w:rsid w:val="00CE06EA"/>
    <w:rsid w:val="00CE1178"/>
    <w:rsid w:val="00CE4477"/>
    <w:rsid w:val="00CE4608"/>
    <w:rsid w:val="00CE6B56"/>
    <w:rsid w:val="00CF2E7B"/>
    <w:rsid w:val="00CF3B3E"/>
    <w:rsid w:val="00CF3E41"/>
    <w:rsid w:val="00CF4F51"/>
    <w:rsid w:val="00CF5CE5"/>
    <w:rsid w:val="00CF5F19"/>
    <w:rsid w:val="00D0231C"/>
    <w:rsid w:val="00D03526"/>
    <w:rsid w:val="00D03971"/>
    <w:rsid w:val="00D03A5E"/>
    <w:rsid w:val="00D03B28"/>
    <w:rsid w:val="00D04EA6"/>
    <w:rsid w:val="00D064A6"/>
    <w:rsid w:val="00D07E61"/>
    <w:rsid w:val="00D07ED7"/>
    <w:rsid w:val="00D10641"/>
    <w:rsid w:val="00D123D3"/>
    <w:rsid w:val="00D12460"/>
    <w:rsid w:val="00D129CA"/>
    <w:rsid w:val="00D129FB"/>
    <w:rsid w:val="00D15C2F"/>
    <w:rsid w:val="00D16426"/>
    <w:rsid w:val="00D174C6"/>
    <w:rsid w:val="00D21488"/>
    <w:rsid w:val="00D24990"/>
    <w:rsid w:val="00D278B5"/>
    <w:rsid w:val="00D31319"/>
    <w:rsid w:val="00D31D1E"/>
    <w:rsid w:val="00D32511"/>
    <w:rsid w:val="00D33C9A"/>
    <w:rsid w:val="00D3642B"/>
    <w:rsid w:val="00D4230E"/>
    <w:rsid w:val="00D42896"/>
    <w:rsid w:val="00D451D7"/>
    <w:rsid w:val="00D4522F"/>
    <w:rsid w:val="00D474BB"/>
    <w:rsid w:val="00D50A40"/>
    <w:rsid w:val="00D50F34"/>
    <w:rsid w:val="00D5414D"/>
    <w:rsid w:val="00D570D1"/>
    <w:rsid w:val="00D61727"/>
    <w:rsid w:val="00D61C04"/>
    <w:rsid w:val="00D62CB4"/>
    <w:rsid w:val="00D6536D"/>
    <w:rsid w:val="00D66BAB"/>
    <w:rsid w:val="00D67005"/>
    <w:rsid w:val="00D67141"/>
    <w:rsid w:val="00D679B9"/>
    <w:rsid w:val="00D70014"/>
    <w:rsid w:val="00D724C5"/>
    <w:rsid w:val="00D74725"/>
    <w:rsid w:val="00D75E6B"/>
    <w:rsid w:val="00D767FE"/>
    <w:rsid w:val="00D800F4"/>
    <w:rsid w:val="00D808D7"/>
    <w:rsid w:val="00D8160D"/>
    <w:rsid w:val="00D85202"/>
    <w:rsid w:val="00D878FA"/>
    <w:rsid w:val="00D914B0"/>
    <w:rsid w:val="00D9355F"/>
    <w:rsid w:val="00D95A71"/>
    <w:rsid w:val="00D96314"/>
    <w:rsid w:val="00D977E0"/>
    <w:rsid w:val="00D97B80"/>
    <w:rsid w:val="00DA1D1E"/>
    <w:rsid w:val="00DA3ABB"/>
    <w:rsid w:val="00DA4D1B"/>
    <w:rsid w:val="00DA635C"/>
    <w:rsid w:val="00DB00EB"/>
    <w:rsid w:val="00DB0BFC"/>
    <w:rsid w:val="00DB2741"/>
    <w:rsid w:val="00DB6A92"/>
    <w:rsid w:val="00DB75F8"/>
    <w:rsid w:val="00DB7DC7"/>
    <w:rsid w:val="00DC0F34"/>
    <w:rsid w:val="00DC1157"/>
    <w:rsid w:val="00DC1583"/>
    <w:rsid w:val="00DC42B6"/>
    <w:rsid w:val="00DC6D8D"/>
    <w:rsid w:val="00DC79BC"/>
    <w:rsid w:val="00DD2EEA"/>
    <w:rsid w:val="00DD5598"/>
    <w:rsid w:val="00DE0568"/>
    <w:rsid w:val="00DE1F8C"/>
    <w:rsid w:val="00DE2C5F"/>
    <w:rsid w:val="00DE32CF"/>
    <w:rsid w:val="00DE3361"/>
    <w:rsid w:val="00DE3789"/>
    <w:rsid w:val="00DE55D0"/>
    <w:rsid w:val="00DE5E52"/>
    <w:rsid w:val="00DF0471"/>
    <w:rsid w:val="00DF0B20"/>
    <w:rsid w:val="00DF108C"/>
    <w:rsid w:val="00DF12E2"/>
    <w:rsid w:val="00DF1B70"/>
    <w:rsid w:val="00DF2328"/>
    <w:rsid w:val="00DF4149"/>
    <w:rsid w:val="00DF4F54"/>
    <w:rsid w:val="00DF70B7"/>
    <w:rsid w:val="00DF73C1"/>
    <w:rsid w:val="00DF74E7"/>
    <w:rsid w:val="00E000B2"/>
    <w:rsid w:val="00E0030B"/>
    <w:rsid w:val="00E027D0"/>
    <w:rsid w:val="00E02F26"/>
    <w:rsid w:val="00E04155"/>
    <w:rsid w:val="00E06E4D"/>
    <w:rsid w:val="00E10FD8"/>
    <w:rsid w:val="00E1123A"/>
    <w:rsid w:val="00E11A52"/>
    <w:rsid w:val="00E1323A"/>
    <w:rsid w:val="00E17D27"/>
    <w:rsid w:val="00E2057D"/>
    <w:rsid w:val="00E23F3F"/>
    <w:rsid w:val="00E25D77"/>
    <w:rsid w:val="00E26477"/>
    <w:rsid w:val="00E325A5"/>
    <w:rsid w:val="00E33C5C"/>
    <w:rsid w:val="00E3426F"/>
    <w:rsid w:val="00E372B7"/>
    <w:rsid w:val="00E42889"/>
    <w:rsid w:val="00E44380"/>
    <w:rsid w:val="00E44808"/>
    <w:rsid w:val="00E44A10"/>
    <w:rsid w:val="00E454BE"/>
    <w:rsid w:val="00E5180E"/>
    <w:rsid w:val="00E52794"/>
    <w:rsid w:val="00E537C2"/>
    <w:rsid w:val="00E54278"/>
    <w:rsid w:val="00E5524E"/>
    <w:rsid w:val="00E56199"/>
    <w:rsid w:val="00E57B35"/>
    <w:rsid w:val="00E61BDE"/>
    <w:rsid w:val="00E61E02"/>
    <w:rsid w:val="00E65BD5"/>
    <w:rsid w:val="00E71054"/>
    <w:rsid w:val="00E71110"/>
    <w:rsid w:val="00E71B2E"/>
    <w:rsid w:val="00E726CC"/>
    <w:rsid w:val="00E72B1A"/>
    <w:rsid w:val="00E7464E"/>
    <w:rsid w:val="00E74A67"/>
    <w:rsid w:val="00E74EF3"/>
    <w:rsid w:val="00E76181"/>
    <w:rsid w:val="00E76631"/>
    <w:rsid w:val="00E76FA3"/>
    <w:rsid w:val="00E808F1"/>
    <w:rsid w:val="00E81458"/>
    <w:rsid w:val="00E81AD2"/>
    <w:rsid w:val="00E81E3D"/>
    <w:rsid w:val="00E83F1B"/>
    <w:rsid w:val="00E906BC"/>
    <w:rsid w:val="00E907C1"/>
    <w:rsid w:val="00E91B58"/>
    <w:rsid w:val="00E93AF5"/>
    <w:rsid w:val="00EA00EC"/>
    <w:rsid w:val="00EA1CE5"/>
    <w:rsid w:val="00EA301D"/>
    <w:rsid w:val="00EA38B3"/>
    <w:rsid w:val="00EA3D64"/>
    <w:rsid w:val="00EA41E6"/>
    <w:rsid w:val="00EA6411"/>
    <w:rsid w:val="00EB0562"/>
    <w:rsid w:val="00EB1A97"/>
    <w:rsid w:val="00EB22FB"/>
    <w:rsid w:val="00EB5475"/>
    <w:rsid w:val="00EC190E"/>
    <w:rsid w:val="00EC2FAE"/>
    <w:rsid w:val="00ED0381"/>
    <w:rsid w:val="00ED05B5"/>
    <w:rsid w:val="00ED11A2"/>
    <w:rsid w:val="00ED1202"/>
    <w:rsid w:val="00ED2045"/>
    <w:rsid w:val="00ED273C"/>
    <w:rsid w:val="00ED40C7"/>
    <w:rsid w:val="00ED7A69"/>
    <w:rsid w:val="00EE0D00"/>
    <w:rsid w:val="00EE104B"/>
    <w:rsid w:val="00EF00FC"/>
    <w:rsid w:val="00EF16BB"/>
    <w:rsid w:val="00EF347D"/>
    <w:rsid w:val="00EF359A"/>
    <w:rsid w:val="00EF57CA"/>
    <w:rsid w:val="00EF58CD"/>
    <w:rsid w:val="00EF66FA"/>
    <w:rsid w:val="00EF6D6C"/>
    <w:rsid w:val="00F00D07"/>
    <w:rsid w:val="00F00F0F"/>
    <w:rsid w:val="00F020D0"/>
    <w:rsid w:val="00F02EB5"/>
    <w:rsid w:val="00F03467"/>
    <w:rsid w:val="00F052B5"/>
    <w:rsid w:val="00F0663C"/>
    <w:rsid w:val="00F0735F"/>
    <w:rsid w:val="00F108E2"/>
    <w:rsid w:val="00F109B9"/>
    <w:rsid w:val="00F10D68"/>
    <w:rsid w:val="00F12423"/>
    <w:rsid w:val="00F127DA"/>
    <w:rsid w:val="00F141E2"/>
    <w:rsid w:val="00F15815"/>
    <w:rsid w:val="00F15889"/>
    <w:rsid w:val="00F1638E"/>
    <w:rsid w:val="00F23361"/>
    <w:rsid w:val="00F240BB"/>
    <w:rsid w:val="00F24317"/>
    <w:rsid w:val="00F24DA9"/>
    <w:rsid w:val="00F26355"/>
    <w:rsid w:val="00F26DAF"/>
    <w:rsid w:val="00F2784B"/>
    <w:rsid w:val="00F315AC"/>
    <w:rsid w:val="00F3231F"/>
    <w:rsid w:val="00F3308D"/>
    <w:rsid w:val="00F333A3"/>
    <w:rsid w:val="00F3476A"/>
    <w:rsid w:val="00F3547D"/>
    <w:rsid w:val="00F35F66"/>
    <w:rsid w:val="00F37CBC"/>
    <w:rsid w:val="00F37F68"/>
    <w:rsid w:val="00F37F89"/>
    <w:rsid w:val="00F37F8C"/>
    <w:rsid w:val="00F40668"/>
    <w:rsid w:val="00F413DD"/>
    <w:rsid w:val="00F42A64"/>
    <w:rsid w:val="00F51350"/>
    <w:rsid w:val="00F51E6C"/>
    <w:rsid w:val="00F52153"/>
    <w:rsid w:val="00F53397"/>
    <w:rsid w:val="00F56F75"/>
    <w:rsid w:val="00F60C79"/>
    <w:rsid w:val="00F62533"/>
    <w:rsid w:val="00F63873"/>
    <w:rsid w:val="00F645AE"/>
    <w:rsid w:val="00F646B6"/>
    <w:rsid w:val="00F648D4"/>
    <w:rsid w:val="00F650CE"/>
    <w:rsid w:val="00F65A16"/>
    <w:rsid w:val="00F6604C"/>
    <w:rsid w:val="00F67949"/>
    <w:rsid w:val="00F71FC4"/>
    <w:rsid w:val="00F766DF"/>
    <w:rsid w:val="00F774A6"/>
    <w:rsid w:val="00F77D9F"/>
    <w:rsid w:val="00F805CD"/>
    <w:rsid w:val="00F8157A"/>
    <w:rsid w:val="00F81784"/>
    <w:rsid w:val="00F84883"/>
    <w:rsid w:val="00F855F2"/>
    <w:rsid w:val="00F85886"/>
    <w:rsid w:val="00F86075"/>
    <w:rsid w:val="00F868B9"/>
    <w:rsid w:val="00F91442"/>
    <w:rsid w:val="00F91B48"/>
    <w:rsid w:val="00F9529B"/>
    <w:rsid w:val="00F953C1"/>
    <w:rsid w:val="00F9700C"/>
    <w:rsid w:val="00FA03A5"/>
    <w:rsid w:val="00FA0840"/>
    <w:rsid w:val="00FA64B3"/>
    <w:rsid w:val="00FA74BA"/>
    <w:rsid w:val="00FA7BF3"/>
    <w:rsid w:val="00FA7D39"/>
    <w:rsid w:val="00FB0FC3"/>
    <w:rsid w:val="00FB17A0"/>
    <w:rsid w:val="00FB4074"/>
    <w:rsid w:val="00FB7B3F"/>
    <w:rsid w:val="00FC2128"/>
    <w:rsid w:val="00FC5C31"/>
    <w:rsid w:val="00FD30E6"/>
    <w:rsid w:val="00FD357B"/>
    <w:rsid w:val="00FD45B0"/>
    <w:rsid w:val="00FD6E0C"/>
    <w:rsid w:val="00FD73A4"/>
    <w:rsid w:val="00FE2B40"/>
    <w:rsid w:val="00FE6119"/>
    <w:rsid w:val="00FF28A1"/>
    <w:rsid w:val="00FF321D"/>
    <w:rsid w:val="00FF51BC"/>
    <w:rsid w:val="00FF6744"/>
    <w:rsid w:val="014B8A67"/>
    <w:rsid w:val="0167D1DF"/>
    <w:rsid w:val="02940B93"/>
    <w:rsid w:val="02D22C60"/>
    <w:rsid w:val="03AE7B1F"/>
    <w:rsid w:val="03F64DEF"/>
    <w:rsid w:val="045065C1"/>
    <w:rsid w:val="0451E19B"/>
    <w:rsid w:val="0528A669"/>
    <w:rsid w:val="05CC585B"/>
    <w:rsid w:val="0607D7A9"/>
    <w:rsid w:val="061AD7BF"/>
    <w:rsid w:val="061B373A"/>
    <w:rsid w:val="06DD35E6"/>
    <w:rsid w:val="07706D0F"/>
    <w:rsid w:val="07849DB0"/>
    <w:rsid w:val="07A64E20"/>
    <w:rsid w:val="07CA09A7"/>
    <w:rsid w:val="07EA2AB3"/>
    <w:rsid w:val="0860472B"/>
    <w:rsid w:val="08B1A170"/>
    <w:rsid w:val="0A2D0337"/>
    <w:rsid w:val="0A48510D"/>
    <w:rsid w:val="0A4D2442"/>
    <w:rsid w:val="0A57098A"/>
    <w:rsid w:val="0AC0950E"/>
    <w:rsid w:val="0AC2318F"/>
    <w:rsid w:val="0AE9361A"/>
    <w:rsid w:val="0B43F98E"/>
    <w:rsid w:val="0B4673E6"/>
    <w:rsid w:val="0BC488A2"/>
    <w:rsid w:val="0BD602F3"/>
    <w:rsid w:val="0C1EA6A9"/>
    <w:rsid w:val="0CC37330"/>
    <w:rsid w:val="0E4E830B"/>
    <w:rsid w:val="0E698164"/>
    <w:rsid w:val="0EC0A3D8"/>
    <w:rsid w:val="0EC96566"/>
    <w:rsid w:val="0EE6DF30"/>
    <w:rsid w:val="0F1FE6AB"/>
    <w:rsid w:val="0FEB9261"/>
    <w:rsid w:val="107A00CC"/>
    <w:rsid w:val="10C127DE"/>
    <w:rsid w:val="10E69D70"/>
    <w:rsid w:val="10F403EE"/>
    <w:rsid w:val="1104BE66"/>
    <w:rsid w:val="11199A96"/>
    <w:rsid w:val="1168B18F"/>
    <w:rsid w:val="119536AB"/>
    <w:rsid w:val="11F494B0"/>
    <w:rsid w:val="1202B242"/>
    <w:rsid w:val="128F0DD3"/>
    <w:rsid w:val="12D02EDA"/>
    <w:rsid w:val="13C4B08E"/>
    <w:rsid w:val="13ECD1B5"/>
    <w:rsid w:val="14F1FA75"/>
    <w:rsid w:val="15A09253"/>
    <w:rsid w:val="1601891D"/>
    <w:rsid w:val="16D8FBB4"/>
    <w:rsid w:val="17FDE775"/>
    <w:rsid w:val="181039A9"/>
    <w:rsid w:val="1857C143"/>
    <w:rsid w:val="185D2D80"/>
    <w:rsid w:val="18853DA3"/>
    <w:rsid w:val="18F82333"/>
    <w:rsid w:val="1992EE68"/>
    <w:rsid w:val="19AF2599"/>
    <w:rsid w:val="1A97C9E2"/>
    <w:rsid w:val="1AF6C87E"/>
    <w:rsid w:val="1B5E9743"/>
    <w:rsid w:val="1B6911AA"/>
    <w:rsid w:val="1BB2652C"/>
    <w:rsid w:val="1BE6D711"/>
    <w:rsid w:val="1BED6D4A"/>
    <w:rsid w:val="1D0BC5F3"/>
    <w:rsid w:val="1E8AC5E8"/>
    <w:rsid w:val="1EA70186"/>
    <w:rsid w:val="1ECBB66D"/>
    <w:rsid w:val="1EF273F5"/>
    <w:rsid w:val="1F78BD87"/>
    <w:rsid w:val="1FCA5D9B"/>
    <w:rsid w:val="2026F6B6"/>
    <w:rsid w:val="2055766F"/>
    <w:rsid w:val="20A419EC"/>
    <w:rsid w:val="2180A393"/>
    <w:rsid w:val="21FA3306"/>
    <w:rsid w:val="22F7E7D1"/>
    <w:rsid w:val="23960367"/>
    <w:rsid w:val="23AF75BB"/>
    <w:rsid w:val="241FCFEE"/>
    <w:rsid w:val="24384780"/>
    <w:rsid w:val="2465F9CC"/>
    <w:rsid w:val="24F4F42A"/>
    <w:rsid w:val="24FFDD75"/>
    <w:rsid w:val="26144721"/>
    <w:rsid w:val="265F6433"/>
    <w:rsid w:val="266AA4D1"/>
    <w:rsid w:val="286DE776"/>
    <w:rsid w:val="28D8FC3D"/>
    <w:rsid w:val="298BBBCB"/>
    <w:rsid w:val="2993EE2F"/>
    <w:rsid w:val="29B353A2"/>
    <w:rsid w:val="29C66724"/>
    <w:rsid w:val="2A27B3A0"/>
    <w:rsid w:val="2A4A98C7"/>
    <w:rsid w:val="2A822B84"/>
    <w:rsid w:val="2A8B7E12"/>
    <w:rsid w:val="2B4C3EE3"/>
    <w:rsid w:val="2BDF795C"/>
    <w:rsid w:val="2C6429AD"/>
    <w:rsid w:val="2D0745A9"/>
    <w:rsid w:val="2D16BAFE"/>
    <w:rsid w:val="2D7D5D54"/>
    <w:rsid w:val="2D9E32EC"/>
    <w:rsid w:val="2DA5CD80"/>
    <w:rsid w:val="2DCF453A"/>
    <w:rsid w:val="2E0A95B5"/>
    <w:rsid w:val="2E38DF27"/>
    <w:rsid w:val="2F5A174E"/>
    <w:rsid w:val="2F627A06"/>
    <w:rsid w:val="2FC43BF6"/>
    <w:rsid w:val="2FE0668D"/>
    <w:rsid w:val="2FE48D2F"/>
    <w:rsid w:val="305A6EE1"/>
    <w:rsid w:val="318C85C6"/>
    <w:rsid w:val="31F1985D"/>
    <w:rsid w:val="3265FE2D"/>
    <w:rsid w:val="32A14C0D"/>
    <w:rsid w:val="33168E84"/>
    <w:rsid w:val="33FC90D8"/>
    <w:rsid w:val="3456A7D4"/>
    <w:rsid w:val="34B1C982"/>
    <w:rsid w:val="3563C6D0"/>
    <w:rsid w:val="3586667E"/>
    <w:rsid w:val="35BBCA7F"/>
    <w:rsid w:val="35C9ADC2"/>
    <w:rsid w:val="35DD52FE"/>
    <w:rsid w:val="367AEF5E"/>
    <w:rsid w:val="369364A7"/>
    <w:rsid w:val="36A284B8"/>
    <w:rsid w:val="36B8D005"/>
    <w:rsid w:val="373031CD"/>
    <w:rsid w:val="375FE224"/>
    <w:rsid w:val="37C8E144"/>
    <w:rsid w:val="37F65DA3"/>
    <w:rsid w:val="3803CF33"/>
    <w:rsid w:val="38151D0D"/>
    <w:rsid w:val="386CAFAA"/>
    <w:rsid w:val="38BB164F"/>
    <w:rsid w:val="3B047169"/>
    <w:rsid w:val="3B1728D1"/>
    <w:rsid w:val="3B4E1A1E"/>
    <w:rsid w:val="3BB9F172"/>
    <w:rsid w:val="3DD3B9C0"/>
    <w:rsid w:val="3E705411"/>
    <w:rsid w:val="3F984EA6"/>
    <w:rsid w:val="3FE73F13"/>
    <w:rsid w:val="40274D10"/>
    <w:rsid w:val="4085BE8E"/>
    <w:rsid w:val="40C481A3"/>
    <w:rsid w:val="40C9BA52"/>
    <w:rsid w:val="4146DF41"/>
    <w:rsid w:val="41C13D53"/>
    <w:rsid w:val="41EE3074"/>
    <w:rsid w:val="445379FE"/>
    <w:rsid w:val="44EDDB72"/>
    <w:rsid w:val="45133A12"/>
    <w:rsid w:val="459BCAF3"/>
    <w:rsid w:val="45B84370"/>
    <w:rsid w:val="47884C19"/>
    <w:rsid w:val="47B3C4C9"/>
    <w:rsid w:val="4900468A"/>
    <w:rsid w:val="491E69C3"/>
    <w:rsid w:val="4988F58A"/>
    <w:rsid w:val="4ACB1772"/>
    <w:rsid w:val="4B25533D"/>
    <w:rsid w:val="4B433301"/>
    <w:rsid w:val="4BFA407A"/>
    <w:rsid w:val="4C0F5E05"/>
    <w:rsid w:val="4CBA9D48"/>
    <w:rsid w:val="4CD1D531"/>
    <w:rsid w:val="4DE63C26"/>
    <w:rsid w:val="4E4DAE02"/>
    <w:rsid w:val="4EC35087"/>
    <w:rsid w:val="4F11BBB7"/>
    <w:rsid w:val="4F6DF79A"/>
    <w:rsid w:val="4FBD0DC7"/>
    <w:rsid w:val="500D0745"/>
    <w:rsid w:val="50540D17"/>
    <w:rsid w:val="50BAA3F6"/>
    <w:rsid w:val="50F0BB09"/>
    <w:rsid w:val="5181AAC3"/>
    <w:rsid w:val="51AAC473"/>
    <w:rsid w:val="51BDA3F9"/>
    <w:rsid w:val="51C2CBCC"/>
    <w:rsid w:val="52A3C393"/>
    <w:rsid w:val="53AA7417"/>
    <w:rsid w:val="5499C200"/>
    <w:rsid w:val="54E836A9"/>
    <w:rsid w:val="54EA1D60"/>
    <w:rsid w:val="55313745"/>
    <w:rsid w:val="5558B3CE"/>
    <w:rsid w:val="557A9BDD"/>
    <w:rsid w:val="55F5E229"/>
    <w:rsid w:val="5627935E"/>
    <w:rsid w:val="56CE492A"/>
    <w:rsid w:val="58245B53"/>
    <w:rsid w:val="5832B883"/>
    <w:rsid w:val="58A68877"/>
    <w:rsid w:val="58EDDC3B"/>
    <w:rsid w:val="597B31FD"/>
    <w:rsid w:val="5A43B110"/>
    <w:rsid w:val="5AA2D012"/>
    <w:rsid w:val="5AF35880"/>
    <w:rsid w:val="5B13A097"/>
    <w:rsid w:val="5B4AF95A"/>
    <w:rsid w:val="5B5AC5E9"/>
    <w:rsid w:val="5BB8C6F3"/>
    <w:rsid w:val="5BF15CDA"/>
    <w:rsid w:val="5C5FD3BC"/>
    <w:rsid w:val="5C60AD83"/>
    <w:rsid w:val="5D69D40C"/>
    <w:rsid w:val="5DB2209D"/>
    <w:rsid w:val="5E062D26"/>
    <w:rsid w:val="5ECCF28F"/>
    <w:rsid w:val="5F06F5F8"/>
    <w:rsid w:val="5F139538"/>
    <w:rsid w:val="5F32830F"/>
    <w:rsid w:val="60972A05"/>
    <w:rsid w:val="60B52DF9"/>
    <w:rsid w:val="60F0E59D"/>
    <w:rsid w:val="611CEC12"/>
    <w:rsid w:val="61373225"/>
    <w:rsid w:val="615B9E5F"/>
    <w:rsid w:val="617274F7"/>
    <w:rsid w:val="6174E7D7"/>
    <w:rsid w:val="621542EB"/>
    <w:rsid w:val="6241800E"/>
    <w:rsid w:val="624A9492"/>
    <w:rsid w:val="627E8790"/>
    <w:rsid w:val="633F2126"/>
    <w:rsid w:val="638939C0"/>
    <w:rsid w:val="647EF5E3"/>
    <w:rsid w:val="64ADC723"/>
    <w:rsid w:val="6530EC4D"/>
    <w:rsid w:val="66008998"/>
    <w:rsid w:val="6603E1CF"/>
    <w:rsid w:val="668E7431"/>
    <w:rsid w:val="671553E7"/>
    <w:rsid w:val="6727E994"/>
    <w:rsid w:val="673D47C0"/>
    <w:rsid w:val="67716018"/>
    <w:rsid w:val="67F3CCCA"/>
    <w:rsid w:val="68649231"/>
    <w:rsid w:val="686F1DBB"/>
    <w:rsid w:val="688B0F0F"/>
    <w:rsid w:val="68A7096F"/>
    <w:rsid w:val="690D055F"/>
    <w:rsid w:val="69257E98"/>
    <w:rsid w:val="69D6DE3F"/>
    <w:rsid w:val="6A14A427"/>
    <w:rsid w:val="6A6A061E"/>
    <w:rsid w:val="6AB952E3"/>
    <w:rsid w:val="6B2DB3F0"/>
    <w:rsid w:val="6B6E42D4"/>
    <w:rsid w:val="6B71A346"/>
    <w:rsid w:val="6BAB1677"/>
    <w:rsid w:val="6BB56ABB"/>
    <w:rsid w:val="6BD48A4D"/>
    <w:rsid w:val="6BEE047C"/>
    <w:rsid w:val="6BEF9CFE"/>
    <w:rsid w:val="6C262316"/>
    <w:rsid w:val="6C95BA08"/>
    <w:rsid w:val="6C976D4E"/>
    <w:rsid w:val="6C9A5CBB"/>
    <w:rsid w:val="6CF3E7EE"/>
    <w:rsid w:val="6D9A69A4"/>
    <w:rsid w:val="6DA313D8"/>
    <w:rsid w:val="6E22D4EA"/>
    <w:rsid w:val="6E564173"/>
    <w:rsid w:val="6F2F3E6C"/>
    <w:rsid w:val="705B34E0"/>
    <w:rsid w:val="712132FE"/>
    <w:rsid w:val="7129EF85"/>
    <w:rsid w:val="71A9E8BA"/>
    <w:rsid w:val="729BCA46"/>
    <w:rsid w:val="72C43B9D"/>
    <w:rsid w:val="7392CC55"/>
    <w:rsid w:val="73F8C8DB"/>
    <w:rsid w:val="7426730F"/>
    <w:rsid w:val="74301619"/>
    <w:rsid w:val="75ADA452"/>
    <w:rsid w:val="75E1109F"/>
    <w:rsid w:val="769E2FB0"/>
    <w:rsid w:val="76EA885A"/>
    <w:rsid w:val="77170248"/>
    <w:rsid w:val="7717D0A9"/>
    <w:rsid w:val="78327215"/>
    <w:rsid w:val="78CBC7EA"/>
    <w:rsid w:val="79A0A4E7"/>
    <w:rsid w:val="7A0755D8"/>
    <w:rsid w:val="7ACC3BEA"/>
    <w:rsid w:val="7BC6AD14"/>
    <w:rsid w:val="7BF0148A"/>
    <w:rsid w:val="7CC1BC95"/>
    <w:rsid w:val="7CED1D4B"/>
    <w:rsid w:val="7D6C43D6"/>
    <w:rsid w:val="7DA75686"/>
    <w:rsid w:val="7DC5059A"/>
    <w:rsid w:val="7DDDCC10"/>
    <w:rsid w:val="7EC26005"/>
    <w:rsid w:val="7F04635F"/>
    <w:rsid w:val="7F077B9F"/>
    <w:rsid w:val="7F0A3245"/>
    <w:rsid w:val="7FDA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2A607"/>
  <w15:docId w15:val="{431C6DC8-B9D6-4044-8045-82356329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76F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elraster">
    <w:name w:val="Table Grid"/>
    <w:basedOn w:val="TableNormal"/>
    <w:uiPriority w:val="59"/>
    <w:rsid w:val="00D74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747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10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702B"/>
    <w:rPr>
      <w:color w:val="467886"/>
      <w:u w:val="single"/>
    </w:rPr>
  </w:style>
  <w:style w:type="character" w:customStyle="1" w:styleId="normaltextrun">
    <w:name w:val="normaltextrun"/>
    <w:basedOn w:val="DefaultParagraphFont"/>
    <w:rsid w:val="007A7E8C"/>
  </w:style>
  <w:style w:type="character" w:customStyle="1" w:styleId="eop">
    <w:name w:val="eop"/>
    <w:basedOn w:val="DefaultParagraphFont"/>
    <w:rsid w:val="007A7E8C"/>
  </w:style>
  <w:style w:type="character" w:styleId="UnresolvedMention">
    <w:name w:val="Unresolved Mention"/>
    <w:basedOn w:val="DefaultParagraphFont"/>
    <w:uiPriority w:val="99"/>
    <w:semiHidden/>
    <w:unhideWhenUsed/>
    <w:rsid w:val="00B476A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83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cxw200045434">
    <w:name w:val="scxw200045434"/>
    <w:basedOn w:val="DefaultParagraphFont"/>
    <w:rsid w:val="00583131"/>
  </w:style>
  <w:style w:type="character" w:styleId="FollowedHyperlink">
    <w:name w:val="FollowedHyperlink"/>
    <w:basedOn w:val="DefaultParagraphFont"/>
    <w:uiPriority w:val="99"/>
    <w:semiHidden/>
    <w:unhideWhenUsed/>
    <w:rsid w:val="005D264E"/>
    <w:rPr>
      <w:color w:val="800080" w:themeColor="followedHyperlink"/>
      <w:u w:val="single"/>
    </w:rPr>
  </w:style>
  <w:style w:type="character" w:customStyle="1" w:styleId="CommentTextChar1">
    <w:name w:val="Comment Text Char1"/>
    <w:basedOn w:val="DefaultParagraphFont"/>
    <w:uiPriority w:val="99"/>
    <w:semiHidden/>
    <w:rsid w:val="007F6EE2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7F6EE2"/>
    <w:rPr>
      <w:b/>
      <w:bCs/>
      <w:sz w:val="20"/>
      <w:szCs w:val="20"/>
    </w:rPr>
  </w:style>
  <w:style w:type="character" w:customStyle="1" w:styleId="scxw243070677">
    <w:name w:val="scxw243070677"/>
    <w:basedOn w:val="DefaultParagraphFont"/>
    <w:rsid w:val="002F314C"/>
  </w:style>
  <w:style w:type="paragraph" w:styleId="NormalWeb">
    <w:name w:val="Normal (Web)"/>
    <w:basedOn w:val="Normal"/>
    <w:uiPriority w:val="99"/>
    <w:semiHidden/>
    <w:unhideWhenUsed/>
    <w:rsid w:val="00A43668"/>
    <w:rPr>
      <w:rFonts w:ascii="Times New Roman" w:hAnsi="Times New Roman" w:cs="Times New Roman"/>
      <w:sz w:val="24"/>
      <w:szCs w:val="24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787AB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207f1f-df88-4e92-857c-ec2e5c1d0a5e" xsi:nil="true"/>
    <lcf76f155ced4ddcb4097134ff3c332f xmlns="5d8a8be3-18d0-4ded-a37f-0ccac14b90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DA301F221604CA37BA6C5AAD3FB02" ma:contentTypeVersion="15" ma:contentTypeDescription="Een nieuw document maken." ma:contentTypeScope="" ma:versionID="24bc3676f3e510db419dc176583e8d79">
  <xsd:schema xmlns:xsd="http://www.w3.org/2001/XMLSchema" xmlns:xs="http://www.w3.org/2001/XMLSchema" xmlns:p="http://schemas.microsoft.com/office/2006/metadata/properties" xmlns:ns2="5d8a8be3-18d0-4ded-a37f-0ccac14b903f" xmlns:ns3="8e207f1f-df88-4e92-857c-ec2e5c1d0a5e" targetNamespace="http://schemas.microsoft.com/office/2006/metadata/properties" ma:root="true" ma:fieldsID="a19463ebc0ff65544e864777982b2bfb" ns2:_="" ns3:_="">
    <xsd:import namespace="5d8a8be3-18d0-4ded-a37f-0ccac14b903f"/>
    <xsd:import namespace="8e207f1f-df88-4e92-857c-ec2e5c1d0a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a8be3-18d0-4ded-a37f-0ccac14b9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b025149c-d99d-4dc9-86f0-377bf86be7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07f1f-df88-4e92-857c-ec2e5c1d0a5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12b1689-2c59-4dae-b666-75377825a491}" ma:internalName="TaxCatchAll" ma:showField="CatchAllData" ma:web="8e207f1f-df88-4e92-857c-ec2e5c1d0a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E11C08-8679-4A43-8C2D-A1BD59012C6E}">
  <ds:schemaRefs>
    <ds:schemaRef ds:uri="http://schemas.microsoft.com/office/2006/metadata/properties"/>
    <ds:schemaRef ds:uri="http://schemas.microsoft.com/office/infopath/2007/PartnerControls"/>
    <ds:schemaRef ds:uri="8e207f1f-df88-4e92-857c-ec2e5c1d0a5e"/>
    <ds:schemaRef ds:uri="5d8a8be3-18d0-4ded-a37f-0ccac14b903f"/>
  </ds:schemaRefs>
</ds:datastoreItem>
</file>

<file path=customXml/itemProps2.xml><?xml version="1.0" encoding="utf-8"?>
<ds:datastoreItem xmlns:ds="http://schemas.openxmlformats.org/officeDocument/2006/customXml" ds:itemID="{A77946CC-7ECE-41FD-ABA3-CA76633F53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4E2E1D-085F-4446-90C7-6984C8B24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a8be3-18d0-4ded-a37f-0ccac14b903f"/>
    <ds:schemaRef ds:uri="8e207f1f-df88-4e92-857c-ec2e5c1d0a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739</Words>
  <Characters>4065</Characters>
  <Application>Microsoft Office Word</Application>
  <DocSecurity>0</DocSecurity>
  <Lines>33</Lines>
  <Paragraphs>9</Paragraphs>
  <ScaleCrop>false</ScaleCrop>
  <Company>Kinderopvang Haren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Nijenhuis</dc:creator>
  <cp:keywords/>
  <cp:lastModifiedBy>Emmie Huiskes</cp:lastModifiedBy>
  <cp:revision>21</cp:revision>
  <cp:lastPrinted>2024-01-12T16:04:00Z</cp:lastPrinted>
  <dcterms:created xsi:type="dcterms:W3CDTF">2026-08-10T23:52:00Z</dcterms:created>
  <dcterms:modified xsi:type="dcterms:W3CDTF">2026-08-13T13:22:00Z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0x010100208DA301F221604CA37BA6C5AAD3FB02</vt:lpwstr>
  </property>
  <property fmtid="{D5CDD505-2E9C-101B-9397-08002B2CF9AE}" pid="3" name="Order">
    <vt:r8>11600</vt:r8>
  </property>
  <property fmtid="{D5CDD505-2E9C-101B-9397-08002B2CF9AE}" pid="4" name="MediaServiceImageTags">
    <vt:lpwstr/>
  </property>
</Properties>
</file>