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3534" w:rsidR="00C369E6" w:rsidP="00D74725" w:rsidRDefault="00782335" w14:paraId="3AD2A607" w14:textId="2C94DA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903534" w:rsidR="0036023B">
        <w:rPr>
          <w:b/>
          <w:bCs/>
          <w:sz w:val="24"/>
          <w:szCs w:val="24"/>
        </w:rPr>
        <w:t xml:space="preserve">MT </w:t>
      </w:r>
      <w:r w:rsidRPr="00903534" w:rsidR="00F6186A">
        <w:rPr>
          <w:b/>
          <w:bCs/>
          <w:sz w:val="24"/>
          <w:szCs w:val="24"/>
        </w:rPr>
        <w:t xml:space="preserve">notulen </w:t>
      </w:r>
      <w:r w:rsidR="00D64549">
        <w:rPr>
          <w:b/>
          <w:bCs/>
          <w:sz w:val="24"/>
          <w:szCs w:val="24"/>
        </w:rPr>
        <w:t>02</w:t>
      </w:r>
      <w:r w:rsidR="00552F11">
        <w:rPr>
          <w:b/>
          <w:bCs/>
          <w:sz w:val="24"/>
          <w:szCs w:val="24"/>
        </w:rPr>
        <w:t>-0</w:t>
      </w:r>
      <w:r w:rsidR="00D64549">
        <w:rPr>
          <w:b/>
          <w:bCs/>
          <w:sz w:val="24"/>
          <w:szCs w:val="24"/>
        </w:rPr>
        <w:t>9</w:t>
      </w:r>
      <w:r w:rsidR="00552F11">
        <w:rPr>
          <w:b/>
          <w:bCs/>
          <w:sz w:val="24"/>
          <w:szCs w:val="24"/>
        </w:rPr>
        <w:t>-2025</w:t>
      </w:r>
      <w:r w:rsidRPr="00903534" w:rsidR="00F6186A">
        <w:rPr>
          <w:b/>
          <w:bCs/>
          <w:sz w:val="24"/>
          <w:szCs w:val="24"/>
        </w:rPr>
        <w:t xml:space="preserve"> CONCEPT</w:t>
      </w:r>
      <w:r w:rsidRPr="00903534" w:rsidR="00937D91">
        <w:rPr>
          <w:b/>
          <w:bCs/>
          <w:sz w:val="24"/>
          <w:szCs w:val="24"/>
        </w:rPr>
        <w:br/>
      </w:r>
      <w:r w:rsidRPr="00903534" w:rsidR="00013DDD">
        <w:rPr>
          <w:b/>
          <w:bCs/>
          <w:sz w:val="24"/>
          <w:szCs w:val="24"/>
        </w:rPr>
        <w:tab/>
      </w:r>
      <w:r w:rsidRPr="00903534" w:rsidR="00013DDD">
        <w:rPr>
          <w:b/>
          <w:bCs/>
          <w:sz w:val="24"/>
          <w:szCs w:val="24"/>
        </w:rPr>
        <w:tab/>
      </w:r>
      <w:r w:rsidRPr="00903534" w:rsidR="004B7D4F">
        <w:rPr>
          <w:b/>
          <w:bCs/>
          <w:sz w:val="24"/>
          <w:szCs w:val="24"/>
        </w:rPr>
        <w:tab/>
      </w:r>
      <w:r w:rsidRPr="00903534" w:rsidR="004B7D4F">
        <w:rPr>
          <w:b/>
          <w:bCs/>
          <w:sz w:val="24"/>
          <w:szCs w:val="24"/>
        </w:rPr>
        <w:tab/>
      </w:r>
    </w:p>
    <w:tbl>
      <w:tblPr>
        <w:tblW w:w="10489" w:type="dxa"/>
        <w:tblInd w:w="-7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18"/>
        <w:gridCol w:w="8871"/>
      </w:tblGrid>
      <w:tr w:rsidRPr="00BC6F4F" w:rsidR="00D74725" w:rsidTr="732DAF92" w14:paraId="3AD2A60A" w14:textId="77777777">
        <w:tc>
          <w:tcPr>
            <w:tcW w:w="1618" w:type="dxa"/>
          </w:tcPr>
          <w:p w:rsidRPr="00FF6297" w:rsidR="00D74725" w:rsidRDefault="00D74725" w14:paraId="3AD2A608" w14:textId="77777777">
            <w:pPr>
              <w:rPr>
                <w:b/>
                <w:bCs/>
                <w:lang w:val="en-US"/>
              </w:rPr>
            </w:pPr>
            <w:r w:rsidRPr="00FF6297">
              <w:rPr>
                <w:b/>
                <w:bCs/>
                <w:lang w:val="en-US"/>
              </w:rPr>
              <w:t>Datum</w:t>
            </w:r>
          </w:p>
        </w:tc>
        <w:tc>
          <w:tcPr>
            <w:tcW w:w="8871" w:type="dxa"/>
          </w:tcPr>
          <w:p w:rsidRPr="00BC6F4F" w:rsidR="00D74725" w:rsidP="00B176EF" w:rsidRDefault="00D64549" w14:paraId="3AD2A609" w14:textId="1042C253">
            <w:pPr>
              <w:rPr>
                <w:lang w:val="en-US"/>
              </w:rPr>
            </w:pPr>
            <w:r>
              <w:rPr>
                <w:lang w:val="en-US"/>
              </w:rPr>
              <w:t>02-09-2025</w:t>
            </w:r>
          </w:p>
        </w:tc>
      </w:tr>
      <w:tr w:rsidR="00D74725" w:rsidTr="732DAF92" w14:paraId="3AD2A60D" w14:textId="77777777">
        <w:tc>
          <w:tcPr>
            <w:tcW w:w="1618" w:type="dxa"/>
          </w:tcPr>
          <w:p w:rsidRPr="00FF6297" w:rsidR="00D74725" w:rsidRDefault="00D74725" w14:paraId="3AD2A60B" w14:textId="77777777">
            <w:pPr>
              <w:rPr>
                <w:b/>
                <w:bCs/>
                <w:lang w:val="en-US"/>
              </w:rPr>
            </w:pPr>
            <w:proofErr w:type="spellStart"/>
            <w:r w:rsidRPr="00FF6297">
              <w:rPr>
                <w:b/>
                <w:bCs/>
                <w:lang w:val="en-US"/>
              </w:rPr>
              <w:t>Locatie</w:t>
            </w:r>
            <w:proofErr w:type="spellEnd"/>
          </w:p>
        </w:tc>
        <w:tc>
          <w:tcPr>
            <w:tcW w:w="8871" w:type="dxa"/>
          </w:tcPr>
          <w:p w:rsidRPr="00BC6F4F" w:rsidR="00D74725" w:rsidP="732DAF92" w:rsidRDefault="00D64549" w14:paraId="3AD2A60C" w14:textId="5BC1A912">
            <w:r>
              <w:t>HHL</w:t>
            </w:r>
          </w:p>
        </w:tc>
      </w:tr>
      <w:tr w:rsidR="00D74725" w:rsidTr="732DAF92" w14:paraId="3AD2A610" w14:textId="77777777">
        <w:tc>
          <w:tcPr>
            <w:tcW w:w="1618" w:type="dxa"/>
          </w:tcPr>
          <w:p w:rsidRPr="00FF6297" w:rsidR="00D74725" w:rsidRDefault="00D74725" w14:paraId="3AD2A60E" w14:textId="65343B9B">
            <w:pPr>
              <w:rPr>
                <w:b/>
                <w:bCs/>
                <w:lang w:val="en-US"/>
              </w:rPr>
            </w:pPr>
            <w:proofErr w:type="spellStart"/>
            <w:r w:rsidRPr="00FF6297">
              <w:rPr>
                <w:b/>
                <w:bCs/>
                <w:lang w:val="en-US"/>
              </w:rPr>
              <w:t>Tijd</w:t>
            </w:r>
            <w:proofErr w:type="spellEnd"/>
            <w:r w:rsidRPr="00FF6297" w:rsidR="00B7227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F6297" w:rsidR="00B72272">
              <w:rPr>
                <w:b/>
                <w:bCs/>
                <w:lang w:val="en-US"/>
              </w:rPr>
              <w:t>overleg</w:t>
            </w:r>
            <w:proofErr w:type="spellEnd"/>
            <w:r w:rsidRPr="00FF6297" w:rsidR="00B72272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8871" w:type="dxa"/>
          </w:tcPr>
          <w:p w:rsidRPr="00BC6F4F" w:rsidR="00D74725" w:rsidP="7717D0A9" w:rsidRDefault="00D64549" w14:paraId="3AD2A60F" w14:textId="0668C63F">
            <w:r>
              <w:t>10.00 – 12.00</w:t>
            </w:r>
          </w:p>
        </w:tc>
      </w:tr>
      <w:tr w:rsidR="00D74725" w:rsidTr="732DAF92" w14:paraId="3AD2A613" w14:textId="77777777">
        <w:tc>
          <w:tcPr>
            <w:tcW w:w="1618" w:type="dxa"/>
          </w:tcPr>
          <w:p w:rsidRPr="00FF6297" w:rsidR="00D74725" w:rsidRDefault="00D74725" w14:paraId="3AD2A611" w14:textId="77777777">
            <w:pPr>
              <w:rPr>
                <w:b/>
                <w:bCs/>
              </w:rPr>
            </w:pPr>
            <w:r w:rsidRPr="00FF6297">
              <w:rPr>
                <w:b/>
                <w:bCs/>
              </w:rPr>
              <w:t>Voorzitter</w:t>
            </w:r>
          </w:p>
        </w:tc>
        <w:tc>
          <w:tcPr>
            <w:tcW w:w="8871" w:type="dxa"/>
          </w:tcPr>
          <w:p w:rsidRPr="00BC6F4F" w:rsidR="00D74725" w:rsidP="00D74725" w:rsidRDefault="004B7D4F" w14:paraId="3AD2A612" w14:textId="2C8E3674">
            <w:r w:rsidRPr="00BC6F4F">
              <w:t>Emmie (EH)</w:t>
            </w:r>
          </w:p>
        </w:tc>
      </w:tr>
      <w:tr w:rsidRPr="00AF5775" w:rsidR="00D74725" w:rsidTr="732DAF92" w14:paraId="3AD2A616" w14:textId="77777777">
        <w:tc>
          <w:tcPr>
            <w:tcW w:w="1618" w:type="dxa"/>
          </w:tcPr>
          <w:p w:rsidRPr="00FF6297" w:rsidR="00D74725" w:rsidRDefault="00D74725" w14:paraId="3AD2A614" w14:textId="77777777">
            <w:pPr>
              <w:rPr>
                <w:b/>
                <w:bCs/>
              </w:rPr>
            </w:pPr>
            <w:r w:rsidRPr="00FF6297">
              <w:rPr>
                <w:b/>
                <w:bCs/>
              </w:rPr>
              <w:t>Deelnemers</w:t>
            </w:r>
          </w:p>
        </w:tc>
        <w:tc>
          <w:tcPr>
            <w:tcW w:w="8871" w:type="dxa"/>
          </w:tcPr>
          <w:p w:rsidRPr="00A75099" w:rsidR="00D74725" w:rsidP="00CD5C1B" w:rsidRDefault="000805CB" w14:paraId="3AD2A615" w14:textId="57EAA4DA">
            <w:r w:rsidRPr="00BC6F4F">
              <w:t>Emmie (EH)</w:t>
            </w:r>
            <w:r>
              <w:t>,</w:t>
            </w:r>
            <w:r w:rsidRPr="00A75099" w:rsidR="41EE3074">
              <w:t xml:space="preserve"> Karin (KB)</w:t>
            </w:r>
            <w:r>
              <w:t xml:space="preserve">, </w:t>
            </w:r>
            <w:r w:rsidRPr="000805CB">
              <w:t>Paula (PK)</w:t>
            </w:r>
            <w:r>
              <w:t>,</w:t>
            </w:r>
            <w:r w:rsidRPr="00A75099" w:rsidR="00A75099">
              <w:t xml:space="preserve"> </w:t>
            </w:r>
            <w:r w:rsidRPr="00A75099">
              <w:t>Margreet (MB)</w:t>
            </w:r>
            <w:r w:rsidR="00DE7B6B">
              <w:t xml:space="preserve"> &amp; Marcia (MR)</w:t>
            </w:r>
          </w:p>
        </w:tc>
      </w:tr>
      <w:tr w:rsidRPr="00AF5775" w:rsidR="00392D60" w:rsidTr="732DAF92" w14:paraId="79608B23" w14:textId="77777777">
        <w:tc>
          <w:tcPr>
            <w:tcW w:w="1618" w:type="dxa"/>
          </w:tcPr>
          <w:p w:rsidRPr="00FF6297" w:rsidR="00392D60" w:rsidRDefault="00392D60" w14:paraId="0241C65E" w14:textId="4F7FBF7B">
            <w:pPr>
              <w:rPr>
                <w:b/>
                <w:bCs/>
              </w:rPr>
            </w:pPr>
            <w:r>
              <w:rPr>
                <w:b/>
                <w:bCs/>
              </w:rPr>
              <w:t>Afwezig</w:t>
            </w:r>
          </w:p>
        </w:tc>
        <w:tc>
          <w:tcPr>
            <w:tcW w:w="8871" w:type="dxa"/>
          </w:tcPr>
          <w:p w:rsidRPr="00BC6F4F" w:rsidR="00392D60" w:rsidP="00CD5C1B" w:rsidRDefault="000805CB" w14:paraId="3063A292" w14:textId="6A3065D6">
            <w:pPr>
              <w:rPr>
                <w:lang w:val="en-US"/>
              </w:rPr>
            </w:pPr>
            <w:r>
              <w:rPr>
                <w:lang w:val="en-US"/>
              </w:rPr>
              <w:t>Gabry (GE)</w:t>
            </w:r>
            <w:r w:rsidR="00830E76">
              <w:rPr>
                <w:lang w:val="en-US"/>
              </w:rPr>
              <w:t>, Ma</w:t>
            </w:r>
            <w:r w:rsidR="00DE7B6B">
              <w:rPr>
                <w:lang w:val="en-US"/>
              </w:rPr>
              <w:t>ja</w:t>
            </w:r>
            <w:r w:rsidR="00830E76">
              <w:rPr>
                <w:lang w:val="en-US"/>
              </w:rPr>
              <w:t xml:space="preserve"> (M</w:t>
            </w:r>
            <w:r w:rsidR="00DE7B6B">
              <w:rPr>
                <w:lang w:val="en-US"/>
              </w:rPr>
              <w:t>G</w:t>
            </w:r>
            <w:r w:rsidR="00830E76">
              <w:rPr>
                <w:lang w:val="en-US"/>
              </w:rPr>
              <w:t>)</w:t>
            </w:r>
          </w:p>
        </w:tc>
      </w:tr>
      <w:tr w:rsidRPr="00D74725" w:rsidR="00D74725" w:rsidTr="732DAF92" w14:paraId="3AD2A619" w14:textId="77777777">
        <w:tc>
          <w:tcPr>
            <w:tcW w:w="1618" w:type="dxa"/>
          </w:tcPr>
          <w:p w:rsidRPr="00FF6297" w:rsidR="00D74725" w:rsidRDefault="00474BCB" w14:paraId="3AD2A617" w14:textId="77777777">
            <w:pPr>
              <w:rPr>
                <w:b/>
                <w:bCs/>
              </w:rPr>
            </w:pPr>
            <w:r w:rsidRPr="00FF6297">
              <w:rPr>
                <w:b/>
                <w:bCs/>
              </w:rPr>
              <w:t>Notulist</w:t>
            </w:r>
          </w:p>
        </w:tc>
        <w:tc>
          <w:tcPr>
            <w:tcW w:w="8871" w:type="dxa"/>
          </w:tcPr>
          <w:p w:rsidRPr="00BC6F4F" w:rsidR="00D74725" w:rsidP="1BB2652C" w:rsidRDefault="00DE7B6B" w14:paraId="3AD2A618" w14:textId="1605830D">
            <w:r>
              <w:t>Marcia (MR)</w:t>
            </w:r>
          </w:p>
        </w:tc>
      </w:tr>
    </w:tbl>
    <w:tbl>
      <w:tblPr>
        <w:tblpPr w:leftFromText="141" w:rightFromText="141" w:vertAnchor="text" w:horzAnchor="page" w:tblpX="745" w:tblpY="462"/>
        <w:tblW w:w="1048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Look w:val="05A0" w:firstRow="1" w:lastRow="0" w:firstColumn="1" w:lastColumn="1" w:noHBand="0" w:noVBand="1"/>
      </w:tblPr>
      <w:tblGrid>
        <w:gridCol w:w="559"/>
        <w:gridCol w:w="9923"/>
      </w:tblGrid>
      <w:tr w:rsidR="00BC6F4F" w:rsidTr="570A0056" w14:paraId="7670F577" w14:textId="77777777"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:rsidRPr="00BC6F4F" w:rsidR="00BC6F4F" w:rsidP="00BC6F4F" w:rsidRDefault="00BC6F4F" w14:paraId="12CF2F56" w14:textId="77777777">
            <w:pPr>
              <w:rPr>
                <w:rFonts w:ascii="Calibri" w:hAnsi="Calibri" w:eastAsia="Calibri" w:cs="Calibri"/>
                <w:b/>
                <w:bCs/>
              </w:rPr>
            </w:pPr>
            <w:r w:rsidRPr="00BC6F4F">
              <w:rPr>
                <w:rFonts w:ascii="Calibri" w:hAnsi="Calibri" w:eastAsia="Calibri" w:cs="Calibri"/>
                <w:b/>
                <w:bCs/>
              </w:rPr>
              <w:t>1</w:t>
            </w:r>
          </w:p>
        </w:tc>
        <w:tc>
          <w:tcPr>
            <w:tcW w:w="9923" w:type="dxa"/>
            <w:tcMar>
              <w:left w:w="105" w:type="dxa"/>
              <w:right w:w="105" w:type="dxa"/>
            </w:tcMar>
          </w:tcPr>
          <w:p w:rsidRPr="00BC6F4F" w:rsidR="00BC6F4F" w:rsidP="00BC6F4F" w:rsidRDefault="00BC6F4F" w14:paraId="3157AA52" w14:textId="77777777">
            <w:pPr>
              <w:rPr>
                <w:rFonts w:ascii="Calibri" w:hAnsi="Calibri" w:eastAsia="Calibri" w:cs="Calibri"/>
                <w:b/>
                <w:bCs/>
              </w:rPr>
            </w:pPr>
            <w:r w:rsidRPr="00BC6F4F">
              <w:rPr>
                <w:rFonts w:ascii="Calibri" w:hAnsi="Calibri" w:eastAsia="Calibri" w:cs="Calibri"/>
                <w:b/>
                <w:bCs/>
              </w:rPr>
              <w:t>Opening, vaststellen agenda, programma doornemen</w:t>
            </w:r>
          </w:p>
          <w:p w:rsidR="00BC6F4F" w:rsidP="00BC6F4F" w:rsidRDefault="00BC6F4F" w14:paraId="0B2DC87C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EH opent de vergadering.</w:t>
            </w:r>
          </w:p>
        </w:tc>
      </w:tr>
      <w:tr w:rsidR="00BC6F4F" w:rsidTr="570A0056" w14:paraId="42694B9A" w14:textId="77777777"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:rsidRPr="00BC6F4F" w:rsidR="00BC6F4F" w:rsidP="00BC6F4F" w:rsidRDefault="00BC6F4F" w14:paraId="6685CDD0" w14:textId="77777777">
            <w:pPr>
              <w:rPr>
                <w:rFonts w:ascii="Calibri" w:hAnsi="Calibri" w:eastAsia="Calibri" w:cs="Calibri"/>
                <w:b/>
                <w:bCs/>
              </w:rPr>
            </w:pPr>
            <w:r w:rsidRPr="00BC6F4F">
              <w:rPr>
                <w:rFonts w:ascii="Calibri" w:hAnsi="Calibri" w:eastAsia="Calibri" w:cs="Calibri"/>
                <w:b/>
                <w:bCs/>
              </w:rPr>
              <w:t>2</w:t>
            </w:r>
          </w:p>
        </w:tc>
        <w:tc>
          <w:tcPr>
            <w:tcW w:w="9923" w:type="dxa"/>
            <w:tcMar>
              <w:left w:w="105" w:type="dxa"/>
              <w:right w:w="105" w:type="dxa"/>
            </w:tcMar>
          </w:tcPr>
          <w:p w:rsidR="00BC6F4F" w:rsidP="00BC6F4F" w:rsidRDefault="00BC6F4F" w14:paraId="78D5C7C1" w14:textId="002CCF88">
            <w:pPr>
              <w:rPr>
                <w:rFonts w:ascii="Calibri" w:hAnsi="Calibri" w:eastAsia="Calibri" w:cs="Calibri"/>
                <w:b/>
                <w:bCs/>
              </w:rPr>
            </w:pPr>
            <w:r w:rsidRPr="00BC6F4F">
              <w:rPr>
                <w:rFonts w:ascii="Calibri" w:hAnsi="Calibri" w:eastAsia="Calibri" w:cs="Calibri"/>
                <w:b/>
                <w:bCs/>
              </w:rPr>
              <w:t>Notulen vorige vergadering</w:t>
            </w:r>
            <w:r w:rsidR="000A2A2B">
              <w:rPr>
                <w:rFonts w:ascii="Calibri" w:hAnsi="Calibri" w:eastAsia="Calibri" w:cs="Calibri"/>
                <w:b/>
                <w:bCs/>
              </w:rPr>
              <w:t xml:space="preserve"> (</w:t>
            </w:r>
            <w:r w:rsidR="00EF6E3D">
              <w:rPr>
                <w:rFonts w:ascii="Calibri" w:hAnsi="Calibri" w:eastAsia="Calibri" w:cs="Calibri"/>
                <w:b/>
                <w:bCs/>
              </w:rPr>
              <w:t>19 augustus</w:t>
            </w:r>
            <w:r w:rsidR="000A2A2B">
              <w:rPr>
                <w:rFonts w:ascii="Calibri" w:hAnsi="Calibri" w:eastAsia="Calibri" w:cs="Calibri"/>
                <w:b/>
                <w:bCs/>
              </w:rPr>
              <w:t xml:space="preserve"> 2025)</w:t>
            </w:r>
          </w:p>
          <w:p w:rsidRPr="003801F5" w:rsidR="008202BF" w:rsidP="00BC6F4F" w:rsidRDefault="003D5F28" w14:paraId="3635A0DF" w14:textId="0A77BB34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Er volgen nog enkele aanpassingen en zijn dan akkoord</w:t>
            </w:r>
          </w:p>
        </w:tc>
      </w:tr>
      <w:tr w:rsidRPr="00F6186A" w:rsidR="00BC6F4F" w:rsidTr="570A0056" w14:paraId="77615598" w14:textId="77777777"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:rsidRPr="009E16AF" w:rsidR="00BC6F4F" w:rsidP="00BC6F4F" w:rsidRDefault="00BC6F4F" w14:paraId="5C861C73" w14:textId="77777777">
            <w:pPr>
              <w:rPr>
                <w:rFonts w:ascii="Calibri" w:hAnsi="Calibri" w:eastAsia="Calibri" w:cs="Calibri"/>
                <w:b/>
                <w:bCs/>
              </w:rPr>
            </w:pPr>
            <w:r w:rsidRPr="009E16AF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9923" w:type="dxa"/>
            <w:tcMar>
              <w:left w:w="105" w:type="dxa"/>
              <w:right w:w="105" w:type="dxa"/>
            </w:tcMar>
          </w:tcPr>
          <w:p w:rsidRPr="00BC6F4F" w:rsidR="00BC6F4F" w:rsidP="00BC6F4F" w:rsidRDefault="00BC6F4F" w14:paraId="1FFE48E3" w14:textId="77777777">
            <w:pPr>
              <w:rPr>
                <w:rFonts w:ascii="Calibri" w:hAnsi="Calibri" w:eastAsia="Times New Roman" w:cs="Calibri"/>
                <w:b/>
                <w:bCs/>
                <w:lang w:eastAsia="nl-NL"/>
              </w:rPr>
            </w:pPr>
            <w:r w:rsidRPr="00BC6F4F">
              <w:rPr>
                <w:rFonts w:ascii="Calibri" w:hAnsi="Calibri" w:eastAsia="Times New Roman" w:cs="Calibri"/>
                <w:b/>
                <w:bCs/>
                <w:lang w:eastAsia="nl-NL"/>
              </w:rPr>
              <w:t xml:space="preserve">Sheet nieuwe medewerkers – we bespreken de tabbladen: </w:t>
            </w:r>
          </w:p>
          <w:p w:rsidRPr="00CF4B3D" w:rsidR="00BC6F4F" w:rsidP="00BC6F4F" w:rsidRDefault="00BC6F4F" w14:paraId="793EEF86" w14:noSpellErr="1" w14:textId="0A4DA87B">
            <w:pPr>
              <w:rPr>
                <w:rFonts w:ascii="Calibri" w:hAnsi="Calibri" w:eastAsia="Times New Roman" w:cs="Calibri"/>
                <w:b w:val="1"/>
                <w:bCs w:val="1"/>
                <w:lang w:eastAsia="nl-NL"/>
              </w:rPr>
            </w:pPr>
            <w:r>
              <w:br/>
            </w:r>
            <w:r w:rsidRPr="570A0056" w:rsidR="26226B5E">
              <w:rPr>
                <w:rFonts w:ascii="Calibri" w:hAnsi="Calibri" w:eastAsia="Times New Roman" w:cs="Calibri"/>
                <w:b w:val="1"/>
                <w:bCs w:val="1"/>
                <w:lang w:eastAsia="nl-NL"/>
              </w:rPr>
              <w:t xml:space="preserve">Contracten bepaalde </w:t>
            </w:r>
            <w:r w:rsidRPr="570A0056" w:rsidR="26226B5E">
              <w:rPr>
                <w:rFonts w:ascii="Calibri" w:hAnsi="Calibri" w:eastAsia="Times New Roman" w:cs="Calibri"/>
                <w:b w:val="1"/>
                <w:bCs w:val="1"/>
                <w:lang w:eastAsia="nl-NL"/>
              </w:rPr>
              <w:t xml:space="preserve">tijd t/m </w:t>
            </w:r>
            <w:r w:rsidRPr="570A0056" w:rsidR="4F524FD8">
              <w:rPr>
                <w:rFonts w:ascii="Calibri" w:hAnsi="Calibri" w:eastAsia="Times New Roman" w:cs="Calibri"/>
                <w:b w:val="1"/>
                <w:bCs w:val="1"/>
                <w:lang w:eastAsia="nl-NL"/>
              </w:rPr>
              <w:t>31</w:t>
            </w:r>
            <w:r w:rsidRPr="570A0056" w:rsidR="7BAF6968">
              <w:rPr>
                <w:rFonts w:ascii="Calibri" w:hAnsi="Calibri" w:eastAsia="Times New Roman" w:cs="Calibri"/>
                <w:b w:val="1"/>
                <w:bCs w:val="1"/>
                <w:lang w:eastAsia="nl-NL"/>
              </w:rPr>
              <w:t>-10</w:t>
            </w:r>
            <w:r w:rsidRPr="570A0056" w:rsidR="26226B5E">
              <w:rPr>
                <w:rFonts w:ascii="Calibri" w:hAnsi="Calibri" w:eastAsia="Times New Roman" w:cs="Calibri"/>
                <w:b w:val="1"/>
                <w:bCs w:val="1"/>
                <w:lang w:eastAsia="nl-NL"/>
              </w:rPr>
              <w:t>-2025</w:t>
            </w:r>
            <w:r w:rsidRPr="570A0056" w:rsidR="26226B5E">
              <w:rPr>
                <w:rFonts w:ascii="Calibri" w:hAnsi="Calibri" w:eastAsia="Times New Roman" w:cs="Calibri"/>
                <w:b w:val="1"/>
                <w:bCs w:val="1"/>
                <w:lang w:eastAsia="nl-NL"/>
              </w:rPr>
              <w:t xml:space="preserve"> </w:t>
            </w:r>
          </w:p>
          <w:p w:rsidR="50FFF8C0" w:rsidP="570A0056" w:rsidRDefault="50FFF8C0" w14:paraId="1E3E9BDF" w14:textId="55FF34B8">
            <w:pPr>
              <w:rPr>
                <w:rFonts w:ascii="Calibri" w:hAnsi="Calibri" w:eastAsia="Times New Roman" w:cs="Calibri"/>
                <w:b w:val="0"/>
                <w:bCs w:val="0"/>
                <w:lang w:eastAsia="nl-NL"/>
              </w:rPr>
            </w:pPr>
            <w:r w:rsidRPr="570A0056" w:rsidR="50FFF8C0">
              <w:rPr>
                <w:rFonts w:ascii="Calibri" w:hAnsi="Calibri" w:eastAsia="Times New Roman" w:cs="Calibri"/>
                <w:b w:val="0"/>
                <w:bCs w:val="0"/>
                <w:lang w:eastAsia="nl-NL"/>
              </w:rPr>
              <w:t>Contracten zijn besproken</w:t>
            </w:r>
          </w:p>
          <w:p w:rsidRPr="00CF4B3D" w:rsidR="00BC6F4F" w:rsidP="00BC6F4F" w:rsidRDefault="00BC6F4F" w14:paraId="7E77D752" w14:textId="08ECDAE0">
            <w:pPr>
              <w:rPr>
                <w:rFonts w:ascii="Calibri" w:hAnsi="Calibri" w:eastAsia="Times New Roman" w:cs="Calibri"/>
                <w:b/>
                <w:bCs/>
                <w:lang w:eastAsia="nl-NL"/>
              </w:rPr>
            </w:pPr>
            <w:r w:rsidRPr="00CF4B3D">
              <w:rPr>
                <w:rFonts w:ascii="Calibri" w:hAnsi="Calibri" w:eastAsia="Times New Roman" w:cs="Calibri"/>
                <w:b/>
                <w:bCs/>
                <w:lang w:eastAsia="nl-NL"/>
              </w:rPr>
              <w:t>Verzuim</w:t>
            </w:r>
          </w:p>
          <w:p w:rsidR="00AE642E" w:rsidP="00393B34" w:rsidRDefault="00242E4E" w14:paraId="34C2889F" w14:textId="22929F24">
            <w:p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rFonts w:ascii="Calibri" w:hAnsi="Calibri" w:eastAsia="Times New Roman" w:cs="Calibri"/>
                <w:lang w:eastAsia="nl-NL"/>
              </w:rPr>
              <w:t>Document formatieberekening</w:t>
            </w:r>
            <w:r w:rsidR="00B6198A">
              <w:rPr>
                <w:rFonts w:ascii="Calibri" w:hAnsi="Calibri" w:eastAsia="Times New Roman" w:cs="Calibri"/>
                <w:lang w:eastAsia="nl-NL"/>
              </w:rPr>
              <w:t xml:space="preserve"> bekijken en invullen</w:t>
            </w:r>
            <w:r w:rsidR="006D7414">
              <w:rPr>
                <w:rFonts w:ascii="Calibri" w:hAnsi="Calibri" w:eastAsia="Times New Roman" w:cs="Calibri"/>
                <w:lang w:eastAsia="nl-NL"/>
              </w:rPr>
              <w:t xml:space="preserve"> roze tabel</w:t>
            </w:r>
            <w:r w:rsidR="00A565F5">
              <w:rPr>
                <w:rFonts w:ascii="Calibri" w:hAnsi="Calibri" w:eastAsia="Times New Roman" w:cs="Calibri"/>
                <w:lang w:eastAsia="nl-NL"/>
              </w:rPr>
              <w:t>, tabblad PM-er min langdurig zieken</w:t>
            </w:r>
            <w:r w:rsidR="006325BB">
              <w:rPr>
                <w:rFonts w:ascii="Calibri" w:hAnsi="Calibri" w:eastAsia="Times New Roman" w:cs="Calibri"/>
                <w:lang w:eastAsia="nl-NL"/>
              </w:rPr>
              <w:t>.</w:t>
            </w:r>
          </w:p>
          <w:p w:rsidR="006325BB" w:rsidP="006325BB" w:rsidRDefault="006325BB" w14:paraId="2B4FB86D" w14:noSpellErr="1" w14:textId="6D9B2EDD">
            <w:pPr>
              <w:rPr>
                <w:rFonts w:ascii="Calibri" w:hAnsi="Calibri" w:eastAsia="Times New Roman" w:cs="Calibri"/>
                <w:lang w:eastAsia="nl-NL"/>
              </w:rPr>
            </w:pPr>
            <w:r w:rsidRPr="570A0056" w:rsidR="434280BF">
              <w:rPr>
                <w:rFonts w:ascii="Calibri" w:hAnsi="Calibri" w:eastAsia="Times New Roman" w:cs="Calibri"/>
                <w:lang w:eastAsia="nl-NL"/>
              </w:rPr>
              <w:t xml:space="preserve">Zieken </w:t>
            </w:r>
            <w:r w:rsidRPr="570A0056" w:rsidR="6B2AB716">
              <w:rPr>
                <w:rFonts w:ascii="Calibri" w:hAnsi="Calibri" w:eastAsia="Times New Roman" w:cs="Calibri"/>
                <w:lang w:eastAsia="nl-NL"/>
              </w:rPr>
              <w:t>zij</w:t>
            </w:r>
            <w:r w:rsidRPr="570A0056" w:rsidR="434280BF">
              <w:rPr>
                <w:rFonts w:ascii="Calibri" w:hAnsi="Calibri" w:eastAsia="Times New Roman" w:cs="Calibri"/>
                <w:lang w:eastAsia="nl-NL"/>
              </w:rPr>
              <w:t>n besproken</w:t>
            </w:r>
            <w:r w:rsidRPr="570A0056" w:rsidR="44915AEA">
              <w:rPr>
                <w:rFonts w:ascii="Calibri" w:hAnsi="Calibri" w:eastAsia="Times New Roman" w:cs="Calibri"/>
                <w:lang w:eastAsia="nl-NL"/>
              </w:rPr>
              <w:t>.</w:t>
            </w:r>
          </w:p>
          <w:p w:rsidRPr="00CF4B3D" w:rsidR="00901AB4" w:rsidP="00BC6F4F" w:rsidRDefault="00BC6F4F" w14:paraId="52372CF6" w14:textId="77777777">
            <w:pPr>
              <w:rPr>
                <w:rFonts w:ascii="Calibri" w:hAnsi="Calibri" w:eastAsia="Times New Roman" w:cs="Calibri"/>
                <w:b/>
                <w:bCs/>
                <w:lang w:eastAsia="nl-NL"/>
              </w:rPr>
            </w:pPr>
            <w:r w:rsidRPr="00CF4B3D">
              <w:rPr>
                <w:rFonts w:ascii="Calibri" w:hAnsi="Calibri" w:eastAsia="Times New Roman" w:cs="Calibri"/>
                <w:b/>
                <w:bCs/>
                <w:lang w:eastAsia="nl-NL"/>
              </w:rPr>
              <w:t>Vacatures</w:t>
            </w:r>
          </w:p>
          <w:p w:rsidRPr="00894E6C" w:rsidR="0F680B54" w:rsidP="570A0056" w:rsidRDefault="5C4FE7DB" w14:paraId="49F1ECA8" w14:noSpellErr="1" w14:textId="53670E7F">
            <w:pPr>
              <w:rPr>
                <w:rFonts w:ascii="Calibri" w:hAnsi="Calibri" w:eastAsia="Times New Roman" w:cs="Calibri"/>
                <w:b w:val="0"/>
                <w:bCs w:val="0"/>
                <w:color w:val="auto"/>
                <w:lang w:eastAsia="nl-NL"/>
              </w:rPr>
            </w:pPr>
            <w:r w:rsidRPr="570A0056" w:rsidR="113BBAC8">
              <w:rPr>
                <w:rFonts w:ascii="Calibri" w:hAnsi="Calibri" w:eastAsia="Times New Roman" w:cs="Calibri"/>
                <w:b w:val="0"/>
                <w:bCs w:val="0"/>
                <w:color w:val="auto"/>
                <w:lang w:eastAsia="nl-NL"/>
              </w:rPr>
              <w:t>Ha</w:t>
            </w:r>
            <w:r w:rsidRPr="570A0056" w:rsidR="74D05159">
              <w:rPr>
                <w:rFonts w:ascii="Calibri" w:hAnsi="Calibri" w:eastAsia="Times New Roman" w:cs="Calibri"/>
                <w:b w:val="0"/>
                <w:bCs w:val="0"/>
                <w:color w:val="auto"/>
                <w:lang w:eastAsia="nl-NL"/>
              </w:rPr>
              <w:t>rm</w:t>
            </w:r>
            <w:r w:rsidRPr="570A0056" w:rsidR="113BBAC8">
              <w:rPr>
                <w:rFonts w:ascii="Calibri" w:hAnsi="Calibri" w:eastAsia="Times New Roman" w:cs="Calibri"/>
                <w:b w:val="0"/>
                <w:bCs w:val="0"/>
                <w:color w:val="auto"/>
                <w:lang w:eastAsia="nl-NL"/>
              </w:rPr>
              <w:t xml:space="preserve">onica: </w:t>
            </w:r>
            <w:r>
              <w:br/>
            </w:r>
            <w:r w:rsidRPr="570A0056" w:rsidR="52A6BDC7">
              <w:rPr>
                <w:rFonts w:ascii="Calibri" w:hAnsi="Calibri" w:eastAsia="Times New Roman" w:cs="Calibri"/>
                <w:b w:val="0"/>
                <w:bCs w:val="0"/>
                <w:color w:val="auto"/>
                <w:lang w:eastAsia="nl-NL"/>
              </w:rPr>
              <w:t>Reuze BSO</w:t>
            </w:r>
          </w:p>
          <w:p w:rsidRPr="00EF6E3D" w:rsidR="00BC6F4F" w:rsidP="00EF6E3D" w:rsidRDefault="002264F4" w14:paraId="6EF991F5" w14:textId="44B3B721">
            <w:pPr>
              <w:rPr>
                <w:rFonts w:ascii="Calibri" w:hAnsi="Calibri" w:eastAsia="Times New Roman" w:cs="Calibri"/>
                <w:lang w:eastAsia="nl-NL"/>
              </w:rPr>
            </w:pPr>
            <w:r w:rsidRPr="00EF6E3D">
              <w:rPr>
                <w:rFonts w:ascii="Calibri" w:hAnsi="Calibri" w:eastAsia="Times New Roman" w:cs="Calibri"/>
                <w:lang w:eastAsia="nl-NL"/>
              </w:rPr>
              <w:t>O</w:t>
            </w:r>
            <w:r w:rsidRPr="00EF6E3D" w:rsidR="00BC6F4F">
              <w:rPr>
                <w:rFonts w:ascii="Calibri" w:hAnsi="Calibri" w:eastAsia="Times New Roman" w:cs="Calibri"/>
                <w:lang w:eastAsia="nl-NL"/>
              </w:rPr>
              <w:t xml:space="preserve">verige tabbladen zelf doornemen en eventuele acties uitvoeren. </w:t>
            </w:r>
          </w:p>
        </w:tc>
      </w:tr>
      <w:tr w:rsidR="00BC6F4F" w:rsidTr="570A0056" w14:paraId="44D06969" w14:textId="77777777"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:rsidRPr="009E16AF" w:rsidR="00BC6F4F" w:rsidP="00BC6F4F" w:rsidRDefault="00BC6F4F" w14:paraId="6C1D9024" w14:textId="77777777">
            <w:pPr>
              <w:rPr>
                <w:rFonts w:ascii="Calibri" w:hAnsi="Calibri" w:eastAsia="Calibri" w:cs="Calibri"/>
                <w:b/>
                <w:bCs/>
              </w:rPr>
            </w:pPr>
            <w:r w:rsidRPr="009E16AF">
              <w:rPr>
                <w:rFonts w:ascii="Calibri" w:hAnsi="Calibri" w:eastAsia="Calibri" w:cs="Calibri"/>
                <w:b/>
                <w:bCs/>
              </w:rPr>
              <w:t>4</w:t>
            </w:r>
          </w:p>
        </w:tc>
        <w:tc>
          <w:tcPr>
            <w:tcW w:w="9923" w:type="dxa"/>
            <w:tcMar>
              <w:left w:w="105" w:type="dxa"/>
              <w:right w:w="105" w:type="dxa"/>
            </w:tcMar>
          </w:tcPr>
          <w:p w:rsidRPr="00BC6F4F" w:rsidR="00BC6F4F" w:rsidP="00BC6F4F" w:rsidRDefault="00BC6F4F" w14:paraId="452FB2E2" w14:textId="77777777">
            <w:pPr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nl-NL"/>
              </w:rPr>
            </w:pPr>
            <w:r w:rsidRPr="00BC6F4F">
              <w:rPr>
                <w:rFonts w:ascii="Calibri" w:hAnsi="Calibri" w:eastAsia="Times New Roman" w:cs="Calibri"/>
                <w:b/>
                <w:bCs/>
                <w:lang w:eastAsia="nl-NL"/>
              </w:rPr>
              <w:t>Jaarplanning 2025 </w:t>
            </w:r>
          </w:p>
          <w:p w:rsidRPr="00C076DF" w:rsidR="00BC6F4F" w:rsidP="0929A8FD" w:rsidRDefault="00C66B26" w14:paraId="7E7588A4" w14:textId="29A332EC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eastAsia="Times New Roman" w:cs="Calibri"/>
                <w:lang w:eastAsia="nl-NL"/>
              </w:rPr>
            </w:pPr>
            <w:r>
              <w:rPr>
                <w:rFonts w:ascii="Calibri" w:hAnsi="Calibri" w:eastAsia="Times New Roman" w:cs="Calibri"/>
                <w:lang w:eastAsia="nl-NL"/>
              </w:rPr>
              <w:t xml:space="preserve">Gezien de tijd </w:t>
            </w:r>
            <w:r w:rsidR="00DB6E31">
              <w:rPr>
                <w:rFonts w:ascii="Calibri" w:hAnsi="Calibri" w:eastAsia="Times New Roman" w:cs="Calibri"/>
                <w:lang w:eastAsia="nl-NL"/>
              </w:rPr>
              <w:t>zelf doornemen en acties uitvoeren</w:t>
            </w:r>
          </w:p>
          <w:p w:rsidRPr="00C076DF" w:rsidR="00BC6F4F" w:rsidP="540517F1" w:rsidRDefault="4B5A6B5A" w14:paraId="52238873" w14:textId="4206A3E4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Times New Roman" w:cs="Calibri"/>
                <w:lang w:eastAsia="nl-NL"/>
              </w:rPr>
            </w:pPr>
            <w:r w:rsidRPr="5D26A242">
              <w:rPr>
                <w:rFonts w:ascii="Calibri" w:hAnsi="Calibri" w:eastAsia="Times New Roman" w:cs="Calibri"/>
                <w:lang w:eastAsia="nl-NL"/>
              </w:rPr>
              <w:t xml:space="preserve">EH heeft </w:t>
            </w:r>
            <w:r w:rsidRPr="325D9C2A">
              <w:rPr>
                <w:rFonts w:ascii="Calibri" w:hAnsi="Calibri" w:eastAsia="Times New Roman" w:cs="Calibri"/>
                <w:lang w:eastAsia="nl-NL"/>
              </w:rPr>
              <w:t>financiële</w:t>
            </w:r>
            <w:r w:rsidRPr="6077CD31">
              <w:rPr>
                <w:rFonts w:ascii="Calibri" w:hAnsi="Calibri" w:eastAsia="Times New Roman" w:cs="Calibri"/>
                <w:lang w:eastAsia="nl-NL"/>
              </w:rPr>
              <w:t xml:space="preserve"> </w:t>
            </w:r>
            <w:r w:rsidRPr="41C3374A">
              <w:rPr>
                <w:rFonts w:ascii="Calibri" w:hAnsi="Calibri" w:eastAsia="Times New Roman" w:cs="Calibri"/>
                <w:lang w:eastAsia="nl-NL"/>
              </w:rPr>
              <w:t xml:space="preserve">cijfers </w:t>
            </w:r>
            <w:r w:rsidRPr="49B8F07E">
              <w:rPr>
                <w:rFonts w:ascii="Calibri" w:hAnsi="Calibri" w:eastAsia="Times New Roman" w:cs="Calibri"/>
                <w:lang w:eastAsia="nl-NL"/>
              </w:rPr>
              <w:t xml:space="preserve">doorgestuurd. </w:t>
            </w:r>
          </w:p>
          <w:p w:rsidRPr="00C076DF" w:rsidR="00BC6F4F" w:rsidP="6181672F" w:rsidRDefault="4B5A6B5A" w14:paraId="61E4F169" w14:textId="20D19E9E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Times New Roman" w:cs="Calibri"/>
                <w:lang w:eastAsia="nl-NL"/>
              </w:rPr>
            </w:pPr>
            <w:r w:rsidRPr="7A7051D8">
              <w:rPr>
                <w:rFonts w:ascii="Calibri" w:hAnsi="Calibri" w:eastAsia="Times New Roman" w:cs="Calibri"/>
                <w:lang w:eastAsia="nl-NL"/>
              </w:rPr>
              <w:t xml:space="preserve">Voorbereiding </w:t>
            </w:r>
            <w:r w:rsidRPr="0B69DA9A">
              <w:rPr>
                <w:rFonts w:ascii="Calibri" w:hAnsi="Calibri" w:eastAsia="Times New Roman" w:cs="Calibri"/>
                <w:lang w:eastAsia="nl-NL"/>
              </w:rPr>
              <w:t xml:space="preserve">voor de </w:t>
            </w:r>
            <w:r w:rsidRPr="65610CD3">
              <w:rPr>
                <w:rFonts w:ascii="Calibri" w:hAnsi="Calibri" w:eastAsia="Times New Roman" w:cs="Calibri"/>
                <w:lang w:eastAsia="nl-NL"/>
              </w:rPr>
              <w:t xml:space="preserve">begroting </w:t>
            </w:r>
            <w:r w:rsidRPr="0931C6DE">
              <w:rPr>
                <w:rFonts w:ascii="Calibri" w:hAnsi="Calibri" w:eastAsia="Times New Roman" w:cs="Calibri"/>
                <w:lang w:eastAsia="nl-NL"/>
              </w:rPr>
              <w:t xml:space="preserve">loopt </w:t>
            </w:r>
            <w:r w:rsidRPr="5A11D48C">
              <w:rPr>
                <w:rFonts w:ascii="Calibri" w:hAnsi="Calibri" w:eastAsia="Times New Roman" w:cs="Calibri"/>
                <w:lang w:eastAsia="nl-NL"/>
              </w:rPr>
              <w:t>ook</w:t>
            </w:r>
            <w:r w:rsidRPr="0D74307B">
              <w:rPr>
                <w:rFonts w:ascii="Calibri" w:hAnsi="Calibri" w:eastAsia="Times New Roman" w:cs="Calibri"/>
                <w:lang w:eastAsia="nl-NL"/>
              </w:rPr>
              <w:t>,</w:t>
            </w:r>
            <w:r w:rsidRPr="1164729C">
              <w:rPr>
                <w:rFonts w:ascii="Calibri" w:hAnsi="Calibri" w:eastAsia="Times New Roman" w:cs="Calibri"/>
                <w:lang w:eastAsia="nl-NL"/>
              </w:rPr>
              <w:t xml:space="preserve"> eerste stukken </w:t>
            </w:r>
            <w:r w:rsidRPr="5EAC3B1A">
              <w:rPr>
                <w:rFonts w:ascii="Calibri" w:hAnsi="Calibri" w:eastAsia="Times New Roman" w:cs="Calibri"/>
                <w:lang w:eastAsia="nl-NL"/>
              </w:rPr>
              <w:t xml:space="preserve">zijn </w:t>
            </w:r>
            <w:r w:rsidRPr="79F004D7">
              <w:rPr>
                <w:rFonts w:ascii="Calibri" w:hAnsi="Calibri" w:eastAsia="Times New Roman" w:cs="Calibri"/>
                <w:lang w:eastAsia="nl-NL"/>
              </w:rPr>
              <w:t xml:space="preserve">naar </w:t>
            </w:r>
            <w:r w:rsidRPr="26EF01BE">
              <w:rPr>
                <w:rFonts w:ascii="Calibri" w:hAnsi="Calibri" w:eastAsia="Times New Roman" w:cs="Calibri"/>
                <w:lang w:eastAsia="nl-NL"/>
              </w:rPr>
              <w:t xml:space="preserve">Jans </w:t>
            </w:r>
            <w:r w:rsidRPr="7514E444">
              <w:rPr>
                <w:rFonts w:ascii="Calibri" w:hAnsi="Calibri" w:eastAsia="Times New Roman" w:cs="Calibri"/>
                <w:lang w:eastAsia="nl-NL"/>
              </w:rPr>
              <w:t>verzonden</w:t>
            </w:r>
            <w:r w:rsidRPr="72248703">
              <w:rPr>
                <w:rFonts w:ascii="Calibri" w:hAnsi="Calibri" w:eastAsia="Times New Roman" w:cs="Calibri"/>
                <w:lang w:eastAsia="nl-NL"/>
              </w:rPr>
              <w:t>.</w:t>
            </w:r>
          </w:p>
          <w:p w:rsidRPr="00C076DF" w:rsidR="00BC6F4F" w:rsidP="1637281A" w:rsidRDefault="49D1B270" w14:paraId="410DADC6" w14:textId="614C246E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Times New Roman" w:cs="Calibri"/>
                <w:lang w:eastAsia="nl-NL"/>
              </w:rPr>
            </w:pPr>
            <w:r w:rsidRPr="417F54E3">
              <w:rPr>
                <w:rFonts w:ascii="Calibri" w:hAnsi="Calibri" w:eastAsia="Times New Roman" w:cs="Calibri"/>
                <w:lang w:eastAsia="nl-NL"/>
              </w:rPr>
              <w:t xml:space="preserve">Registratieformulieren bespreken. Tussentijdse </w:t>
            </w:r>
            <w:r w:rsidRPr="45360156">
              <w:rPr>
                <w:rFonts w:ascii="Calibri" w:hAnsi="Calibri" w:eastAsia="Times New Roman" w:cs="Calibri"/>
                <w:lang w:eastAsia="nl-NL"/>
              </w:rPr>
              <w:t xml:space="preserve">trends </w:t>
            </w:r>
            <w:r w:rsidRPr="21F6765E">
              <w:rPr>
                <w:rFonts w:ascii="Calibri" w:hAnsi="Calibri" w:eastAsia="Times New Roman" w:cs="Calibri"/>
                <w:lang w:eastAsia="nl-NL"/>
              </w:rPr>
              <w:t xml:space="preserve">te bespreken. </w:t>
            </w:r>
            <w:r w:rsidRPr="75B180B5">
              <w:rPr>
                <w:rFonts w:ascii="Calibri" w:hAnsi="Calibri" w:eastAsia="Times New Roman" w:cs="Calibri"/>
                <w:lang w:eastAsia="nl-NL"/>
              </w:rPr>
              <w:t xml:space="preserve">Wat is de juiste manier </w:t>
            </w:r>
            <w:r w:rsidRPr="3DB549A7">
              <w:rPr>
                <w:rFonts w:ascii="Calibri" w:hAnsi="Calibri" w:eastAsia="Times New Roman" w:cs="Calibri"/>
                <w:lang w:eastAsia="nl-NL"/>
              </w:rPr>
              <w:t xml:space="preserve">om </w:t>
            </w:r>
            <w:r w:rsidRPr="063B2F19">
              <w:rPr>
                <w:rFonts w:ascii="Calibri" w:hAnsi="Calibri" w:eastAsia="Times New Roman" w:cs="Calibri"/>
                <w:lang w:eastAsia="nl-NL"/>
              </w:rPr>
              <w:t>dit te bespreken</w:t>
            </w:r>
            <w:r w:rsidRPr="5C4FB15D">
              <w:rPr>
                <w:rFonts w:ascii="Calibri" w:hAnsi="Calibri" w:eastAsia="Times New Roman" w:cs="Calibri"/>
                <w:lang w:eastAsia="nl-NL"/>
              </w:rPr>
              <w:t>.</w:t>
            </w:r>
            <w:r w:rsidRPr="4AB9B17E">
              <w:rPr>
                <w:rFonts w:ascii="Calibri" w:hAnsi="Calibri" w:eastAsia="Times New Roman" w:cs="Calibri"/>
                <w:lang w:eastAsia="nl-NL"/>
              </w:rPr>
              <w:t xml:space="preserve"> </w:t>
            </w:r>
            <w:r w:rsidRPr="2BD1BCB7">
              <w:rPr>
                <w:rFonts w:ascii="Calibri" w:hAnsi="Calibri" w:eastAsia="Times New Roman" w:cs="Calibri"/>
                <w:lang w:eastAsia="nl-NL"/>
              </w:rPr>
              <w:t xml:space="preserve">Wanneer </w:t>
            </w:r>
            <w:r w:rsidRPr="3D65C638">
              <w:rPr>
                <w:rFonts w:ascii="Calibri" w:hAnsi="Calibri" w:eastAsia="Times New Roman" w:cs="Calibri"/>
                <w:lang w:eastAsia="nl-NL"/>
              </w:rPr>
              <w:t xml:space="preserve">er een </w:t>
            </w:r>
            <w:r w:rsidRPr="78374A01">
              <w:rPr>
                <w:rFonts w:ascii="Calibri" w:hAnsi="Calibri" w:eastAsia="Times New Roman" w:cs="Calibri"/>
                <w:lang w:eastAsia="nl-NL"/>
              </w:rPr>
              <w:t>formulier binnen</w:t>
            </w:r>
            <w:r w:rsidRPr="3175C9E2">
              <w:rPr>
                <w:rFonts w:ascii="Calibri" w:hAnsi="Calibri" w:eastAsia="Times New Roman" w:cs="Calibri"/>
                <w:lang w:eastAsia="nl-NL"/>
              </w:rPr>
              <w:t xml:space="preserve"> komt </w:t>
            </w:r>
            <w:r w:rsidRPr="755C8A6B">
              <w:rPr>
                <w:rFonts w:ascii="Calibri" w:hAnsi="Calibri" w:eastAsia="Times New Roman" w:cs="Calibri"/>
                <w:lang w:eastAsia="nl-NL"/>
              </w:rPr>
              <w:t xml:space="preserve">wat </w:t>
            </w:r>
            <w:r w:rsidRPr="4A7BEF65">
              <w:rPr>
                <w:rFonts w:ascii="Calibri" w:hAnsi="Calibri" w:eastAsia="Times New Roman" w:cs="Calibri"/>
                <w:lang w:eastAsia="nl-NL"/>
              </w:rPr>
              <w:t>binnen het MT</w:t>
            </w:r>
            <w:r w:rsidRPr="3B20B5B5">
              <w:rPr>
                <w:rFonts w:ascii="Calibri" w:hAnsi="Calibri" w:eastAsia="Times New Roman" w:cs="Calibri"/>
                <w:lang w:eastAsia="nl-NL"/>
              </w:rPr>
              <w:t xml:space="preserve"> </w:t>
            </w:r>
            <w:r w:rsidRPr="6FC78DCA">
              <w:rPr>
                <w:rFonts w:ascii="Calibri" w:hAnsi="Calibri" w:eastAsia="Times New Roman" w:cs="Calibri"/>
                <w:lang w:eastAsia="nl-NL"/>
              </w:rPr>
              <w:t>besproken moet</w:t>
            </w:r>
            <w:r w:rsidRPr="661E4297">
              <w:rPr>
                <w:rFonts w:ascii="Calibri" w:hAnsi="Calibri" w:eastAsia="Times New Roman" w:cs="Calibri"/>
                <w:lang w:eastAsia="nl-NL"/>
              </w:rPr>
              <w:t xml:space="preserve"> worden </w:t>
            </w:r>
            <w:r w:rsidRPr="11F336E8">
              <w:rPr>
                <w:rFonts w:ascii="Calibri" w:hAnsi="Calibri" w:eastAsia="Times New Roman" w:cs="Calibri"/>
                <w:lang w:eastAsia="nl-NL"/>
              </w:rPr>
              <w:t xml:space="preserve">dit </w:t>
            </w:r>
            <w:r w:rsidRPr="322994C9">
              <w:rPr>
                <w:rFonts w:ascii="Calibri" w:hAnsi="Calibri" w:eastAsia="Times New Roman" w:cs="Calibri"/>
                <w:lang w:eastAsia="nl-NL"/>
              </w:rPr>
              <w:t xml:space="preserve">zelf </w:t>
            </w:r>
            <w:r w:rsidRPr="7B3F10ED">
              <w:rPr>
                <w:rFonts w:ascii="Calibri" w:hAnsi="Calibri" w:eastAsia="Times New Roman" w:cs="Calibri"/>
                <w:lang w:eastAsia="nl-NL"/>
              </w:rPr>
              <w:t>agenderen en</w:t>
            </w:r>
            <w:r w:rsidRPr="308CE00B" w:rsidR="07616EF7">
              <w:rPr>
                <w:rFonts w:ascii="Calibri" w:hAnsi="Calibri" w:eastAsia="Times New Roman" w:cs="Calibri"/>
                <w:lang w:eastAsia="nl-NL"/>
              </w:rPr>
              <w:t xml:space="preserve"> </w:t>
            </w:r>
            <w:r w:rsidRPr="12CBCD72" w:rsidR="07616EF7">
              <w:rPr>
                <w:rFonts w:ascii="Calibri" w:hAnsi="Calibri" w:eastAsia="Times New Roman" w:cs="Calibri"/>
                <w:lang w:eastAsia="nl-NL"/>
              </w:rPr>
              <w:t>bespreekbaar</w:t>
            </w:r>
            <w:r w:rsidRPr="60AAC54D" w:rsidR="07616EF7">
              <w:rPr>
                <w:rFonts w:ascii="Calibri" w:hAnsi="Calibri" w:eastAsia="Times New Roman" w:cs="Calibri"/>
                <w:lang w:eastAsia="nl-NL"/>
              </w:rPr>
              <w:t xml:space="preserve"> maken.</w:t>
            </w:r>
          </w:p>
        </w:tc>
      </w:tr>
      <w:tr w:rsidR="00BC6F4F" w:rsidTr="570A0056" w14:paraId="24FC7A3E" w14:textId="77777777"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:rsidRPr="00BC6F4F" w:rsidR="00BC6F4F" w:rsidP="00BC6F4F" w:rsidRDefault="00BC6F4F" w14:paraId="0A68AAE1" w14:textId="77777777">
            <w:pPr>
              <w:rPr>
                <w:rFonts w:ascii="Calibri" w:hAnsi="Calibri" w:eastAsia="Calibri" w:cs="Calibri"/>
                <w:b/>
                <w:bCs/>
              </w:rPr>
            </w:pPr>
            <w:r w:rsidRPr="00BC6F4F">
              <w:rPr>
                <w:rFonts w:ascii="Calibri" w:hAnsi="Calibri" w:eastAsia="Calibri" w:cs="Calibri"/>
                <w:b/>
                <w:bCs/>
              </w:rPr>
              <w:t>5</w:t>
            </w:r>
          </w:p>
        </w:tc>
        <w:tc>
          <w:tcPr>
            <w:tcW w:w="9923" w:type="dxa"/>
            <w:tcMar>
              <w:left w:w="105" w:type="dxa"/>
              <w:right w:w="105" w:type="dxa"/>
            </w:tcMar>
          </w:tcPr>
          <w:p w:rsidR="00C076DF" w:rsidP="00BC6F4F" w:rsidRDefault="679E0DAD" w14:paraId="42814258" w14:textId="77777777">
            <w:pPr>
              <w:rPr>
                <w:rFonts w:ascii="Calibri" w:hAnsi="Calibri" w:eastAsia="Times New Roman" w:cs="Calibri"/>
                <w:b/>
                <w:bCs/>
                <w:lang w:eastAsia="nl-NL"/>
              </w:rPr>
            </w:pPr>
            <w:r w:rsidRPr="79BF85E7">
              <w:rPr>
                <w:rFonts w:ascii="Calibri" w:hAnsi="Calibri" w:eastAsia="Times New Roman" w:cs="Calibri"/>
                <w:b/>
                <w:bCs/>
                <w:lang w:eastAsia="nl-NL"/>
              </w:rPr>
              <w:t>Update jaarplan 2025 SKH</w:t>
            </w:r>
          </w:p>
          <w:p w:rsidRPr="00BC6F4F" w:rsidR="00BC6F4F" w:rsidP="5150680B" w:rsidRDefault="7627881D" w14:paraId="6C702305" w14:textId="18B87873">
            <w:pPr>
              <w:rPr>
                <w:rFonts w:ascii="Calibri" w:hAnsi="Calibri" w:eastAsia="Times New Roman" w:cs="Calibri"/>
                <w:lang w:eastAsia="nl-NL"/>
              </w:rPr>
            </w:pPr>
            <w:r w:rsidRPr="6E71AEB0">
              <w:rPr>
                <w:rFonts w:ascii="Calibri" w:hAnsi="Calibri" w:eastAsia="Times New Roman" w:cs="Calibri"/>
                <w:lang w:eastAsia="nl-NL"/>
              </w:rPr>
              <w:t>Evaluaties zijn gelezen door EH</w:t>
            </w:r>
            <w:r w:rsidRPr="50637B2B">
              <w:rPr>
                <w:rFonts w:ascii="Calibri" w:hAnsi="Calibri" w:eastAsia="Times New Roman" w:cs="Calibri"/>
                <w:lang w:eastAsia="nl-NL"/>
              </w:rPr>
              <w:t xml:space="preserve">. </w:t>
            </w:r>
            <w:r w:rsidRPr="2AB0B5F2">
              <w:rPr>
                <w:rFonts w:ascii="Calibri" w:hAnsi="Calibri" w:eastAsia="Times New Roman" w:cs="Calibri"/>
                <w:lang w:eastAsia="nl-NL"/>
              </w:rPr>
              <w:t xml:space="preserve">Er is veel gedaan en </w:t>
            </w:r>
            <w:r w:rsidRPr="74972C78">
              <w:rPr>
                <w:rFonts w:ascii="Calibri" w:hAnsi="Calibri" w:eastAsia="Times New Roman" w:cs="Calibri"/>
                <w:lang w:eastAsia="nl-NL"/>
              </w:rPr>
              <w:t>veel stappen gezet</w:t>
            </w:r>
            <w:r w:rsidRPr="5968A244">
              <w:rPr>
                <w:rFonts w:ascii="Calibri" w:hAnsi="Calibri" w:eastAsia="Times New Roman" w:cs="Calibri"/>
                <w:lang w:eastAsia="nl-NL"/>
              </w:rPr>
              <w:t xml:space="preserve">. </w:t>
            </w:r>
            <w:r w:rsidRPr="368C1690">
              <w:rPr>
                <w:rFonts w:ascii="Calibri" w:hAnsi="Calibri" w:eastAsia="Times New Roman" w:cs="Calibri"/>
                <w:lang w:eastAsia="nl-NL"/>
              </w:rPr>
              <w:t xml:space="preserve">Fijne manier van </w:t>
            </w:r>
            <w:r w:rsidRPr="27768464">
              <w:rPr>
                <w:rFonts w:ascii="Calibri" w:hAnsi="Calibri" w:eastAsia="Times New Roman" w:cs="Calibri"/>
                <w:lang w:eastAsia="nl-NL"/>
              </w:rPr>
              <w:t>werken</w:t>
            </w:r>
            <w:r w:rsidRPr="24F5CA39">
              <w:rPr>
                <w:rFonts w:ascii="Calibri" w:hAnsi="Calibri" w:eastAsia="Times New Roman" w:cs="Calibri"/>
                <w:lang w:eastAsia="nl-NL"/>
              </w:rPr>
              <w:t xml:space="preserve"> </w:t>
            </w:r>
            <w:r w:rsidRPr="58E699D2">
              <w:rPr>
                <w:rFonts w:ascii="Calibri" w:hAnsi="Calibri" w:eastAsia="Times New Roman" w:cs="Calibri"/>
                <w:lang w:eastAsia="nl-NL"/>
              </w:rPr>
              <w:t xml:space="preserve">met het </w:t>
            </w:r>
            <w:r w:rsidRPr="497EB12F" w:rsidR="4879F43D">
              <w:rPr>
                <w:rFonts w:ascii="Calibri" w:hAnsi="Calibri" w:eastAsia="Times New Roman" w:cs="Calibri"/>
                <w:lang w:eastAsia="nl-NL"/>
              </w:rPr>
              <w:t>nieuwe</w:t>
            </w:r>
            <w:r w:rsidRPr="58E699D2">
              <w:rPr>
                <w:rFonts w:ascii="Calibri" w:hAnsi="Calibri" w:eastAsia="Times New Roman" w:cs="Calibri"/>
                <w:lang w:eastAsia="nl-NL"/>
              </w:rPr>
              <w:t xml:space="preserve"> </w:t>
            </w:r>
            <w:r w:rsidRPr="7293D6BC">
              <w:rPr>
                <w:rFonts w:ascii="Calibri" w:hAnsi="Calibri" w:eastAsia="Times New Roman" w:cs="Calibri"/>
                <w:lang w:eastAsia="nl-NL"/>
              </w:rPr>
              <w:t>format</w:t>
            </w:r>
            <w:r w:rsidRPr="34FEC16A">
              <w:rPr>
                <w:rFonts w:ascii="Calibri" w:hAnsi="Calibri" w:eastAsia="Times New Roman" w:cs="Calibri"/>
                <w:lang w:eastAsia="nl-NL"/>
              </w:rPr>
              <w:t>.</w:t>
            </w:r>
          </w:p>
        </w:tc>
      </w:tr>
      <w:tr w:rsidR="00BC6F4F" w:rsidTr="570A0056" w14:paraId="0B94C334" w14:textId="77777777"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:rsidRPr="00BC6F4F" w:rsidR="00BC6F4F" w:rsidP="00BC6F4F" w:rsidRDefault="00BC6F4F" w14:paraId="04EA6715" w14:textId="77777777">
            <w:pPr>
              <w:rPr>
                <w:rFonts w:ascii="Calibri" w:hAnsi="Calibri" w:eastAsia="Calibri" w:cs="Calibri"/>
                <w:b/>
                <w:bCs/>
              </w:rPr>
            </w:pPr>
            <w:r w:rsidRPr="00BC6F4F">
              <w:rPr>
                <w:rFonts w:ascii="Calibri" w:hAnsi="Calibri" w:eastAsia="Calibri" w:cs="Calibri"/>
                <w:b/>
                <w:bCs/>
              </w:rPr>
              <w:t>6</w:t>
            </w:r>
          </w:p>
        </w:tc>
        <w:tc>
          <w:tcPr>
            <w:tcW w:w="9923" w:type="dxa"/>
            <w:tcMar>
              <w:left w:w="105" w:type="dxa"/>
              <w:right w:w="105" w:type="dxa"/>
            </w:tcMar>
          </w:tcPr>
          <w:p w:rsidRPr="00C92179" w:rsidR="00C92179" w:rsidP="00C92179" w:rsidRDefault="59E72555" w14:paraId="588E8E8A" w14:textId="3CD91DBA">
            <w:pPr>
              <w:spacing w:after="0"/>
            </w:pPr>
            <w:r w:rsidRPr="79BF85E7">
              <w:rPr>
                <w:rFonts w:ascii="Aptos" w:hAnsi="Aptos" w:eastAsia="Aptos" w:cs="Aptos"/>
                <w:b/>
                <w:bCs/>
                <w:color w:val="000000" w:themeColor="text1"/>
              </w:rPr>
              <w:t xml:space="preserve">Pedagogisch beleid BSO en KDV </w:t>
            </w:r>
            <w:r w:rsidRPr="79BF85E7">
              <w:rPr>
                <w:rFonts w:ascii="Calibri" w:hAnsi="Calibri" w:eastAsia="Calibri" w:cs="Calibri"/>
              </w:rPr>
              <w:t xml:space="preserve"> </w:t>
            </w:r>
          </w:p>
          <w:p w:rsidRPr="00C92179" w:rsidR="00C92179" w:rsidP="00C92179" w:rsidRDefault="59E72555" w14:paraId="31A4A911" w14:textId="026B7983">
            <w:pPr>
              <w:spacing w:after="0"/>
            </w:pPr>
            <w:r>
              <w:t>Pedagogisch Medewerkers (PM) worden omschreven als Pedagogisch Professionals (PP)</w:t>
            </w:r>
          </w:p>
          <w:p w:rsidRPr="00C92179" w:rsidR="00C92179" w:rsidP="00C92179" w:rsidRDefault="59E72555" w14:paraId="38F6AAF6" w14:textId="19027DAB">
            <w:pPr>
              <w:spacing w:after="0"/>
            </w:pPr>
            <w:r>
              <w:t xml:space="preserve">Tone of </w:t>
            </w:r>
            <w:proofErr w:type="spellStart"/>
            <w:r>
              <w:t>voice</w:t>
            </w:r>
            <w:proofErr w:type="spellEnd"/>
            <w:r>
              <w:t xml:space="preserve"> meer </w:t>
            </w:r>
            <w:r w:rsidR="61321DE6">
              <w:t>veralgemeniseren</w:t>
            </w:r>
            <w:r w:rsidR="2A86C1E6">
              <w:t xml:space="preserve"> i</w:t>
            </w:r>
            <w:r w:rsidR="58957584">
              <w:t>.</w:t>
            </w:r>
            <w:r w:rsidR="2A86C1E6">
              <w:t>p</w:t>
            </w:r>
            <w:r w:rsidR="176BCB45">
              <w:t>.</w:t>
            </w:r>
            <w:r w:rsidR="2A86C1E6">
              <w:t>v</w:t>
            </w:r>
            <w:r w:rsidR="0DF60945">
              <w:t>.</w:t>
            </w:r>
            <w:r w:rsidR="2A86C1E6">
              <w:t xml:space="preserve"> </w:t>
            </w:r>
            <w:r w:rsidR="2E0E3F44">
              <w:t>richten</w:t>
            </w:r>
            <w:r w:rsidR="2294C851">
              <w:t xml:space="preserve"> op</w:t>
            </w:r>
            <w:r>
              <w:t xml:space="preserve"> ouders</w:t>
            </w:r>
            <w:r w:rsidR="00F82D21">
              <w:t>.</w:t>
            </w:r>
            <w:r w:rsidR="00C92179">
              <w:br/>
            </w:r>
            <w:r w:rsidR="00C92179">
              <w:br/>
            </w:r>
            <w:r>
              <w:t>Is het beleid voor medewerkers of ouders</w:t>
            </w:r>
            <w:r w:rsidR="0D1B5FBB">
              <w:t>?</w:t>
            </w:r>
            <w:r>
              <w:t xml:space="preserve"> Het is voor beiden. Nieuwe medewerkers worden gevraagd het beleid door te lezen</w:t>
            </w:r>
            <w:r w:rsidR="00C92179">
              <w:br/>
            </w:r>
            <w:r w:rsidR="00C92179">
              <w:br/>
            </w:r>
            <w:r>
              <w:t>*Opmerkingen in het beleid zijn besproken/afgestemd en worden verwerkt in de documenten.</w:t>
            </w:r>
          </w:p>
          <w:p w:rsidRPr="00C92179" w:rsidR="00C92179" w:rsidP="00C92179" w:rsidRDefault="00C92179" w14:paraId="2F8139D7" w14:textId="7738A55D">
            <w:pPr>
              <w:spacing w:after="0"/>
              <w:rPr>
                <w:rFonts w:ascii="Calibri" w:hAnsi="Calibri" w:eastAsia="Times New Roman" w:cs="Calibri"/>
                <w:b/>
                <w:bCs/>
                <w:lang w:eastAsia="nl-NL"/>
              </w:rPr>
            </w:pPr>
          </w:p>
        </w:tc>
      </w:tr>
      <w:tr w:rsidR="00BC6F4F" w:rsidTr="570A0056" w14:paraId="138F7AC6" w14:textId="77777777"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:rsidRPr="00BC6F4F" w:rsidR="00BC6F4F" w:rsidP="00BC6F4F" w:rsidRDefault="00FC161B" w14:paraId="77C180EE" w14:textId="6879E4F1">
            <w:pPr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8</w:t>
            </w:r>
          </w:p>
        </w:tc>
        <w:tc>
          <w:tcPr>
            <w:tcW w:w="9923" w:type="dxa"/>
            <w:tcMar>
              <w:left w:w="105" w:type="dxa"/>
              <w:right w:w="105" w:type="dxa"/>
            </w:tcMar>
          </w:tcPr>
          <w:p w:rsidR="004B4631" w:rsidP="004B4631" w:rsidRDefault="004B4631" w14:paraId="2007A20D" w14:textId="77777777">
            <w:pPr>
              <w:rPr>
                <w:rFonts w:ascii="Calibri" w:hAnsi="Calibri" w:eastAsia="Times New Roman" w:cs="Calibri"/>
                <w:lang w:eastAsia="nl-NL"/>
              </w:rPr>
            </w:pPr>
            <w:proofErr w:type="spellStart"/>
            <w:r w:rsidRPr="570A0056" w:rsidR="4F9E6F85">
              <w:rPr>
                <w:rFonts w:ascii="Calibri" w:hAnsi="Calibri" w:eastAsia="Times New Roman" w:cs="Calibri"/>
                <w:b w:val="1"/>
                <w:bCs w:val="1"/>
                <w:lang w:eastAsia="nl-NL"/>
              </w:rPr>
              <w:t>W.v.t.t.k</w:t>
            </w:r>
            <w:proofErr w:type="spellEnd"/>
            <w:r w:rsidRPr="570A0056" w:rsidR="4F9E6F85">
              <w:rPr>
                <w:rFonts w:ascii="Calibri" w:hAnsi="Calibri" w:eastAsia="Times New Roman" w:cs="Calibri"/>
                <w:lang w:eastAsia="nl-NL"/>
              </w:rPr>
              <w:t>.</w:t>
            </w:r>
          </w:p>
          <w:p w:rsidRPr="00BC6F4F" w:rsidR="00387BAA" w:rsidP="0929A8FD" w:rsidRDefault="3D1803DE" w14:paraId="6E22F533" w14:textId="172FCE46">
            <w:pPr>
              <w:pStyle w:val="ListParagraph"/>
              <w:numPr>
                <w:ilvl w:val="0"/>
                <w:numId w:val="18"/>
              </w:numPr>
              <w:rPr>
                <w:rFonts w:ascii="Aptos" w:hAnsi="Aptos" w:eastAsia="Aptos" w:cs="Aptos"/>
                <w:color w:val="000000" w:themeColor="text1"/>
              </w:rPr>
            </w:pPr>
            <w:r w:rsidRPr="0929A8FD">
              <w:rPr>
                <w:rFonts w:ascii="Aptos" w:hAnsi="Aptos" w:eastAsia="Aptos" w:cs="Aptos"/>
                <w:color w:val="000000" w:themeColor="text1"/>
              </w:rPr>
              <w:t xml:space="preserve">Extra MT op 30-09 i.v.m. MT van </w:t>
            </w:r>
            <w:r w:rsidRPr="0929A8FD" w:rsidR="1D913165">
              <w:rPr>
                <w:rFonts w:ascii="Aptos" w:hAnsi="Aptos" w:eastAsia="Aptos" w:cs="Aptos"/>
                <w:color w:val="000000" w:themeColor="text1"/>
              </w:rPr>
              <w:t xml:space="preserve">23-9 aan de WHW in het teken zal staan betreft vragen medewerkers WHW betreft </w:t>
            </w:r>
            <w:r w:rsidRPr="0929A8FD" w:rsidR="16625F15">
              <w:rPr>
                <w:rFonts w:ascii="Aptos" w:hAnsi="Aptos" w:eastAsia="Aptos" w:cs="Aptos"/>
                <w:color w:val="000000" w:themeColor="text1"/>
              </w:rPr>
              <w:t xml:space="preserve">invulling </w:t>
            </w:r>
            <w:r w:rsidRPr="0929A8FD" w:rsidR="1D913165">
              <w:rPr>
                <w:rFonts w:ascii="Aptos" w:hAnsi="Aptos" w:eastAsia="Aptos" w:cs="Aptos"/>
                <w:color w:val="000000" w:themeColor="text1"/>
              </w:rPr>
              <w:t xml:space="preserve">IKC. </w:t>
            </w:r>
          </w:p>
          <w:p w:rsidRPr="00BC6F4F" w:rsidR="00387BAA" w:rsidP="0929A8FD" w:rsidRDefault="532575BE" w14:paraId="557C1070" w14:textId="3CC428BF">
            <w:pPr>
              <w:pStyle w:val="ListParagraph"/>
              <w:numPr>
                <w:ilvl w:val="0"/>
                <w:numId w:val="18"/>
              </w:numPr>
              <w:rPr>
                <w:rFonts w:ascii="Aptos" w:hAnsi="Aptos" w:eastAsia="Aptos" w:cs="Aptos"/>
                <w:color w:val="000000" w:themeColor="text1"/>
              </w:rPr>
            </w:pPr>
            <w:r w:rsidRPr="0929A8FD">
              <w:rPr>
                <w:rFonts w:ascii="Aptos" w:hAnsi="Aptos" w:eastAsia="Aptos" w:cs="Aptos"/>
                <w:color w:val="000000" w:themeColor="text1"/>
              </w:rPr>
              <w:t xml:space="preserve">Voor staf/MT wordt door KB een schema gemaakt voor de </w:t>
            </w:r>
            <w:r w:rsidRPr="0929A8FD" w:rsidR="3D1803DE">
              <w:rPr>
                <w:rFonts w:ascii="Aptos" w:hAnsi="Aptos" w:eastAsia="Aptos" w:cs="Aptos"/>
                <w:color w:val="000000" w:themeColor="text1"/>
              </w:rPr>
              <w:t>bezetting/verlof aanvragen kerstvakantie</w:t>
            </w:r>
          </w:p>
        </w:tc>
      </w:tr>
      <w:tr w:rsidR="00BC6F4F" w:rsidTr="570A0056" w14:paraId="6D83668B" w14:textId="77777777">
        <w:trPr>
          <w:trHeight w:val="300"/>
        </w:trPr>
        <w:tc>
          <w:tcPr>
            <w:tcW w:w="559" w:type="dxa"/>
            <w:tcMar>
              <w:left w:w="105" w:type="dxa"/>
              <w:right w:w="105" w:type="dxa"/>
            </w:tcMar>
          </w:tcPr>
          <w:p w:rsidRPr="00BC6F4F" w:rsidR="00BC6F4F" w:rsidP="00BC6F4F" w:rsidRDefault="00FC161B" w14:paraId="0265A87E" w14:textId="7582CA20">
            <w:pPr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9</w:t>
            </w:r>
          </w:p>
        </w:tc>
        <w:tc>
          <w:tcPr>
            <w:tcW w:w="9923" w:type="dxa"/>
            <w:tcMar>
              <w:left w:w="105" w:type="dxa"/>
              <w:right w:w="105" w:type="dxa"/>
            </w:tcMar>
          </w:tcPr>
          <w:p w:rsidRPr="00BC6F4F" w:rsidR="00BC6F4F" w:rsidP="00BC6F4F" w:rsidRDefault="00BC6F4F" w14:paraId="10FDA3D9" w14:textId="77777777">
            <w:pPr>
              <w:rPr>
                <w:rFonts w:ascii="Calibri" w:hAnsi="Calibri" w:eastAsia="Times New Roman" w:cs="Calibri"/>
                <w:b/>
                <w:bCs/>
                <w:lang w:eastAsia="nl-NL"/>
              </w:rPr>
            </w:pPr>
            <w:r w:rsidRPr="00BC6F4F">
              <w:rPr>
                <w:rFonts w:ascii="Calibri" w:hAnsi="Calibri" w:eastAsia="Times New Roman" w:cs="Calibri"/>
                <w:b/>
                <w:bCs/>
                <w:lang w:eastAsia="nl-NL"/>
              </w:rPr>
              <w:t>Afsluiting</w:t>
            </w:r>
          </w:p>
        </w:tc>
      </w:tr>
    </w:tbl>
    <w:p w:rsidR="00D74725" w:rsidP="00D74725" w:rsidRDefault="00D74725" w14:paraId="3AD2A61A" w14:textId="64A90CE4"/>
    <w:p w:rsidRPr="00CB3BCA" w:rsidR="00CB3BCA" w:rsidP="00CB3BCA" w:rsidRDefault="00CB3BCA" w14:paraId="6378797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  <w:r w:rsidRPr="00CB3BCA">
        <w:rPr>
          <w:rFonts w:ascii="Calibri" w:hAnsi="Calibri" w:eastAsia="Times New Roman" w:cs="Calibri"/>
          <w:lang w:eastAsia="nl-NL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1785"/>
        <w:gridCol w:w="1500"/>
      </w:tblGrid>
      <w:tr w:rsidRPr="00CB3BCA" w:rsidR="00CB3BCA" w:rsidTr="00CB3BCA" w14:paraId="131927FA" w14:textId="77777777">
        <w:trPr>
          <w:trHeight w:val="300"/>
        </w:trPr>
        <w:tc>
          <w:tcPr>
            <w:tcW w:w="5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B3BCA" w:rsidR="00CB3BCA" w:rsidP="00CB3BCA" w:rsidRDefault="00CB3BCA" w14:paraId="1FD90B8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hAnsi="Calibri" w:eastAsia="Times New Roman" w:cs="Calibri"/>
                <w:b/>
                <w:bCs/>
                <w:lang w:eastAsia="nl-NL"/>
              </w:rPr>
              <w:t>ACTIES</w:t>
            </w:r>
            <w:r w:rsidRPr="00CB3BCA">
              <w:rPr>
                <w:rFonts w:ascii="Calibri" w:hAnsi="Calibri" w:eastAsia="Times New Roman" w:cs="Calibri"/>
                <w:lang w:eastAsia="nl-NL"/>
              </w:rPr>
              <w:t>     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B3BCA" w:rsidR="00CB3BCA" w:rsidP="00CB3BCA" w:rsidRDefault="00CB3BCA" w14:paraId="649CC59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hAnsi="Calibri" w:eastAsia="Times New Roman" w:cs="Calibri"/>
                <w:b/>
                <w:bCs/>
                <w:lang w:eastAsia="nl-NL"/>
              </w:rPr>
              <w:t>WIE</w:t>
            </w:r>
            <w:r w:rsidRPr="00CB3BCA">
              <w:rPr>
                <w:rFonts w:ascii="Calibri" w:hAnsi="Calibri" w:eastAsia="Times New Roman" w:cs="Calibri"/>
                <w:lang w:eastAsia="nl-NL"/>
              </w:rPr>
              <w:t>     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B3BCA" w:rsidR="00CB3BCA" w:rsidP="00CB3BCA" w:rsidRDefault="00CB3BCA" w14:paraId="6D55E40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hAnsi="Calibri" w:eastAsia="Times New Roman" w:cs="Calibri"/>
                <w:b/>
                <w:bCs/>
                <w:lang w:eastAsia="nl-NL"/>
              </w:rPr>
              <w:t>KLAAR</w:t>
            </w:r>
            <w:r w:rsidRPr="00CB3BCA">
              <w:rPr>
                <w:rFonts w:ascii="Calibri" w:hAnsi="Calibri" w:eastAsia="Times New Roman" w:cs="Calibri"/>
                <w:lang w:eastAsia="nl-NL"/>
              </w:rPr>
              <w:t>     </w:t>
            </w:r>
          </w:p>
        </w:tc>
      </w:tr>
      <w:tr w:rsidRPr="00CB3BCA" w:rsidR="00CB3BCA" w:rsidTr="00CB3BCA" w14:paraId="57444F20" w14:textId="77777777">
        <w:trPr>
          <w:trHeight w:val="300"/>
        </w:trPr>
        <w:tc>
          <w:tcPr>
            <w:tcW w:w="5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B3BCA" w:rsidR="00CB3BCA" w:rsidP="00CB3BCA" w:rsidRDefault="001265A4" w14:paraId="4ABCB35F" w14:textId="323BCDE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Calibri" w:hAnsi="Calibri" w:eastAsia="Times New Roman" w:cs="Calibri"/>
                <w:lang w:eastAsia="nl-NL"/>
              </w:rPr>
              <w:t xml:space="preserve">Werkdruk meting is uitgevoerd. Evaluatie staat geagendeerd om te bespreken met </w:t>
            </w:r>
            <w:r w:rsidR="004E5C27">
              <w:rPr>
                <w:rFonts w:ascii="Calibri" w:hAnsi="Calibri" w:eastAsia="Times New Roman" w:cs="Calibri"/>
                <w:lang w:eastAsia="nl-NL"/>
              </w:rPr>
              <w:t>OR.</w:t>
            </w:r>
            <w:r w:rsidRPr="00CB3BCA" w:rsidR="00CB3BCA">
              <w:rPr>
                <w:rFonts w:ascii="Calibri" w:hAnsi="Calibri" w:eastAsia="Times New Roman" w:cs="Calibri"/>
                <w:lang w:eastAsia="nl-NL"/>
              </w:rPr>
              <w:t> 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B3BCA" w:rsidR="00CB3BCA" w:rsidP="00CB3BCA" w:rsidRDefault="00CB3BCA" w14:paraId="443A318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hAnsi="Calibri" w:eastAsia="Times New Roman" w:cs="Calibri"/>
                <w:lang w:eastAsia="nl-NL"/>
              </w:rPr>
              <w:t>GE + OR   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B3BCA" w:rsidR="00CB3BCA" w:rsidP="00CB3BCA" w:rsidRDefault="004E5C27" w14:paraId="078A1495" w14:textId="79DAA1F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Calibri" w:hAnsi="Calibri" w:eastAsia="Times New Roman" w:cs="Calibri"/>
                <w:lang w:eastAsia="nl-NL"/>
              </w:rPr>
              <w:t>Q4</w:t>
            </w:r>
          </w:p>
        </w:tc>
      </w:tr>
      <w:tr w:rsidRPr="00CB3BCA" w:rsidR="00CB3BCA" w:rsidTr="00CB3BCA" w14:paraId="59E8EFA8" w14:textId="77777777">
        <w:trPr>
          <w:trHeight w:val="300"/>
        </w:trPr>
        <w:tc>
          <w:tcPr>
            <w:tcW w:w="5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B3BCA" w:rsidR="00CB3BCA" w:rsidP="00CB3BCA" w:rsidRDefault="00CB3BCA" w14:paraId="729C64E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hAnsi="Calibri" w:eastAsia="Times New Roman" w:cs="Calibri"/>
                <w:lang w:eastAsia="nl-NL"/>
              </w:rPr>
              <w:t>Communicatiebeleid: uniform document en opnemen Handboek  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B3BCA" w:rsidR="00CB3BCA" w:rsidP="00CB3BCA" w:rsidRDefault="00CB3BCA" w14:paraId="74D7C96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hAnsi="Calibri" w:eastAsia="Times New Roman" w:cs="Calibri"/>
                <w:lang w:eastAsia="nl-NL"/>
              </w:rPr>
              <w:t>PK  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B3BCA" w:rsidR="00CB3BCA" w:rsidP="00CB3BCA" w:rsidRDefault="004E5C27" w14:paraId="15578729" w14:textId="42120B1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Calibri" w:hAnsi="Calibri" w:eastAsia="Times New Roman" w:cs="Calibri"/>
                <w:lang w:eastAsia="nl-NL"/>
              </w:rPr>
              <w:t>Q4</w:t>
            </w:r>
          </w:p>
        </w:tc>
      </w:tr>
    </w:tbl>
    <w:p w:rsidRPr="00CB3BCA" w:rsidR="00CB3BCA" w:rsidP="00CB3BCA" w:rsidRDefault="00CB3BCA" w14:paraId="2C05201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  <w:r w:rsidRPr="00CB3BCA">
        <w:rPr>
          <w:rFonts w:ascii="Calibri" w:hAnsi="Calibri" w:eastAsia="Times New Roman" w:cs="Calibri"/>
          <w:lang w:eastAsia="nl-NL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785"/>
        <w:gridCol w:w="1515"/>
      </w:tblGrid>
      <w:tr w:rsidRPr="00CB3BCA" w:rsidR="00CB3BCA" w:rsidTr="00CB3BCA" w14:paraId="11D92D3B" w14:textId="77777777">
        <w:trPr>
          <w:trHeight w:val="300"/>
        </w:trPr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B3BCA" w:rsidR="00CB3BCA" w:rsidP="00CB3BCA" w:rsidRDefault="00CB3BCA" w14:paraId="5BADAB1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hAnsi="Calibri" w:eastAsia="Times New Roman" w:cs="Calibri"/>
                <w:b/>
                <w:bCs/>
                <w:lang w:eastAsia="nl-NL"/>
              </w:rPr>
              <w:t>ACTIES</w:t>
            </w:r>
            <w:r w:rsidRPr="00CB3BCA">
              <w:rPr>
                <w:rFonts w:ascii="Calibri" w:hAnsi="Calibri" w:eastAsia="Times New Roman" w:cs="Calibri"/>
                <w:lang w:eastAsia="nl-NL"/>
              </w:rPr>
              <w:t> LANGE TERMIJN  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B3BCA" w:rsidR="00CB3BCA" w:rsidP="00CB3BCA" w:rsidRDefault="00CB3BCA" w14:paraId="308A425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hAnsi="Calibri" w:eastAsia="Times New Roman" w:cs="Calibri"/>
                <w:b/>
                <w:bCs/>
                <w:lang w:eastAsia="nl-NL"/>
              </w:rPr>
              <w:t>WIE</w:t>
            </w:r>
            <w:r w:rsidRPr="00CB3BCA">
              <w:rPr>
                <w:rFonts w:ascii="Calibri" w:hAnsi="Calibri" w:eastAsia="Times New Roman" w:cs="Calibri"/>
                <w:lang w:eastAsia="nl-NL"/>
              </w:rPr>
              <w:t>     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B3BCA" w:rsidR="00CB3BCA" w:rsidP="00CB3BCA" w:rsidRDefault="00CB3BCA" w14:paraId="431EDB8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hAnsi="Calibri" w:eastAsia="Times New Roman" w:cs="Calibri"/>
                <w:b/>
                <w:bCs/>
                <w:lang w:eastAsia="nl-NL"/>
              </w:rPr>
              <w:t>KLAAR</w:t>
            </w:r>
            <w:r w:rsidRPr="00CB3BCA">
              <w:rPr>
                <w:rFonts w:ascii="Calibri" w:hAnsi="Calibri" w:eastAsia="Times New Roman" w:cs="Calibri"/>
                <w:lang w:eastAsia="nl-NL"/>
              </w:rPr>
              <w:t>     </w:t>
            </w:r>
          </w:p>
        </w:tc>
      </w:tr>
      <w:tr w:rsidRPr="00CB3BCA" w:rsidR="00CB3BCA" w:rsidTr="00CB3BCA" w14:paraId="6F081B92" w14:textId="77777777">
        <w:trPr>
          <w:trHeight w:val="300"/>
        </w:trPr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B3BCA" w:rsidR="00CB3BCA" w:rsidP="00CB3BCA" w:rsidRDefault="00CB3BCA" w14:paraId="53A8D9B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hAnsi="Calibri" w:eastAsia="Times New Roman" w:cs="Calibri"/>
                <w:lang w:eastAsia="nl-NL"/>
              </w:rPr>
              <w:t>Nieuw format voor PRI 2026  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B3BCA" w:rsidR="00CB3BCA" w:rsidP="00CB3BCA" w:rsidRDefault="00CB3BCA" w14:paraId="0FB544E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hAnsi="Calibri" w:eastAsia="Times New Roman" w:cs="Calibri"/>
                <w:lang w:eastAsia="nl-NL"/>
              </w:rPr>
              <w:t>PK, EH  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B3BCA" w:rsidR="00CB3BCA" w:rsidP="00CB3BCA" w:rsidRDefault="00CB3BCA" w14:paraId="382142B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hAnsi="Calibri" w:eastAsia="Times New Roman" w:cs="Calibri"/>
                <w:lang w:eastAsia="nl-NL"/>
              </w:rPr>
              <w:t>Q4 2025  </w:t>
            </w:r>
          </w:p>
        </w:tc>
      </w:tr>
      <w:tr w:rsidRPr="00CB3BCA" w:rsidR="00CB3BCA" w:rsidTr="00CB3BCA" w14:paraId="28925305" w14:textId="77777777">
        <w:trPr>
          <w:trHeight w:val="300"/>
        </w:trPr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B3BCA" w:rsidR="00CB3BCA" w:rsidP="00CB3BCA" w:rsidRDefault="00CB3BCA" w14:paraId="2516B4B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hAnsi="Calibri" w:eastAsia="Times New Roman" w:cs="Calibri"/>
                <w:lang w:eastAsia="nl-NL"/>
              </w:rPr>
              <w:t xml:space="preserve">Algemeen SKH Team aanmaken, waar documenten/presentaties uit </w:t>
            </w:r>
            <w:proofErr w:type="spellStart"/>
            <w:r w:rsidRPr="00CB3BCA">
              <w:rPr>
                <w:rFonts w:ascii="Calibri" w:hAnsi="Calibri" w:eastAsia="Times New Roman" w:cs="Calibri"/>
                <w:lang w:eastAsia="nl-NL"/>
              </w:rPr>
              <w:t>medewerkers-avond</w:t>
            </w:r>
            <w:proofErr w:type="spellEnd"/>
            <w:r w:rsidRPr="00CB3BCA">
              <w:rPr>
                <w:rFonts w:ascii="Calibri" w:hAnsi="Calibri" w:eastAsia="Times New Roman" w:cs="Calibri"/>
                <w:lang w:eastAsia="nl-NL"/>
              </w:rPr>
              <w:t xml:space="preserve"> kunnen worden ingezien door medewerkers – on </w:t>
            </w:r>
            <w:proofErr w:type="spellStart"/>
            <w:r w:rsidRPr="00CB3BCA">
              <w:rPr>
                <w:rFonts w:ascii="Calibri" w:hAnsi="Calibri" w:eastAsia="Times New Roman" w:cs="Calibri"/>
                <w:lang w:eastAsia="nl-NL"/>
              </w:rPr>
              <w:t>hold</w:t>
            </w:r>
            <w:proofErr w:type="spellEnd"/>
            <w:r w:rsidRPr="00CB3BCA">
              <w:rPr>
                <w:rFonts w:ascii="Calibri" w:hAnsi="Calibri" w:eastAsia="Times New Roman" w:cs="Calibri"/>
                <w:lang w:eastAsia="nl-NL"/>
              </w:rPr>
              <w:t xml:space="preserve"> door wachten op Microsoft </w:t>
            </w:r>
            <w:proofErr w:type="spellStart"/>
            <w:r w:rsidRPr="00CB3BCA">
              <w:rPr>
                <w:rFonts w:ascii="Calibri" w:hAnsi="Calibri" w:eastAsia="Times New Roman" w:cs="Calibri"/>
                <w:lang w:eastAsia="nl-NL"/>
              </w:rPr>
              <w:t>Intune</w:t>
            </w:r>
            <w:proofErr w:type="spellEnd"/>
            <w:r w:rsidRPr="00CB3BCA">
              <w:rPr>
                <w:rFonts w:ascii="Calibri" w:hAnsi="Calibri" w:eastAsia="Times New Roman" w:cs="Calibri"/>
                <w:lang w:eastAsia="nl-NL"/>
              </w:rPr>
              <w:t>  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B3BCA" w:rsidR="00CB3BCA" w:rsidP="00CB3BCA" w:rsidRDefault="00CB3BCA" w14:paraId="7320848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hAnsi="Calibri" w:eastAsia="Times New Roman" w:cs="Calibri"/>
                <w:lang w:eastAsia="nl-NL"/>
              </w:rPr>
              <w:t>PK/EH   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B3BCA" w:rsidR="00CB3BCA" w:rsidP="00CB3BCA" w:rsidRDefault="00CB3BCA" w14:paraId="418864D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hAnsi="Calibri" w:eastAsia="Times New Roman" w:cs="Calibri"/>
                <w:lang w:eastAsia="nl-NL"/>
              </w:rPr>
              <w:t xml:space="preserve">Wachten op </w:t>
            </w:r>
            <w:proofErr w:type="spellStart"/>
            <w:r w:rsidRPr="00CB3BCA">
              <w:rPr>
                <w:rFonts w:ascii="Calibri" w:hAnsi="Calibri" w:eastAsia="Times New Roman" w:cs="Calibri"/>
                <w:lang w:eastAsia="nl-NL"/>
              </w:rPr>
              <w:t>Intune</w:t>
            </w:r>
            <w:proofErr w:type="spellEnd"/>
            <w:r w:rsidRPr="00CB3BCA">
              <w:rPr>
                <w:rFonts w:ascii="Calibri" w:hAnsi="Calibri" w:eastAsia="Times New Roman" w:cs="Calibri"/>
                <w:lang w:eastAsia="nl-NL"/>
              </w:rPr>
              <w:t>  </w:t>
            </w:r>
          </w:p>
        </w:tc>
      </w:tr>
      <w:tr w:rsidRPr="00CB3BCA" w:rsidR="00CB3BCA" w:rsidTr="00CB3BCA" w14:paraId="1232BAC6" w14:textId="77777777">
        <w:trPr>
          <w:trHeight w:val="300"/>
        </w:trPr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B3BCA" w:rsidR="00CB3BCA" w:rsidP="00CB3BCA" w:rsidRDefault="00CB3BCA" w14:paraId="1087AD6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hAnsi="Calibri" w:eastAsia="Times New Roman" w:cs="Calibri"/>
                <w:lang w:eastAsia="nl-NL"/>
              </w:rPr>
              <w:t>Nog meer effectieve inzet werkwijzen Teams bespreken  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B3BCA" w:rsidR="00CB3BCA" w:rsidP="00CB3BCA" w:rsidRDefault="00CB3BCA" w14:paraId="4013FFF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hAnsi="Calibri" w:eastAsia="Times New Roman" w:cs="Calibri"/>
                <w:lang w:eastAsia="nl-NL"/>
              </w:rPr>
              <w:t>MT  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B3BCA" w:rsidR="00CB3BCA" w:rsidP="00CB3BCA" w:rsidRDefault="00CB3BCA" w14:paraId="5A4E8AE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nl-NL"/>
              </w:rPr>
            </w:pPr>
            <w:r w:rsidRPr="00CB3BCA">
              <w:rPr>
                <w:rFonts w:ascii="Calibri" w:hAnsi="Calibri" w:eastAsia="Times New Roman" w:cs="Calibri"/>
                <w:lang w:eastAsia="nl-NL"/>
              </w:rPr>
              <w:t>Q4  </w:t>
            </w:r>
          </w:p>
        </w:tc>
      </w:tr>
    </w:tbl>
    <w:p w:rsidRPr="00CB3BCA" w:rsidR="00CB3BCA" w:rsidP="00CB3BCA" w:rsidRDefault="00CB3BCA" w14:paraId="3F33FA0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nl-NL"/>
        </w:rPr>
      </w:pPr>
      <w:r w:rsidRPr="00CB3BCA">
        <w:rPr>
          <w:rFonts w:ascii="Calibri" w:hAnsi="Calibri" w:eastAsia="Times New Roman" w:cs="Calibri"/>
          <w:lang w:eastAsia="nl-NL"/>
        </w:rPr>
        <w:t> </w:t>
      </w:r>
    </w:p>
    <w:sectPr w:rsidRPr="00CB3BCA" w:rsidR="00CB3BC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81505"/>
    <w:multiLevelType w:val="multilevel"/>
    <w:tmpl w:val="48A0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8223E6A"/>
    <w:multiLevelType w:val="hybridMultilevel"/>
    <w:tmpl w:val="FFFFFFFF"/>
    <w:lvl w:ilvl="0" w:tplc="462C696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60493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AC9B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34C4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52E9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E0F4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BA7E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B8F0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08B7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295447"/>
    <w:multiLevelType w:val="multilevel"/>
    <w:tmpl w:val="E5AE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C707761"/>
    <w:multiLevelType w:val="multilevel"/>
    <w:tmpl w:val="1B82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04C1C51"/>
    <w:multiLevelType w:val="multilevel"/>
    <w:tmpl w:val="F90C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119537A"/>
    <w:multiLevelType w:val="hybridMultilevel"/>
    <w:tmpl w:val="71CC116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3D034F"/>
    <w:multiLevelType w:val="hybridMultilevel"/>
    <w:tmpl w:val="39CA5BA2"/>
    <w:lvl w:ilvl="0" w:tplc="599AC19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FFD20D7"/>
    <w:multiLevelType w:val="multilevel"/>
    <w:tmpl w:val="1B66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5424636"/>
    <w:multiLevelType w:val="hybridMultilevel"/>
    <w:tmpl w:val="76BCA230"/>
    <w:lvl w:ilvl="0" w:tplc="C424226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99550F0"/>
    <w:multiLevelType w:val="hybridMultilevel"/>
    <w:tmpl w:val="FFFFFFFF"/>
    <w:lvl w:ilvl="0" w:tplc="B1BAAD0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9CEB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92BD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94D3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C875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DE3B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C868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224F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C029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AFB35FE"/>
    <w:multiLevelType w:val="hybridMultilevel"/>
    <w:tmpl w:val="E85CA10C"/>
    <w:lvl w:ilvl="0" w:tplc="4168C848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B316C2A"/>
    <w:multiLevelType w:val="hybridMultilevel"/>
    <w:tmpl w:val="F62EC850"/>
    <w:lvl w:ilvl="0" w:tplc="F22621A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6A95A12"/>
    <w:multiLevelType w:val="hybridMultilevel"/>
    <w:tmpl w:val="2D346896"/>
    <w:lvl w:ilvl="0" w:tplc="A57CF1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9A5E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761E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DC87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101B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242F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36E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FA33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E6E7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B341324"/>
    <w:multiLevelType w:val="multilevel"/>
    <w:tmpl w:val="E4B6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F5D4462"/>
    <w:multiLevelType w:val="hybridMultilevel"/>
    <w:tmpl w:val="DD92B822"/>
    <w:lvl w:ilvl="0" w:tplc="BF8C0B90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2FF65B0"/>
    <w:multiLevelType w:val="hybridMultilevel"/>
    <w:tmpl w:val="FAA67F80"/>
    <w:lvl w:ilvl="0" w:tplc="5354590E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B872E48"/>
    <w:multiLevelType w:val="multilevel"/>
    <w:tmpl w:val="6766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DF4A098"/>
    <w:multiLevelType w:val="hybridMultilevel"/>
    <w:tmpl w:val="FFFFFFFF"/>
    <w:lvl w:ilvl="0" w:tplc="6AE65B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EA093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A0B4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9863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1441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209D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CE89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ACCB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7C5A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EFB9171"/>
    <w:multiLevelType w:val="hybridMultilevel"/>
    <w:tmpl w:val="07361AB0"/>
    <w:lvl w:ilvl="0" w:tplc="4BEE48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587C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8C18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B00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2C0D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64B3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50B0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64BA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18E8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1674750">
    <w:abstractNumId w:val="13"/>
  </w:num>
  <w:num w:numId="2" w16cid:durableId="127091713">
    <w:abstractNumId w:val="6"/>
  </w:num>
  <w:num w:numId="3" w16cid:durableId="1443528682">
    <w:abstractNumId w:val="7"/>
  </w:num>
  <w:num w:numId="4" w16cid:durableId="1469400819">
    <w:abstractNumId w:val="2"/>
  </w:num>
  <w:num w:numId="5" w16cid:durableId="1598517110">
    <w:abstractNumId w:val="16"/>
  </w:num>
  <w:num w:numId="6" w16cid:durableId="1837380499">
    <w:abstractNumId w:val="18"/>
  </w:num>
  <w:num w:numId="7" w16cid:durableId="1926181896">
    <w:abstractNumId w:val="0"/>
  </w:num>
  <w:num w:numId="8" w16cid:durableId="1998725295">
    <w:abstractNumId w:val="10"/>
  </w:num>
  <w:num w:numId="9" w16cid:durableId="2001347870">
    <w:abstractNumId w:val="5"/>
  </w:num>
  <w:num w:numId="10" w16cid:durableId="2034652487">
    <w:abstractNumId w:val="4"/>
  </w:num>
  <w:num w:numId="11" w16cid:durableId="2081826929">
    <w:abstractNumId w:val="15"/>
  </w:num>
  <w:num w:numId="12" w16cid:durableId="262687175">
    <w:abstractNumId w:val="3"/>
  </w:num>
  <w:num w:numId="13" w16cid:durableId="522286250">
    <w:abstractNumId w:val="11"/>
  </w:num>
  <w:num w:numId="14" w16cid:durableId="528956147">
    <w:abstractNumId w:val="1"/>
  </w:num>
  <w:num w:numId="15" w16cid:durableId="561990119">
    <w:abstractNumId w:val="8"/>
  </w:num>
  <w:num w:numId="16" w16cid:durableId="760950388">
    <w:abstractNumId w:val="14"/>
  </w:num>
  <w:num w:numId="17" w16cid:durableId="843320511">
    <w:abstractNumId w:val="12"/>
  </w:num>
  <w:num w:numId="18" w16cid:durableId="1235119497">
    <w:abstractNumId w:val="17"/>
  </w:num>
  <w:num w:numId="19" w16cid:durableId="6667872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25"/>
    <w:rsid w:val="00002739"/>
    <w:rsid w:val="0000389F"/>
    <w:rsid w:val="00003C89"/>
    <w:rsid w:val="00004A52"/>
    <w:rsid w:val="00005BFD"/>
    <w:rsid w:val="00005F2E"/>
    <w:rsid w:val="0000654C"/>
    <w:rsid w:val="00010276"/>
    <w:rsid w:val="00010FF1"/>
    <w:rsid w:val="0001109A"/>
    <w:rsid w:val="00011A8D"/>
    <w:rsid w:val="00013DDD"/>
    <w:rsid w:val="000142EC"/>
    <w:rsid w:val="00014E5E"/>
    <w:rsid w:val="0002058A"/>
    <w:rsid w:val="00023AFE"/>
    <w:rsid w:val="00024C94"/>
    <w:rsid w:val="0003072E"/>
    <w:rsid w:val="000307EE"/>
    <w:rsid w:val="00030887"/>
    <w:rsid w:val="00030915"/>
    <w:rsid w:val="0003223E"/>
    <w:rsid w:val="00034CEA"/>
    <w:rsid w:val="00035254"/>
    <w:rsid w:val="000355A6"/>
    <w:rsid w:val="000357E3"/>
    <w:rsid w:val="00036A69"/>
    <w:rsid w:val="00037E94"/>
    <w:rsid w:val="00040EDD"/>
    <w:rsid w:val="000422BA"/>
    <w:rsid w:val="000432C9"/>
    <w:rsid w:val="0004474A"/>
    <w:rsid w:val="000447CB"/>
    <w:rsid w:val="00045C0B"/>
    <w:rsid w:val="00045E1C"/>
    <w:rsid w:val="0005048F"/>
    <w:rsid w:val="00051DAC"/>
    <w:rsid w:val="00051E52"/>
    <w:rsid w:val="00052E85"/>
    <w:rsid w:val="000541A2"/>
    <w:rsid w:val="0005623C"/>
    <w:rsid w:val="000573FB"/>
    <w:rsid w:val="00061084"/>
    <w:rsid w:val="00062669"/>
    <w:rsid w:val="0006274F"/>
    <w:rsid w:val="000628D3"/>
    <w:rsid w:val="00062F8D"/>
    <w:rsid w:val="00065B50"/>
    <w:rsid w:val="00067126"/>
    <w:rsid w:val="00067317"/>
    <w:rsid w:val="00071B91"/>
    <w:rsid w:val="00077582"/>
    <w:rsid w:val="000805CB"/>
    <w:rsid w:val="00081500"/>
    <w:rsid w:val="000834E8"/>
    <w:rsid w:val="00083D3B"/>
    <w:rsid w:val="0008604C"/>
    <w:rsid w:val="00086B42"/>
    <w:rsid w:val="00087DB8"/>
    <w:rsid w:val="000908AE"/>
    <w:rsid w:val="00092912"/>
    <w:rsid w:val="0009337D"/>
    <w:rsid w:val="00095BA1"/>
    <w:rsid w:val="00095C8A"/>
    <w:rsid w:val="000A0B66"/>
    <w:rsid w:val="000A1A57"/>
    <w:rsid w:val="000A237B"/>
    <w:rsid w:val="000A2A2B"/>
    <w:rsid w:val="000A44FB"/>
    <w:rsid w:val="000A4AB5"/>
    <w:rsid w:val="000A55AE"/>
    <w:rsid w:val="000A6003"/>
    <w:rsid w:val="000A67C1"/>
    <w:rsid w:val="000A6B9F"/>
    <w:rsid w:val="000A7FD8"/>
    <w:rsid w:val="000B10E3"/>
    <w:rsid w:val="000B4ECA"/>
    <w:rsid w:val="000B68EE"/>
    <w:rsid w:val="000C176B"/>
    <w:rsid w:val="000C178F"/>
    <w:rsid w:val="000C2E38"/>
    <w:rsid w:val="000C3608"/>
    <w:rsid w:val="000C46DD"/>
    <w:rsid w:val="000C4DAA"/>
    <w:rsid w:val="000C597E"/>
    <w:rsid w:val="000C5BA5"/>
    <w:rsid w:val="000C74E0"/>
    <w:rsid w:val="000C76BA"/>
    <w:rsid w:val="000C76FD"/>
    <w:rsid w:val="000C7C85"/>
    <w:rsid w:val="000D035C"/>
    <w:rsid w:val="000D040D"/>
    <w:rsid w:val="000D189F"/>
    <w:rsid w:val="000D3438"/>
    <w:rsid w:val="000D6E0A"/>
    <w:rsid w:val="000E1316"/>
    <w:rsid w:val="000E41F6"/>
    <w:rsid w:val="000E4E85"/>
    <w:rsid w:val="000E4ED9"/>
    <w:rsid w:val="000E4FED"/>
    <w:rsid w:val="000F199F"/>
    <w:rsid w:val="000F450A"/>
    <w:rsid w:val="000F640B"/>
    <w:rsid w:val="000F669A"/>
    <w:rsid w:val="000F7798"/>
    <w:rsid w:val="00101B50"/>
    <w:rsid w:val="0010221F"/>
    <w:rsid w:val="001024F3"/>
    <w:rsid w:val="00103515"/>
    <w:rsid w:val="0010488F"/>
    <w:rsid w:val="00107DA5"/>
    <w:rsid w:val="00110D2E"/>
    <w:rsid w:val="0011161F"/>
    <w:rsid w:val="00112A8B"/>
    <w:rsid w:val="001140D2"/>
    <w:rsid w:val="00115858"/>
    <w:rsid w:val="00116EB1"/>
    <w:rsid w:val="001173FF"/>
    <w:rsid w:val="00117F2B"/>
    <w:rsid w:val="00120268"/>
    <w:rsid w:val="00123258"/>
    <w:rsid w:val="00123264"/>
    <w:rsid w:val="00126266"/>
    <w:rsid w:val="001262A4"/>
    <w:rsid w:val="00126370"/>
    <w:rsid w:val="001265A4"/>
    <w:rsid w:val="00126BD3"/>
    <w:rsid w:val="00127EC8"/>
    <w:rsid w:val="00131926"/>
    <w:rsid w:val="00132508"/>
    <w:rsid w:val="00133A1B"/>
    <w:rsid w:val="0013501A"/>
    <w:rsid w:val="00142E12"/>
    <w:rsid w:val="00142F4F"/>
    <w:rsid w:val="001433C9"/>
    <w:rsid w:val="00143AB3"/>
    <w:rsid w:val="00143C2E"/>
    <w:rsid w:val="00146B2F"/>
    <w:rsid w:val="00146F9A"/>
    <w:rsid w:val="00151752"/>
    <w:rsid w:val="00151CB9"/>
    <w:rsid w:val="001540CA"/>
    <w:rsid w:val="00160BF8"/>
    <w:rsid w:val="00160C07"/>
    <w:rsid w:val="00161941"/>
    <w:rsid w:val="00163CF8"/>
    <w:rsid w:val="001653FF"/>
    <w:rsid w:val="00165AA8"/>
    <w:rsid w:val="00166CF5"/>
    <w:rsid w:val="0016700B"/>
    <w:rsid w:val="0016735D"/>
    <w:rsid w:val="001677DE"/>
    <w:rsid w:val="001705C6"/>
    <w:rsid w:val="00170720"/>
    <w:rsid w:val="00174860"/>
    <w:rsid w:val="00175941"/>
    <w:rsid w:val="00177538"/>
    <w:rsid w:val="00182C1D"/>
    <w:rsid w:val="00183255"/>
    <w:rsid w:val="001836D1"/>
    <w:rsid w:val="00183EF6"/>
    <w:rsid w:val="00185363"/>
    <w:rsid w:val="001870D1"/>
    <w:rsid w:val="00187CC3"/>
    <w:rsid w:val="001901E7"/>
    <w:rsid w:val="00192014"/>
    <w:rsid w:val="00192622"/>
    <w:rsid w:val="001928B6"/>
    <w:rsid w:val="00192AEC"/>
    <w:rsid w:val="0019374F"/>
    <w:rsid w:val="00193777"/>
    <w:rsid w:val="00193AFE"/>
    <w:rsid w:val="0019547F"/>
    <w:rsid w:val="00195E81"/>
    <w:rsid w:val="001968E6"/>
    <w:rsid w:val="001974FD"/>
    <w:rsid w:val="001A00D3"/>
    <w:rsid w:val="001A076E"/>
    <w:rsid w:val="001A1D4F"/>
    <w:rsid w:val="001A4DF8"/>
    <w:rsid w:val="001A667C"/>
    <w:rsid w:val="001A7B87"/>
    <w:rsid w:val="001B0D44"/>
    <w:rsid w:val="001B11F5"/>
    <w:rsid w:val="001B18D6"/>
    <w:rsid w:val="001B3D93"/>
    <w:rsid w:val="001B6045"/>
    <w:rsid w:val="001C4D3F"/>
    <w:rsid w:val="001C4EFA"/>
    <w:rsid w:val="001C6BB6"/>
    <w:rsid w:val="001C7FC8"/>
    <w:rsid w:val="001D29C6"/>
    <w:rsid w:val="001D34D8"/>
    <w:rsid w:val="001D3ADE"/>
    <w:rsid w:val="001D3D35"/>
    <w:rsid w:val="001D60D5"/>
    <w:rsid w:val="001E0875"/>
    <w:rsid w:val="001E2151"/>
    <w:rsid w:val="001E63C1"/>
    <w:rsid w:val="001E7184"/>
    <w:rsid w:val="001F00C8"/>
    <w:rsid w:val="001F0CFC"/>
    <w:rsid w:val="001F0DAC"/>
    <w:rsid w:val="001F17FA"/>
    <w:rsid w:val="001F3A65"/>
    <w:rsid w:val="001F5C5B"/>
    <w:rsid w:val="001F5E4C"/>
    <w:rsid w:val="001F664A"/>
    <w:rsid w:val="001F7589"/>
    <w:rsid w:val="001F7B8A"/>
    <w:rsid w:val="001F7C2E"/>
    <w:rsid w:val="001F7DB4"/>
    <w:rsid w:val="00204F66"/>
    <w:rsid w:val="0020530E"/>
    <w:rsid w:val="00207277"/>
    <w:rsid w:val="00207443"/>
    <w:rsid w:val="002076D6"/>
    <w:rsid w:val="00210A60"/>
    <w:rsid w:val="00210CC6"/>
    <w:rsid w:val="00210D3F"/>
    <w:rsid w:val="00214157"/>
    <w:rsid w:val="00214C5C"/>
    <w:rsid w:val="00215275"/>
    <w:rsid w:val="002152D7"/>
    <w:rsid w:val="00215751"/>
    <w:rsid w:val="002171AF"/>
    <w:rsid w:val="00217BFB"/>
    <w:rsid w:val="00217CB8"/>
    <w:rsid w:val="00220B0D"/>
    <w:rsid w:val="00221A06"/>
    <w:rsid w:val="0022231A"/>
    <w:rsid w:val="002224FD"/>
    <w:rsid w:val="00222896"/>
    <w:rsid w:val="00222BFE"/>
    <w:rsid w:val="0022344D"/>
    <w:rsid w:val="00223703"/>
    <w:rsid w:val="00224E48"/>
    <w:rsid w:val="002264D4"/>
    <w:rsid w:val="002264F4"/>
    <w:rsid w:val="002271E8"/>
    <w:rsid w:val="002275CE"/>
    <w:rsid w:val="00230F01"/>
    <w:rsid w:val="00231870"/>
    <w:rsid w:val="00233930"/>
    <w:rsid w:val="00233A78"/>
    <w:rsid w:val="00234130"/>
    <w:rsid w:val="00234832"/>
    <w:rsid w:val="00235A59"/>
    <w:rsid w:val="00237066"/>
    <w:rsid w:val="00240F7D"/>
    <w:rsid w:val="00241454"/>
    <w:rsid w:val="00242AF2"/>
    <w:rsid w:val="00242E4E"/>
    <w:rsid w:val="0024436A"/>
    <w:rsid w:val="002449EB"/>
    <w:rsid w:val="00246837"/>
    <w:rsid w:val="00247917"/>
    <w:rsid w:val="0025332D"/>
    <w:rsid w:val="0025462E"/>
    <w:rsid w:val="00254FDF"/>
    <w:rsid w:val="0025672D"/>
    <w:rsid w:val="002572AB"/>
    <w:rsid w:val="002621AE"/>
    <w:rsid w:val="00264455"/>
    <w:rsid w:val="00270BCD"/>
    <w:rsid w:val="00271201"/>
    <w:rsid w:val="0027317B"/>
    <w:rsid w:val="00275627"/>
    <w:rsid w:val="002760C6"/>
    <w:rsid w:val="0027752A"/>
    <w:rsid w:val="0028025E"/>
    <w:rsid w:val="00280D25"/>
    <w:rsid w:val="00281E57"/>
    <w:rsid w:val="00283572"/>
    <w:rsid w:val="00284C2F"/>
    <w:rsid w:val="00287983"/>
    <w:rsid w:val="00287E33"/>
    <w:rsid w:val="002919E9"/>
    <w:rsid w:val="00291CFF"/>
    <w:rsid w:val="00292B00"/>
    <w:rsid w:val="002942E9"/>
    <w:rsid w:val="002945EB"/>
    <w:rsid w:val="002A4CDA"/>
    <w:rsid w:val="002A71B2"/>
    <w:rsid w:val="002B0883"/>
    <w:rsid w:val="002B15F7"/>
    <w:rsid w:val="002B1DC2"/>
    <w:rsid w:val="002B1E81"/>
    <w:rsid w:val="002B3905"/>
    <w:rsid w:val="002B518B"/>
    <w:rsid w:val="002B6387"/>
    <w:rsid w:val="002B644D"/>
    <w:rsid w:val="002B7695"/>
    <w:rsid w:val="002C04F2"/>
    <w:rsid w:val="002C2070"/>
    <w:rsid w:val="002C2EA3"/>
    <w:rsid w:val="002C2EE1"/>
    <w:rsid w:val="002C427D"/>
    <w:rsid w:val="002C5775"/>
    <w:rsid w:val="002C5B23"/>
    <w:rsid w:val="002C62DD"/>
    <w:rsid w:val="002D0AD0"/>
    <w:rsid w:val="002D1409"/>
    <w:rsid w:val="002D273E"/>
    <w:rsid w:val="002D5E79"/>
    <w:rsid w:val="002D6514"/>
    <w:rsid w:val="002D7164"/>
    <w:rsid w:val="002D767C"/>
    <w:rsid w:val="002E0FA0"/>
    <w:rsid w:val="002E2145"/>
    <w:rsid w:val="002E267D"/>
    <w:rsid w:val="002E36E4"/>
    <w:rsid w:val="002E4C8E"/>
    <w:rsid w:val="002E4CB1"/>
    <w:rsid w:val="002E62DF"/>
    <w:rsid w:val="002E666F"/>
    <w:rsid w:val="002E79EE"/>
    <w:rsid w:val="002E7A57"/>
    <w:rsid w:val="002F0E04"/>
    <w:rsid w:val="002F1593"/>
    <w:rsid w:val="002F283B"/>
    <w:rsid w:val="002F29A9"/>
    <w:rsid w:val="002F3193"/>
    <w:rsid w:val="002F3539"/>
    <w:rsid w:val="002F6AF7"/>
    <w:rsid w:val="002F7BD1"/>
    <w:rsid w:val="002F7E24"/>
    <w:rsid w:val="002F7F60"/>
    <w:rsid w:val="00300C0C"/>
    <w:rsid w:val="00300FE7"/>
    <w:rsid w:val="003030E7"/>
    <w:rsid w:val="003031AE"/>
    <w:rsid w:val="00304D31"/>
    <w:rsid w:val="00305F1F"/>
    <w:rsid w:val="00307F0A"/>
    <w:rsid w:val="00311191"/>
    <w:rsid w:val="003117CE"/>
    <w:rsid w:val="00312299"/>
    <w:rsid w:val="00312F21"/>
    <w:rsid w:val="003136B2"/>
    <w:rsid w:val="00313EC5"/>
    <w:rsid w:val="00315D73"/>
    <w:rsid w:val="003162EF"/>
    <w:rsid w:val="00316A34"/>
    <w:rsid w:val="00316F3B"/>
    <w:rsid w:val="003176BA"/>
    <w:rsid w:val="00320696"/>
    <w:rsid w:val="00320FDA"/>
    <w:rsid w:val="003247A4"/>
    <w:rsid w:val="00325429"/>
    <w:rsid w:val="00325C77"/>
    <w:rsid w:val="003268FE"/>
    <w:rsid w:val="003274E9"/>
    <w:rsid w:val="00327668"/>
    <w:rsid w:val="00327783"/>
    <w:rsid w:val="0033128A"/>
    <w:rsid w:val="00331D39"/>
    <w:rsid w:val="00331F13"/>
    <w:rsid w:val="00332FCC"/>
    <w:rsid w:val="003347E7"/>
    <w:rsid w:val="00335C85"/>
    <w:rsid w:val="003371BA"/>
    <w:rsid w:val="0034004A"/>
    <w:rsid w:val="00342F86"/>
    <w:rsid w:val="0034460A"/>
    <w:rsid w:val="00344A0E"/>
    <w:rsid w:val="0034586C"/>
    <w:rsid w:val="003458E8"/>
    <w:rsid w:val="00345DD9"/>
    <w:rsid w:val="00346D49"/>
    <w:rsid w:val="00350188"/>
    <w:rsid w:val="00350ED3"/>
    <w:rsid w:val="00350FB3"/>
    <w:rsid w:val="00351DF5"/>
    <w:rsid w:val="003529AE"/>
    <w:rsid w:val="00355986"/>
    <w:rsid w:val="003600FB"/>
    <w:rsid w:val="0036023B"/>
    <w:rsid w:val="003610F3"/>
    <w:rsid w:val="003612C2"/>
    <w:rsid w:val="0036432C"/>
    <w:rsid w:val="00366910"/>
    <w:rsid w:val="00367123"/>
    <w:rsid w:val="00371F6C"/>
    <w:rsid w:val="00373ECD"/>
    <w:rsid w:val="003760A9"/>
    <w:rsid w:val="00376194"/>
    <w:rsid w:val="00376DD8"/>
    <w:rsid w:val="003801F5"/>
    <w:rsid w:val="003835AC"/>
    <w:rsid w:val="00383992"/>
    <w:rsid w:val="00387A8E"/>
    <w:rsid w:val="00387BAA"/>
    <w:rsid w:val="00391355"/>
    <w:rsid w:val="00392C7A"/>
    <w:rsid w:val="00392D60"/>
    <w:rsid w:val="00393AB5"/>
    <w:rsid w:val="00393B34"/>
    <w:rsid w:val="00397AC1"/>
    <w:rsid w:val="00397D0E"/>
    <w:rsid w:val="00397EDE"/>
    <w:rsid w:val="003A2194"/>
    <w:rsid w:val="003A47C3"/>
    <w:rsid w:val="003A534B"/>
    <w:rsid w:val="003A6B28"/>
    <w:rsid w:val="003A6E5E"/>
    <w:rsid w:val="003A6FCD"/>
    <w:rsid w:val="003A790C"/>
    <w:rsid w:val="003B063C"/>
    <w:rsid w:val="003B18B9"/>
    <w:rsid w:val="003B1DF7"/>
    <w:rsid w:val="003B2C2D"/>
    <w:rsid w:val="003B3366"/>
    <w:rsid w:val="003B5145"/>
    <w:rsid w:val="003B5DF4"/>
    <w:rsid w:val="003B6817"/>
    <w:rsid w:val="003C03C4"/>
    <w:rsid w:val="003C214F"/>
    <w:rsid w:val="003C24E2"/>
    <w:rsid w:val="003C40CC"/>
    <w:rsid w:val="003C41D3"/>
    <w:rsid w:val="003C41D4"/>
    <w:rsid w:val="003C420A"/>
    <w:rsid w:val="003C4DB6"/>
    <w:rsid w:val="003C6EB6"/>
    <w:rsid w:val="003D0CB8"/>
    <w:rsid w:val="003D1197"/>
    <w:rsid w:val="003D1C85"/>
    <w:rsid w:val="003D27F5"/>
    <w:rsid w:val="003D2F74"/>
    <w:rsid w:val="003D30AC"/>
    <w:rsid w:val="003D4FEB"/>
    <w:rsid w:val="003D5F28"/>
    <w:rsid w:val="003D65B2"/>
    <w:rsid w:val="003D65B6"/>
    <w:rsid w:val="003D71EA"/>
    <w:rsid w:val="003D749D"/>
    <w:rsid w:val="003D7AAA"/>
    <w:rsid w:val="003E152A"/>
    <w:rsid w:val="003E348E"/>
    <w:rsid w:val="003E4230"/>
    <w:rsid w:val="003E446A"/>
    <w:rsid w:val="003E4AEE"/>
    <w:rsid w:val="003E5321"/>
    <w:rsid w:val="003E68D1"/>
    <w:rsid w:val="003E7964"/>
    <w:rsid w:val="003F0751"/>
    <w:rsid w:val="003F2A78"/>
    <w:rsid w:val="003F3300"/>
    <w:rsid w:val="003F45D1"/>
    <w:rsid w:val="003F6239"/>
    <w:rsid w:val="003F63C4"/>
    <w:rsid w:val="003F6915"/>
    <w:rsid w:val="00400176"/>
    <w:rsid w:val="00400BB8"/>
    <w:rsid w:val="00401CFC"/>
    <w:rsid w:val="00401F4D"/>
    <w:rsid w:val="00405C6B"/>
    <w:rsid w:val="0040713E"/>
    <w:rsid w:val="0041105D"/>
    <w:rsid w:val="004110A2"/>
    <w:rsid w:val="004111BD"/>
    <w:rsid w:val="004114F2"/>
    <w:rsid w:val="0041177E"/>
    <w:rsid w:val="00411E63"/>
    <w:rsid w:val="004130F2"/>
    <w:rsid w:val="00413CDD"/>
    <w:rsid w:val="00414D53"/>
    <w:rsid w:val="004151B4"/>
    <w:rsid w:val="004171EF"/>
    <w:rsid w:val="004173CB"/>
    <w:rsid w:val="00417876"/>
    <w:rsid w:val="00420649"/>
    <w:rsid w:val="00421796"/>
    <w:rsid w:val="00422373"/>
    <w:rsid w:val="004238CF"/>
    <w:rsid w:val="00424B7A"/>
    <w:rsid w:val="00426074"/>
    <w:rsid w:val="00426BB2"/>
    <w:rsid w:val="0043096D"/>
    <w:rsid w:val="004314B5"/>
    <w:rsid w:val="00437FC1"/>
    <w:rsid w:val="004426A6"/>
    <w:rsid w:val="00443EC1"/>
    <w:rsid w:val="004466A4"/>
    <w:rsid w:val="00447FA7"/>
    <w:rsid w:val="004515D4"/>
    <w:rsid w:val="00451AE3"/>
    <w:rsid w:val="0045302A"/>
    <w:rsid w:val="00453914"/>
    <w:rsid w:val="00453DF1"/>
    <w:rsid w:val="00454837"/>
    <w:rsid w:val="00455DEC"/>
    <w:rsid w:val="00462043"/>
    <w:rsid w:val="004626C2"/>
    <w:rsid w:val="00467883"/>
    <w:rsid w:val="004721DB"/>
    <w:rsid w:val="00472B9D"/>
    <w:rsid w:val="004738E6"/>
    <w:rsid w:val="00474BCB"/>
    <w:rsid w:val="0047617F"/>
    <w:rsid w:val="00477AFF"/>
    <w:rsid w:val="004808C6"/>
    <w:rsid w:val="00482341"/>
    <w:rsid w:val="00483DAB"/>
    <w:rsid w:val="004856FD"/>
    <w:rsid w:val="00485B7A"/>
    <w:rsid w:val="00486951"/>
    <w:rsid w:val="00486FF8"/>
    <w:rsid w:val="0049018F"/>
    <w:rsid w:val="00495A1E"/>
    <w:rsid w:val="004A085A"/>
    <w:rsid w:val="004A085E"/>
    <w:rsid w:val="004A0FBE"/>
    <w:rsid w:val="004A15EC"/>
    <w:rsid w:val="004A6C4C"/>
    <w:rsid w:val="004A6E40"/>
    <w:rsid w:val="004A76EF"/>
    <w:rsid w:val="004B0D5E"/>
    <w:rsid w:val="004B37A3"/>
    <w:rsid w:val="004B4631"/>
    <w:rsid w:val="004B5A70"/>
    <w:rsid w:val="004B7CC3"/>
    <w:rsid w:val="004B7D4F"/>
    <w:rsid w:val="004C0FEB"/>
    <w:rsid w:val="004C2643"/>
    <w:rsid w:val="004C4E7A"/>
    <w:rsid w:val="004C6EB0"/>
    <w:rsid w:val="004C7CAE"/>
    <w:rsid w:val="004D0BEF"/>
    <w:rsid w:val="004D2463"/>
    <w:rsid w:val="004D33B3"/>
    <w:rsid w:val="004D558E"/>
    <w:rsid w:val="004D5B27"/>
    <w:rsid w:val="004D6A0C"/>
    <w:rsid w:val="004D770C"/>
    <w:rsid w:val="004E1F7F"/>
    <w:rsid w:val="004E22D1"/>
    <w:rsid w:val="004E289A"/>
    <w:rsid w:val="004E3329"/>
    <w:rsid w:val="004E5C27"/>
    <w:rsid w:val="004E79D1"/>
    <w:rsid w:val="004E7A1B"/>
    <w:rsid w:val="004F09B0"/>
    <w:rsid w:val="004F1697"/>
    <w:rsid w:val="004F5AB6"/>
    <w:rsid w:val="005025AC"/>
    <w:rsid w:val="00502CC0"/>
    <w:rsid w:val="00504CE9"/>
    <w:rsid w:val="005065EF"/>
    <w:rsid w:val="0051018C"/>
    <w:rsid w:val="0051018E"/>
    <w:rsid w:val="00510FC6"/>
    <w:rsid w:val="00511DEB"/>
    <w:rsid w:val="005128B8"/>
    <w:rsid w:val="00516315"/>
    <w:rsid w:val="00517069"/>
    <w:rsid w:val="0051752C"/>
    <w:rsid w:val="00522371"/>
    <w:rsid w:val="00523FD1"/>
    <w:rsid w:val="005254FE"/>
    <w:rsid w:val="00526ED4"/>
    <w:rsid w:val="00527324"/>
    <w:rsid w:val="00530099"/>
    <w:rsid w:val="005305B6"/>
    <w:rsid w:val="005314B9"/>
    <w:rsid w:val="0053362D"/>
    <w:rsid w:val="00534AF3"/>
    <w:rsid w:val="00540BB2"/>
    <w:rsid w:val="005420BC"/>
    <w:rsid w:val="00544B24"/>
    <w:rsid w:val="005455E4"/>
    <w:rsid w:val="00546E20"/>
    <w:rsid w:val="00547154"/>
    <w:rsid w:val="00547510"/>
    <w:rsid w:val="005476C3"/>
    <w:rsid w:val="005504AE"/>
    <w:rsid w:val="00550D8F"/>
    <w:rsid w:val="00552233"/>
    <w:rsid w:val="00552F11"/>
    <w:rsid w:val="00555070"/>
    <w:rsid w:val="00557427"/>
    <w:rsid w:val="005603BF"/>
    <w:rsid w:val="00560C65"/>
    <w:rsid w:val="00564ACF"/>
    <w:rsid w:val="0056588A"/>
    <w:rsid w:val="00567FE6"/>
    <w:rsid w:val="00573926"/>
    <w:rsid w:val="0057547D"/>
    <w:rsid w:val="0057677D"/>
    <w:rsid w:val="00583BFC"/>
    <w:rsid w:val="00584FEA"/>
    <w:rsid w:val="00591DAE"/>
    <w:rsid w:val="00593990"/>
    <w:rsid w:val="00594736"/>
    <w:rsid w:val="005950B7"/>
    <w:rsid w:val="005A1FBF"/>
    <w:rsid w:val="005A2357"/>
    <w:rsid w:val="005A29C3"/>
    <w:rsid w:val="005A2A55"/>
    <w:rsid w:val="005A2C1C"/>
    <w:rsid w:val="005A37A6"/>
    <w:rsid w:val="005A4746"/>
    <w:rsid w:val="005A77F2"/>
    <w:rsid w:val="005B0E82"/>
    <w:rsid w:val="005B5370"/>
    <w:rsid w:val="005B610B"/>
    <w:rsid w:val="005B65DA"/>
    <w:rsid w:val="005B67FF"/>
    <w:rsid w:val="005B68C7"/>
    <w:rsid w:val="005B6CDC"/>
    <w:rsid w:val="005C02A2"/>
    <w:rsid w:val="005C1373"/>
    <w:rsid w:val="005C1B9F"/>
    <w:rsid w:val="005C2477"/>
    <w:rsid w:val="005C2BEC"/>
    <w:rsid w:val="005C3683"/>
    <w:rsid w:val="005C712F"/>
    <w:rsid w:val="005C7A7C"/>
    <w:rsid w:val="005D0C40"/>
    <w:rsid w:val="005D2F25"/>
    <w:rsid w:val="005D364C"/>
    <w:rsid w:val="005D369C"/>
    <w:rsid w:val="005D3DB9"/>
    <w:rsid w:val="005D3FD1"/>
    <w:rsid w:val="005D529A"/>
    <w:rsid w:val="005D545A"/>
    <w:rsid w:val="005D5AB6"/>
    <w:rsid w:val="005D5ABA"/>
    <w:rsid w:val="005D6304"/>
    <w:rsid w:val="005D63F7"/>
    <w:rsid w:val="005D6478"/>
    <w:rsid w:val="005D73EE"/>
    <w:rsid w:val="005E0A3A"/>
    <w:rsid w:val="005E47AD"/>
    <w:rsid w:val="005E6E0A"/>
    <w:rsid w:val="005E72BC"/>
    <w:rsid w:val="005F0167"/>
    <w:rsid w:val="005F02BD"/>
    <w:rsid w:val="005F102B"/>
    <w:rsid w:val="005F10F3"/>
    <w:rsid w:val="005F11EB"/>
    <w:rsid w:val="005F22E1"/>
    <w:rsid w:val="005F23C2"/>
    <w:rsid w:val="005F44DE"/>
    <w:rsid w:val="005F4BBC"/>
    <w:rsid w:val="005F556B"/>
    <w:rsid w:val="005F5E2E"/>
    <w:rsid w:val="0060111B"/>
    <w:rsid w:val="00601E49"/>
    <w:rsid w:val="00603822"/>
    <w:rsid w:val="006041C7"/>
    <w:rsid w:val="00604229"/>
    <w:rsid w:val="006058FB"/>
    <w:rsid w:val="0060777A"/>
    <w:rsid w:val="0060787D"/>
    <w:rsid w:val="00607F4E"/>
    <w:rsid w:val="0061009A"/>
    <w:rsid w:val="006107DF"/>
    <w:rsid w:val="006108B2"/>
    <w:rsid w:val="0061365D"/>
    <w:rsid w:val="00613A05"/>
    <w:rsid w:val="00614292"/>
    <w:rsid w:val="0061461F"/>
    <w:rsid w:val="00615D5D"/>
    <w:rsid w:val="0061708F"/>
    <w:rsid w:val="006224D2"/>
    <w:rsid w:val="00622D5C"/>
    <w:rsid w:val="00623C7D"/>
    <w:rsid w:val="00624FA0"/>
    <w:rsid w:val="00626808"/>
    <w:rsid w:val="00626FA5"/>
    <w:rsid w:val="00630AE8"/>
    <w:rsid w:val="006318D7"/>
    <w:rsid w:val="00631E2C"/>
    <w:rsid w:val="006325BB"/>
    <w:rsid w:val="006349B5"/>
    <w:rsid w:val="00634B7A"/>
    <w:rsid w:val="00636040"/>
    <w:rsid w:val="006365BA"/>
    <w:rsid w:val="00636720"/>
    <w:rsid w:val="0063685A"/>
    <w:rsid w:val="00637161"/>
    <w:rsid w:val="00641E5F"/>
    <w:rsid w:val="0064203C"/>
    <w:rsid w:val="006430F9"/>
    <w:rsid w:val="0064313F"/>
    <w:rsid w:val="006442F0"/>
    <w:rsid w:val="006452E5"/>
    <w:rsid w:val="00647240"/>
    <w:rsid w:val="00647539"/>
    <w:rsid w:val="00647E3E"/>
    <w:rsid w:val="0065238C"/>
    <w:rsid w:val="00654366"/>
    <w:rsid w:val="00654818"/>
    <w:rsid w:val="00655384"/>
    <w:rsid w:val="006556AF"/>
    <w:rsid w:val="00655C4F"/>
    <w:rsid w:val="006578CF"/>
    <w:rsid w:val="00660964"/>
    <w:rsid w:val="006610D1"/>
    <w:rsid w:val="006610FA"/>
    <w:rsid w:val="00661B2C"/>
    <w:rsid w:val="006629C5"/>
    <w:rsid w:val="00662BFF"/>
    <w:rsid w:val="00664832"/>
    <w:rsid w:val="0066555F"/>
    <w:rsid w:val="00665827"/>
    <w:rsid w:val="00665EC9"/>
    <w:rsid w:val="00667003"/>
    <w:rsid w:val="00667FA1"/>
    <w:rsid w:val="006703C3"/>
    <w:rsid w:val="00671188"/>
    <w:rsid w:val="00671800"/>
    <w:rsid w:val="006730ED"/>
    <w:rsid w:val="0067367F"/>
    <w:rsid w:val="00673E00"/>
    <w:rsid w:val="00675AFA"/>
    <w:rsid w:val="00675E73"/>
    <w:rsid w:val="00677559"/>
    <w:rsid w:val="006777F3"/>
    <w:rsid w:val="00682368"/>
    <w:rsid w:val="00684880"/>
    <w:rsid w:val="00685260"/>
    <w:rsid w:val="0068594A"/>
    <w:rsid w:val="00690846"/>
    <w:rsid w:val="00690A09"/>
    <w:rsid w:val="006936C1"/>
    <w:rsid w:val="006942DB"/>
    <w:rsid w:val="00694708"/>
    <w:rsid w:val="00695F79"/>
    <w:rsid w:val="00696DB4"/>
    <w:rsid w:val="006A0667"/>
    <w:rsid w:val="006A19AF"/>
    <w:rsid w:val="006A213B"/>
    <w:rsid w:val="006A2E16"/>
    <w:rsid w:val="006A36D7"/>
    <w:rsid w:val="006A3CD2"/>
    <w:rsid w:val="006A3E7B"/>
    <w:rsid w:val="006A6DA2"/>
    <w:rsid w:val="006A708A"/>
    <w:rsid w:val="006B0327"/>
    <w:rsid w:val="006B0DE7"/>
    <w:rsid w:val="006B18E8"/>
    <w:rsid w:val="006B21DA"/>
    <w:rsid w:val="006B2D35"/>
    <w:rsid w:val="006B32EA"/>
    <w:rsid w:val="006B4826"/>
    <w:rsid w:val="006B579F"/>
    <w:rsid w:val="006B60BB"/>
    <w:rsid w:val="006B6826"/>
    <w:rsid w:val="006C2090"/>
    <w:rsid w:val="006C2353"/>
    <w:rsid w:val="006C3617"/>
    <w:rsid w:val="006C4331"/>
    <w:rsid w:val="006C43C9"/>
    <w:rsid w:val="006C6295"/>
    <w:rsid w:val="006C7BDF"/>
    <w:rsid w:val="006D1256"/>
    <w:rsid w:val="006D3671"/>
    <w:rsid w:val="006D3999"/>
    <w:rsid w:val="006D3C38"/>
    <w:rsid w:val="006D48DB"/>
    <w:rsid w:val="006D4D29"/>
    <w:rsid w:val="006D6E81"/>
    <w:rsid w:val="006D7414"/>
    <w:rsid w:val="006D742E"/>
    <w:rsid w:val="006E0E64"/>
    <w:rsid w:val="006E1E07"/>
    <w:rsid w:val="006E22CA"/>
    <w:rsid w:val="006E22FF"/>
    <w:rsid w:val="006E63A6"/>
    <w:rsid w:val="006E6B99"/>
    <w:rsid w:val="006E7FBB"/>
    <w:rsid w:val="006F2AA6"/>
    <w:rsid w:val="006F6466"/>
    <w:rsid w:val="006F7542"/>
    <w:rsid w:val="007047AE"/>
    <w:rsid w:val="00704C8D"/>
    <w:rsid w:val="00704F15"/>
    <w:rsid w:val="00710424"/>
    <w:rsid w:val="00720347"/>
    <w:rsid w:val="0072053B"/>
    <w:rsid w:val="007228A8"/>
    <w:rsid w:val="00722AAA"/>
    <w:rsid w:val="0072433C"/>
    <w:rsid w:val="00725B27"/>
    <w:rsid w:val="00726257"/>
    <w:rsid w:val="00730A9C"/>
    <w:rsid w:val="00731027"/>
    <w:rsid w:val="007322C2"/>
    <w:rsid w:val="007339C4"/>
    <w:rsid w:val="007374D0"/>
    <w:rsid w:val="00737706"/>
    <w:rsid w:val="00737A39"/>
    <w:rsid w:val="00743072"/>
    <w:rsid w:val="00744968"/>
    <w:rsid w:val="00747341"/>
    <w:rsid w:val="007502E8"/>
    <w:rsid w:val="007503F1"/>
    <w:rsid w:val="00750889"/>
    <w:rsid w:val="00751A44"/>
    <w:rsid w:val="00753CA9"/>
    <w:rsid w:val="007546CE"/>
    <w:rsid w:val="00754895"/>
    <w:rsid w:val="00755022"/>
    <w:rsid w:val="0075542D"/>
    <w:rsid w:val="0075631E"/>
    <w:rsid w:val="00757A1A"/>
    <w:rsid w:val="00757ADB"/>
    <w:rsid w:val="007606B4"/>
    <w:rsid w:val="007606E2"/>
    <w:rsid w:val="0076196F"/>
    <w:rsid w:val="00762CBC"/>
    <w:rsid w:val="00763A01"/>
    <w:rsid w:val="0076619D"/>
    <w:rsid w:val="0076713F"/>
    <w:rsid w:val="00767BF2"/>
    <w:rsid w:val="00770100"/>
    <w:rsid w:val="00770447"/>
    <w:rsid w:val="007704DE"/>
    <w:rsid w:val="0077070E"/>
    <w:rsid w:val="00770CF1"/>
    <w:rsid w:val="0077196B"/>
    <w:rsid w:val="00773D88"/>
    <w:rsid w:val="00773DC6"/>
    <w:rsid w:val="00773E79"/>
    <w:rsid w:val="00775050"/>
    <w:rsid w:val="00775AF5"/>
    <w:rsid w:val="00776297"/>
    <w:rsid w:val="0077711C"/>
    <w:rsid w:val="007772CE"/>
    <w:rsid w:val="00777D1E"/>
    <w:rsid w:val="007802E2"/>
    <w:rsid w:val="00782335"/>
    <w:rsid w:val="00782C73"/>
    <w:rsid w:val="0078396B"/>
    <w:rsid w:val="00783F29"/>
    <w:rsid w:val="00785656"/>
    <w:rsid w:val="00785F5C"/>
    <w:rsid w:val="007875C4"/>
    <w:rsid w:val="00787A4D"/>
    <w:rsid w:val="00791C34"/>
    <w:rsid w:val="00791F71"/>
    <w:rsid w:val="00793430"/>
    <w:rsid w:val="00794301"/>
    <w:rsid w:val="00795C35"/>
    <w:rsid w:val="00796A2A"/>
    <w:rsid w:val="007A0D15"/>
    <w:rsid w:val="007A4D78"/>
    <w:rsid w:val="007A75F5"/>
    <w:rsid w:val="007A7E8C"/>
    <w:rsid w:val="007B0F93"/>
    <w:rsid w:val="007B1E49"/>
    <w:rsid w:val="007B335F"/>
    <w:rsid w:val="007B3F56"/>
    <w:rsid w:val="007B445E"/>
    <w:rsid w:val="007B5515"/>
    <w:rsid w:val="007B645F"/>
    <w:rsid w:val="007C00CA"/>
    <w:rsid w:val="007C20EC"/>
    <w:rsid w:val="007C288F"/>
    <w:rsid w:val="007C4C43"/>
    <w:rsid w:val="007C7A0F"/>
    <w:rsid w:val="007C7D0F"/>
    <w:rsid w:val="007D0EE5"/>
    <w:rsid w:val="007D1691"/>
    <w:rsid w:val="007D229D"/>
    <w:rsid w:val="007D425E"/>
    <w:rsid w:val="007D49BB"/>
    <w:rsid w:val="007D4D80"/>
    <w:rsid w:val="007D646A"/>
    <w:rsid w:val="007D6B97"/>
    <w:rsid w:val="007D6BF1"/>
    <w:rsid w:val="007D79EC"/>
    <w:rsid w:val="007D7F05"/>
    <w:rsid w:val="007E0EB9"/>
    <w:rsid w:val="007E1DFF"/>
    <w:rsid w:val="007E2A90"/>
    <w:rsid w:val="007E5D11"/>
    <w:rsid w:val="007E5FBB"/>
    <w:rsid w:val="007E5FDF"/>
    <w:rsid w:val="007E6A80"/>
    <w:rsid w:val="007E6E58"/>
    <w:rsid w:val="007E7DA4"/>
    <w:rsid w:val="007F079D"/>
    <w:rsid w:val="007F178B"/>
    <w:rsid w:val="007F19D8"/>
    <w:rsid w:val="007F1B95"/>
    <w:rsid w:val="007F2B92"/>
    <w:rsid w:val="007F2E40"/>
    <w:rsid w:val="007F3350"/>
    <w:rsid w:val="007F5EDB"/>
    <w:rsid w:val="007F6901"/>
    <w:rsid w:val="007F6F4A"/>
    <w:rsid w:val="00802270"/>
    <w:rsid w:val="0080287E"/>
    <w:rsid w:val="008042BD"/>
    <w:rsid w:val="00806569"/>
    <w:rsid w:val="00806A9C"/>
    <w:rsid w:val="0080702B"/>
    <w:rsid w:val="00811A8E"/>
    <w:rsid w:val="00811EB8"/>
    <w:rsid w:val="00811F72"/>
    <w:rsid w:val="00814469"/>
    <w:rsid w:val="0081532A"/>
    <w:rsid w:val="008154EC"/>
    <w:rsid w:val="00815A2C"/>
    <w:rsid w:val="008202BF"/>
    <w:rsid w:val="008220DC"/>
    <w:rsid w:val="0082211C"/>
    <w:rsid w:val="00825FC1"/>
    <w:rsid w:val="008278F9"/>
    <w:rsid w:val="00827AEC"/>
    <w:rsid w:val="00827B7B"/>
    <w:rsid w:val="00830BB3"/>
    <w:rsid w:val="00830E76"/>
    <w:rsid w:val="00831A24"/>
    <w:rsid w:val="008358E0"/>
    <w:rsid w:val="00835C56"/>
    <w:rsid w:val="008363E3"/>
    <w:rsid w:val="00837641"/>
    <w:rsid w:val="00840BE3"/>
    <w:rsid w:val="00841F4D"/>
    <w:rsid w:val="00844419"/>
    <w:rsid w:val="00845A93"/>
    <w:rsid w:val="00845B12"/>
    <w:rsid w:val="008460D2"/>
    <w:rsid w:val="00850B24"/>
    <w:rsid w:val="008539AB"/>
    <w:rsid w:val="00853ED3"/>
    <w:rsid w:val="00860381"/>
    <w:rsid w:val="008627EB"/>
    <w:rsid w:val="0086307E"/>
    <w:rsid w:val="00871A20"/>
    <w:rsid w:val="00872AE2"/>
    <w:rsid w:val="00872C84"/>
    <w:rsid w:val="00873F9F"/>
    <w:rsid w:val="008754C7"/>
    <w:rsid w:val="008763F9"/>
    <w:rsid w:val="008773FC"/>
    <w:rsid w:val="00877753"/>
    <w:rsid w:val="00881F0D"/>
    <w:rsid w:val="00883A48"/>
    <w:rsid w:val="00884740"/>
    <w:rsid w:val="00884BC8"/>
    <w:rsid w:val="00887EFC"/>
    <w:rsid w:val="00894E6C"/>
    <w:rsid w:val="00895BFA"/>
    <w:rsid w:val="00896DBC"/>
    <w:rsid w:val="00897226"/>
    <w:rsid w:val="00897568"/>
    <w:rsid w:val="008A06D8"/>
    <w:rsid w:val="008A159D"/>
    <w:rsid w:val="008A1BFE"/>
    <w:rsid w:val="008A286D"/>
    <w:rsid w:val="008A3F69"/>
    <w:rsid w:val="008A7295"/>
    <w:rsid w:val="008A787B"/>
    <w:rsid w:val="008A7FC4"/>
    <w:rsid w:val="008B2DEA"/>
    <w:rsid w:val="008B69AF"/>
    <w:rsid w:val="008B6A4B"/>
    <w:rsid w:val="008B7B38"/>
    <w:rsid w:val="008C0313"/>
    <w:rsid w:val="008C0C1C"/>
    <w:rsid w:val="008C23D1"/>
    <w:rsid w:val="008C2C95"/>
    <w:rsid w:val="008C65B5"/>
    <w:rsid w:val="008D06BE"/>
    <w:rsid w:val="008D0AE9"/>
    <w:rsid w:val="008D0CEB"/>
    <w:rsid w:val="008D3C62"/>
    <w:rsid w:val="008D6F51"/>
    <w:rsid w:val="008D74DD"/>
    <w:rsid w:val="008E0E78"/>
    <w:rsid w:val="008E1EFC"/>
    <w:rsid w:val="008E35C4"/>
    <w:rsid w:val="008E5805"/>
    <w:rsid w:val="008E61DB"/>
    <w:rsid w:val="008F0747"/>
    <w:rsid w:val="008F2713"/>
    <w:rsid w:val="008F297F"/>
    <w:rsid w:val="008F3BEE"/>
    <w:rsid w:val="008F4164"/>
    <w:rsid w:val="008F5154"/>
    <w:rsid w:val="008F56A4"/>
    <w:rsid w:val="00900AD6"/>
    <w:rsid w:val="00901AB4"/>
    <w:rsid w:val="00902A34"/>
    <w:rsid w:val="00903534"/>
    <w:rsid w:val="009043B8"/>
    <w:rsid w:val="00904867"/>
    <w:rsid w:val="0090494E"/>
    <w:rsid w:val="00904F6D"/>
    <w:rsid w:val="00906E65"/>
    <w:rsid w:val="009074A1"/>
    <w:rsid w:val="00910196"/>
    <w:rsid w:val="00910A27"/>
    <w:rsid w:val="00913B05"/>
    <w:rsid w:val="00914372"/>
    <w:rsid w:val="00914DD7"/>
    <w:rsid w:val="0091624E"/>
    <w:rsid w:val="00917958"/>
    <w:rsid w:val="0092184B"/>
    <w:rsid w:val="00926CF6"/>
    <w:rsid w:val="0092731E"/>
    <w:rsid w:val="00930222"/>
    <w:rsid w:val="0093175E"/>
    <w:rsid w:val="00932CB2"/>
    <w:rsid w:val="00933130"/>
    <w:rsid w:val="009338CD"/>
    <w:rsid w:val="009339D1"/>
    <w:rsid w:val="00935560"/>
    <w:rsid w:val="00935B5F"/>
    <w:rsid w:val="00937D91"/>
    <w:rsid w:val="00942C86"/>
    <w:rsid w:val="009434F0"/>
    <w:rsid w:val="009442EE"/>
    <w:rsid w:val="00947B3D"/>
    <w:rsid w:val="00951BBF"/>
    <w:rsid w:val="00953BA7"/>
    <w:rsid w:val="00953BE8"/>
    <w:rsid w:val="00954BD6"/>
    <w:rsid w:val="0095615C"/>
    <w:rsid w:val="00956902"/>
    <w:rsid w:val="009578E2"/>
    <w:rsid w:val="00957EEF"/>
    <w:rsid w:val="00965C27"/>
    <w:rsid w:val="00965C8D"/>
    <w:rsid w:val="00967532"/>
    <w:rsid w:val="009703AA"/>
    <w:rsid w:val="009731C1"/>
    <w:rsid w:val="0097331D"/>
    <w:rsid w:val="00973878"/>
    <w:rsid w:val="00975614"/>
    <w:rsid w:val="00976E6D"/>
    <w:rsid w:val="00977258"/>
    <w:rsid w:val="00977B99"/>
    <w:rsid w:val="00977DE7"/>
    <w:rsid w:val="00980230"/>
    <w:rsid w:val="009802B6"/>
    <w:rsid w:val="009806ED"/>
    <w:rsid w:val="00980932"/>
    <w:rsid w:val="00980FA0"/>
    <w:rsid w:val="009824B4"/>
    <w:rsid w:val="00983A05"/>
    <w:rsid w:val="00983CC9"/>
    <w:rsid w:val="00983F2F"/>
    <w:rsid w:val="0098495B"/>
    <w:rsid w:val="0098539F"/>
    <w:rsid w:val="00985E4C"/>
    <w:rsid w:val="00991307"/>
    <w:rsid w:val="009922AE"/>
    <w:rsid w:val="00996F5D"/>
    <w:rsid w:val="00997FE2"/>
    <w:rsid w:val="009A0BC6"/>
    <w:rsid w:val="009A1776"/>
    <w:rsid w:val="009A1F55"/>
    <w:rsid w:val="009A3C68"/>
    <w:rsid w:val="009A5B6F"/>
    <w:rsid w:val="009A6C92"/>
    <w:rsid w:val="009A7453"/>
    <w:rsid w:val="009A74D8"/>
    <w:rsid w:val="009B0BE1"/>
    <w:rsid w:val="009B1095"/>
    <w:rsid w:val="009B1766"/>
    <w:rsid w:val="009B17D7"/>
    <w:rsid w:val="009B278C"/>
    <w:rsid w:val="009B744E"/>
    <w:rsid w:val="009B74CC"/>
    <w:rsid w:val="009C1BDB"/>
    <w:rsid w:val="009C279C"/>
    <w:rsid w:val="009C32A2"/>
    <w:rsid w:val="009C4375"/>
    <w:rsid w:val="009C5808"/>
    <w:rsid w:val="009C5B42"/>
    <w:rsid w:val="009D21EA"/>
    <w:rsid w:val="009D4696"/>
    <w:rsid w:val="009D58F9"/>
    <w:rsid w:val="009D6A14"/>
    <w:rsid w:val="009E16AF"/>
    <w:rsid w:val="009E26F3"/>
    <w:rsid w:val="009E469B"/>
    <w:rsid w:val="009E4D4B"/>
    <w:rsid w:val="009E4D74"/>
    <w:rsid w:val="009E600A"/>
    <w:rsid w:val="009E695C"/>
    <w:rsid w:val="009F03BA"/>
    <w:rsid w:val="009F0E81"/>
    <w:rsid w:val="009F289B"/>
    <w:rsid w:val="009F3544"/>
    <w:rsid w:val="009F3D52"/>
    <w:rsid w:val="009F4F1F"/>
    <w:rsid w:val="009F676F"/>
    <w:rsid w:val="009F7035"/>
    <w:rsid w:val="00A0216C"/>
    <w:rsid w:val="00A02D92"/>
    <w:rsid w:val="00A03CDD"/>
    <w:rsid w:val="00A045DA"/>
    <w:rsid w:val="00A06DEA"/>
    <w:rsid w:val="00A111AB"/>
    <w:rsid w:val="00A145B3"/>
    <w:rsid w:val="00A156B5"/>
    <w:rsid w:val="00A178CE"/>
    <w:rsid w:val="00A2059D"/>
    <w:rsid w:val="00A20B30"/>
    <w:rsid w:val="00A20CC3"/>
    <w:rsid w:val="00A23A81"/>
    <w:rsid w:val="00A245B9"/>
    <w:rsid w:val="00A25505"/>
    <w:rsid w:val="00A2558D"/>
    <w:rsid w:val="00A25D51"/>
    <w:rsid w:val="00A267FC"/>
    <w:rsid w:val="00A26B41"/>
    <w:rsid w:val="00A26C0E"/>
    <w:rsid w:val="00A2743E"/>
    <w:rsid w:val="00A27452"/>
    <w:rsid w:val="00A27F4B"/>
    <w:rsid w:val="00A280E8"/>
    <w:rsid w:val="00A352CC"/>
    <w:rsid w:val="00A42A60"/>
    <w:rsid w:val="00A439AF"/>
    <w:rsid w:val="00A43CF1"/>
    <w:rsid w:val="00A46011"/>
    <w:rsid w:val="00A46D5F"/>
    <w:rsid w:val="00A47289"/>
    <w:rsid w:val="00A5176F"/>
    <w:rsid w:val="00A52C43"/>
    <w:rsid w:val="00A53F85"/>
    <w:rsid w:val="00A541B8"/>
    <w:rsid w:val="00A54758"/>
    <w:rsid w:val="00A54A24"/>
    <w:rsid w:val="00A565F5"/>
    <w:rsid w:val="00A60E16"/>
    <w:rsid w:val="00A63139"/>
    <w:rsid w:val="00A63252"/>
    <w:rsid w:val="00A6373F"/>
    <w:rsid w:val="00A64E10"/>
    <w:rsid w:val="00A65AB8"/>
    <w:rsid w:val="00A67250"/>
    <w:rsid w:val="00A708CB"/>
    <w:rsid w:val="00A70F77"/>
    <w:rsid w:val="00A71F0A"/>
    <w:rsid w:val="00A73FEF"/>
    <w:rsid w:val="00A75099"/>
    <w:rsid w:val="00A751C0"/>
    <w:rsid w:val="00A75307"/>
    <w:rsid w:val="00A7702C"/>
    <w:rsid w:val="00A8057C"/>
    <w:rsid w:val="00A80848"/>
    <w:rsid w:val="00A8207E"/>
    <w:rsid w:val="00A850AC"/>
    <w:rsid w:val="00A91677"/>
    <w:rsid w:val="00A91B72"/>
    <w:rsid w:val="00A9256D"/>
    <w:rsid w:val="00A95DEF"/>
    <w:rsid w:val="00A961DB"/>
    <w:rsid w:val="00AA2831"/>
    <w:rsid w:val="00AA3320"/>
    <w:rsid w:val="00AA3614"/>
    <w:rsid w:val="00AA4A21"/>
    <w:rsid w:val="00AA766E"/>
    <w:rsid w:val="00AB29DA"/>
    <w:rsid w:val="00AB2C3D"/>
    <w:rsid w:val="00AB38B1"/>
    <w:rsid w:val="00AB4D32"/>
    <w:rsid w:val="00AB7606"/>
    <w:rsid w:val="00AB76BD"/>
    <w:rsid w:val="00AC1AE0"/>
    <w:rsid w:val="00AC32C0"/>
    <w:rsid w:val="00AC38EC"/>
    <w:rsid w:val="00AC3C3F"/>
    <w:rsid w:val="00AC4244"/>
    <w:rsid w:val="00AC4F19"/>
    <w:rsid w:val="00AC6589"/>
    <w:rsid w:val="00AC6670"/>
    <w:rsid w:val="00AC75C5"/>
    <w:rsid w:val="00AD1CF2"/>
    <w:rsid w:val="00AD25DF"/>
    <w:rsid w:val="00AD437A"/>
    <w:rsid w:val="00AD7B09"/>
    <w:rsid w:val="00AD7C73"/>
    <w:rsid w:val="00AE0DA5"/>
    <w:rsid w:val="00AE642E"/>
    <w:rsid w:val="00AF0951"/>
    <w:rsid w:val="00AF1698"/>
    <w:rsid w:val="00AF2E5F"/>
    <w:rsid w:val="00AF3485"/>
    <w:rsid w:val="00AF385E"/>
    <w:rsid w:val="00AF42A3"/>
    <w:rsid w:val="00AF44B0"/>
    <w:rsid w:val="00AF4D57"/>
    <w:rsid w:val="00AF51B1"/>
    <w:rsid w:val="00AF5775"/>
    <w:rsid w:val="00AF57C3"/>
    <w:rsid w:val="00AF7375"/>
    <w:rsid w:val="00B01148"/>
    <w:rsid w:val="00B01A79"/>
    <w:rsid w:val="00B01CFA"/>
    <w:rsid w:val="00B048B0"/>
    <w:rsid w:val="00B05C0F"/>
    <w:rsid w:val="00B073CF"/>
    <w:rsid w:val="00B104A3"/>
    <w:rsid w:val="00B1165F"/>
    <w:rsid w:val="00B1250E"/>
    <w:rsid w:val="00B1296B"/>
    <w:rsid w:val="00B130CA"/>
    <w:rsid w:val="00B14A0B"/>
    <w:rsid w:val="00B1708C"/>
    <w:rsid w:val="00B176EF"/>
    <w:rsid w:val="00B23932"/>
    <w:rsid w:val="00B24489"/>
    <w:rsid w:val="00B24E60"/>
    <w:rsid w:val="00B253D6"/>
    <w:rsid w:val="00B30F65"/>
    <w:rsid w:val="00B3253C"/>
    <w:rsid w:val="00B32766"/>
    <w:rsid w:val="00B33E5A"/>
    <w:rsid w:val="00B3664D"/>
    <w:rsid w:val="00B371B8"/>
    <w:rsid w:val="00B403D5"/>
    <w:rsid w:val="00B4320A"/>
    <w:rsid w:val="00B47EC3"/>
    <w:rsid w:val="00B50B41"/>
    <w:rsid w:val="00B51E35"/>
    <w:rsid w:val="00B54DAD"/>
    <w:rsid w:val="00B57B0A"/>
    <w:rsid w:val="00B60E80"/>
    <w:rsid w:val="00B60EE7"/>
    <w:rsid w:val="00B6198A"/>
    <w:rsid w:val="00B64983"/>
    <w:rsid w:val="00B65EE9"/>
    <w:rsid w:val="00B711AA"/>
    <w:rsid w:val="00B72107"/>
    <w:rsid w:val="00B72272"/>
    <w:rsid w:val="00B7322D"/>
    <w:rsid w:val="00B73B4A"/>
    <w:rsid w:val="00B752ED"/>
    <w:rsid w:val="00B75A94"/>
    <w:rsid w:val="00B83B80"/>
    <w:rsid w:val="00B92240"/>
    <w:rsid w:val="00B93BC2"/>
    <w:rsid w:val="00B9453A"/>
    <w:rsid w:val="00B950EA"/>
    <w:rsid w:val="00B95998"/>
    <w:rsid w:val="00B95F20"/>
    <w:rsid w:val="00B96669"/>
    <w:rsid w:val="00BA108C"/>
    <w:rsid w:val="00BA4DAE"/>
    <w:rsid w:val="00BB031D"/>
    <w:rsid w:val="00BB143D"/>
    <w:rsid w:val="00BB230B"/>
    <w:rsid w:val="00BB2D8A"/>
    <w:rsid w:val="00BC1039"/>
    <w:rsid w:val="00BC1639"/>
    <w:rsid w:val="00BC2B3A"/>
    <w:rsid w:val="00BC4C95"/>
    <w:rsid w:val="00BC4D24"/>
    <w:rsid w:val="00BC6F4F"/>
    <w:rsid w:val="00BC7043"/>
    <w:rsid w:val="00BC7BEC"/>
    <w:rsid w:val="00BD30D5"/>
    <w:rsid w:val="00BD3C85"/>
    <w:rsid w:val="00BD3D3C"/>
    <w:rsid w:val="00BD4D9F"/>
    <w:rsid w:val="00BD4F95"/>
    <w:rsid w:val="00BD7265"/>
    <w:rsid w:val="00BD7267"/>
    <w:rsid w:val="00BD7C00"/>
    <w:rsid w:val="00BE0075"/>
    <w:rsid w:val="00BE34E1"/>
    <w:rsid w:val="00BE487E"/>
    <w:rsid w:val="00BE4FF3"/>
    <w:rsid w:val="00BE5074"/>
    <w:rsid w:val="00BE5216"/>
    <w:rsid w:val="00BE5BD5"/>
    <w:rsid w:val="00BE609E"/>
    <w:rsid w:val="00BE6172"/>
    <w:rsid w:val="00BE62FB"/>
    <w:rsid w:val="00BE684D"/>
    <w:rsid w:val="00BE6C3D"/>
    <w:rsid w:val="00BF074B"/>
    <w:rsid w:val="00BF08AC"/>
    <w:rsid w:val="00BF1C7C"/>
    <w:rsid w:val="00BF2AB9"/>
    <w:rsid w:val="00BF3F0C"/>
    <w:rsid w:val="00BF400E"/>
    <w:rsid w:val="00BF5229"/>
    <w:rsid w:val="00BF5EBE"/>
    <w:rsid w:val="00BF6078"/>
    <w:rsid w:val="00C018B6"/>
    <w:rsid w:val="00C04DD8"/>
    <w:rsid w:val="00C052BF"/>
    <w:rsid w:val="00C0677A"/>
    <w:rsid w:val="00C076DF"/>
    <w:rsid w:val="00C109C0"/>
    <w:rsid w:val="00C11C37"/>
    <w:rsid w:val="00C151BE"/>
    <w:rsid w:val="00C20001"/>
    <w:rsid w:val="00C20644"/>
    <w:rsid w:val="00C20DCD"/>
    <w:rsid w:val="00C21F53"/>
    <w:rsid w:val="00C238B9"/>
    <w:rsid w:val="00C2515D"/>
    <w:rsid w:val="00C26767"/>
    <w:rsid w:val="00C30505"/>
    <w:rsid w:val="00C31411"/>
    <w:rsid w:val="00C3395E"/>
    <w:rsid w:val="00C34E2D"/>
    <w:rsid w:val="00C35877"/>
    <w:rsid w:val="00C35E30"/>
    <w:rsid w:val="00C361FD"/>
    <w:rsid w:val="00C369E6"/>
    <w:rsid w:val="00C427AF"/>
    <w:rsid w:val="00C45897"/>
    <w:rsid w:val="00C46687"/>
    <w:rsid w:val="00C47618"/>
    <w:rsid w:val="00C501C0"/>
    <w:rsid w:val="00C51FA9"/>
    <w:rsid w:val="00C54AA6"/>
    <w:rsid w:val="00C5692E"/>
    <w:rsid w:val="00C56FF7"/>
    <w:rsid w:val="00C57235"/>
    <w:rsid w:val="00C619E3"/>
    <w:rsid w:val="00C62B52"/>
    <w:rsid w:val="00C630CD"/>
    <w:rsid w:val="00C6483C"/>
    <w:rsid w:val="00C66B26"/>
    <w:rsid w:val="00C67FD7"/>
    <w:rsid w:val="00C71069"/>
    <w:rsid w:val="00C712B9"/>
    <w:rsid w:val="00C71D22"/>
    <w:rsid w:val="00C71EF1"/>
    <w:rsid w:val="00C72DD3"/>
    <w:rsid w:val="00C73B9F"/>
    <w:rsid w:val="00C746B5"/>
    <w:rsid w:val="00C74CAC"/>
    <w:rsid w:val="00C74F38"/>
    <w:rsid w:val="00C7577C"/>
    <w:rsid w:val="00C77023"/>
    <w:rsid w:val="00C81016"/>
    <w:rsid w:val="00C824AF"/>
    <w:rsid w:val="00C82F0A"/>
    <w:rsid w:val="00C83590"/>
    <w:rsid w:val="00C847EA"/>
    <w:rsid w:val="00C85D18"/>
    <w:rsid w:val="00C870D6"/>
    <w:rsid w:val="00C8796B"/>
    <w:rsid w:val="00C9047A"/>
    <w:rsid w:val="00C91332"/>
    <w:rsid w:val="00C92179"/>
    <w:rsid w:val="00C95197"/>
    <w:rsid w:val="00C95699"/>
    <w:rsid w:val="00C97B08"/>
    <w:rsid w:val="00CA4672"/>
    <w:rsid w:val="00CA5CB5"/>
    <w:rsid w:val="00CB004A"/>
    <w:rsid w:val="00CB1D52"/>
    <w:rsid w:val="00CB2131"/>
    <w:rsid w:val="00CB2F1C"/>
    <w:rsid w:val="00CB365A"/>
    <w:rsid w:val="00CB3BCA"/>
    <w:rsid w:val="00CB3DF7"/>
    <w:rsid w:val="00CB443C"/>
    <w:rsid w:val="00CB5282"/>
    <w:rsid w:val="00CB5302"/>
    <w:rsid w:val="00CB7A9F"/>
    <w:rsid w:val="00CC0046"/>
    <w:rsid w:val="00CC0709"/>
    <w:rsid w:val="00CC3B4A"/>
    <w:rsid w:val="00CC4623"/>
    <w:rsid w:val="00CC55C4"/>
    <w:rsid w:val="00CC5F4B"/>
    <w:rsid w:val="00CC6E9B"/>
    <w:rsid w:val="00CD19F1"/>
    <w:rsid w:val="00CD38F2"/>
    <w:rsid w:val="00CD4602"/>
    <w:rsid w:val="00CD52CE"/>
    <w:rsid w:val="00CD5C1B"/>
    <w:rsid w:val="00CD5FC7"/>
    <w:rsid w:val="00CD6CFF"/>
    <w:rsid w:val="00CE1EA1"/>
    <w:rsid w:val="00CE43A3"/>
    <w:rsid w:val="00CE4477"/>
    <w:rsid w:val="00CE47DF"/>
    <w:rsid w:val="00CE6B56"/>
    <w:rsid w:val="00CE76E1"/>
    <w:rsid w:val="00CE7885"/>
    <w:rsid w:val="00CE7904"/>
    <w:rsid w:val="00CF05FE"/>
    <w:rsid w:val="00CF2E7B"/>
    <w:rsid w:val="00CF3749"/>
    <w:rsid w:val="00CF4293"/>
    <w:rsid w:val="00CF4810"/>
    <w:rsid w:val="00CF4B3D"/>
    <w:rsid w:val="00CF5611"/>
    <w:rsid w:val="00CF5CB1"/>
    <w:rsid w:val="00CF5CE5"/>
    <w:rsid w:val="00CF5F19"/>
    <w:rsid w:val="00D00881"/>
    <w:rsid w:val="00D0231C"/>
    <w:rsid w:val="00D02E41"/>
    <w:rsid w:val="00D03526"/>
    <w:rsid w:val="00D03A5E"/>
    <w:rsid w:val="00D03B28"/>
    <w:rsid w:val="00D03DBC"/>
    <w:rsid w:val="00D04E1B"/>
    <w:rsid w:val="00D07329"/>
    <w:rsid w:val="00D07ED7"/>
    <w:rsid w:val="00D10944"/>
    <w:rsid w:val="00D123D3"/>
    <w:rsid w:val="00D129FB"/>
    <w:rsid w:val="00D154BC"/>
    <w:rsid w:val="00D15C2F"/>
    <w:rsid w:val="00D15FB4"/>
    <w:rsid w:val="00D16426"/>
    <w:rsid w:val="00D17136"/>
    <w:rsid w:val="00D2130C"/>
    <w:rsid w:val="00D21488"/>
    <w:rsid w:val="00D222DC"/>
    <w:rsid w:val="00D22521"/>
    <w:rsid w:val="00D23FDA"/>
    <w:rsid w:val="00D24B3E"/>
    <w:rsid w:val="00D27660"/>
    <w:rsid w:val="00D27DA8"/>
    <w:rsid w:val="00D33C9A"/>
    <w:rsid w:val="00D3685D"/>
    <w:rsid w:val="00D4230E"/>
    <w:rsid w:val="00D42896"/>
    <w:rsid w:val="00D42D2F"/>
    <w:rsid w:val="00D44AF0"/>
    <w:rsid w:val="00D44F6C"/>
    <w:rsid w:val="00D451D7"/>
    <w:rsid w:val="00D45B30"/>
    <w:rsid w:val="00D474BB"/>
    <w:rsid w:val="00D50A40"/>
    <w:rsid w:val="00D5195E"/>
    <w:rsid w:val="00D51C66"/>
    <w:rsid w:val="00D527F5"/>
    <w:rsid w:val="00D53534"/>
    <w:rsid w:val="00D607FF"/>
    <w:rsid w:val="00D61727"/>
    <w:rsid w:val="00D64549"/>
    <w:rsid w:val="00D6536D"/>
    <w:rsid w:val="00D67005"/>
    <w:rsid w:val="00D67141"/>
    <w:rsid w:val="00D679B9"/>
    <w:rsid w:val="00D7196D"/>
    <w:rsid w:val="00D71A18"/>
    <w:rsid w:val="00D74725"/>
    <w:rsid w:val="00D748A8"/>
    <w:rsid w:val="00D750D8"/>
    <w:rsid w:val="00D75E6B"/>
    <w:rsid w:val="00D769B6"/>
    <w:rsid w:val="00D800F4"/>
    <w:rsid w:val="00D808D7"/>
    <w:rsid w:val="00D8109D"/>
    <w:rsid w:val="00D82535"/>
    <w:rsid w:val="00D8621A"/>
    <w:rsid w:val="00D87F2F"/>
    <w:rsid w:val="00D914B0"/>
    <w:rsid w:val="00D9355F"/>
    <w:rsid w:val="00D96314"/>
    <w:rsid w:val="00D96CD7"/>
    <w:rsid w:val="00DA0036"/>
    <w:rsid w:val="00DA197D"/>
    <w:rsid w:val="00DA1D1E"/>
    <w:rsid w:val="00DA2969"/>
    <w:rsid w:val="00DA2C47"/>
    <w:rsid w:val="00DA3833"/>
    <w:rsid w:val="00DA3ABB"/>
    <w:rsid w:val="00DA4D1B"/>
    <w:rsid w:val="00DA5739"/>
    <w:rsid w:val="00DA635C"/>
    <w:rsid w:val="00DA7A6D"/>
    <w:rsid w:val="00DB00EB"/>
    <w:rsid w:val="00DB0765"/>
    <w:rsid w:val="00DB0BFC"/>
    <w:rsid w:val="00DB2741"/>
    <w:rsid w:val="00DB3599"/>
    <w:rsid w:val="00DB6A92"/>
    <w:rsid w:val="00DB6E31"/>
    <w:rsid w:val="00DB75F8"/>
    <w:rsid w:val="00DC08D5"/>
    <w:rsid w:val="00DC0F34"/>
    <w:rsid w:val="00DC1583"/>
    <w:rsid w:val="00DC6D8D"/>
    <w:rsid w:val="00DD0156"/>
    <w:rsid w:val="00DD01E9"/>
    <w:rsid w:val="00DD2EEA"/>
    <w:rsid w:val="00DD6CD1"/>
    <w:rsid w:val="00DD6D7D"/>
    <w:rsid w:val="00DE02A3"/>
    <w:rsid w:val="00DE0308"/>
    <w:rsid w:val="00DE05C4"/>
    <w:rsid w:val="00DE0F04"/>
    <w:rsid w:val="00DE15BC"/>
    <w:rsid w:val="00DE1F8C"/>
    <w:rsid w:val="00DE2183"/>
    <w:rsid w:val="00DE2C5F"/>
    <w:rsid w:val="00DE32CF"/>
    <w:rsid w:val="00DE5662"/>
    <w:rsid w:val="00DE7B6B"/>
    <w:rsid w:val="00DF0A33"/>
    <w:rsid w:val="00DF21B9"/>
    <w:rsid w:val="00DF2328"/>
    <w:rsid w:val="00DF2EF7"/>
    <w:rsid w:val="00DF387C"/>
    <w:rsid w:val="00DF4149"/>
    <w:rsid w:val="00DF4F54"/>
    <w:rsid w:val="00DF70B7"/>
    <w:rsid w:val="00E023B9"/>
    <w:rsid w:val="00E02F26"/>
    <w:rsid w:val="00E04155"/>
    <w:rsid w:val="00E0445B"/>
    <w:rsid w:val="00E06731"/>
    <w:rsid w:val="00E10800"/>
    <w:rsid w:val="00E10FD8"/>
    <w:rsid w:val="00E11A52"/>
    <w:rsid w:val="00E12FC0"/>
    <w:rsid w:val="00E1323A"/>
    <w:rsid w:val="00E142A6"/>
    <w:rsid w:val="00E14D7A"/>
    <w:rsid w:val="00E20EE7"/>
    <w:rsid w:val="00E22E9E"/>
    <w:rsid w:val="00E231B9"/>
    <w:rsid w:val="00E26477"/>
    <w:rsid w:val="00E2736B"/>
    <w:rsid w:val="00E279D9"/>
    <w:rsid w:val="00E31BED"/>
    <w:rsid w:val="00E325A5"/>
    <w:rsid w:val="00E372B7"/>
    <w:rsid w:val="00E4064A"/>
    <w:rsid w:val="00E436D7"/>
    <w:rsid w:val="00E439C6"/>
    <w:rsid w:val="00E44380"/>
    <w:rsid w:val="00E44808"/>
    <w:rsid w:val="00E44B33"/>
    <w:rsid w:val="00E454BE"/>
    <w:rsid w:val="00E45B86"/>
    <w:rsid w:val="00E47B68"/>
    <w:rsid w:val="00E51393"/>
    <w:rsid w:val="00E5180E"/>
    <w:rsid w:val="00E52794"/>
    <w:rsid w:val="00E537C2"/>
    <w:rsid w:val="00E53FDD"/>
    <w:rsid w:val="00E54278"/>
    <w:rsid w:val="00E5524E"/>
    <w:rsid w:val="00E570DA"/>
    <w:rsid w:val="00E57B35"/>
    <w:rsid w:val="00E5B9C8"/>
    <w:rsid w:val="00E61A5A"/>
    <w:rsid w:val="00E61BDE"/>
    <w:rsid w:val="00E656B8"/>
    <w:rsid w:val="00E65BD5"/>
    <w:rsid w:val="00E665F5"/>
    <w:rsid w:val="00E706F8"/>
    <w:rsid w:val="00E70FB4"/>
    <w:rsid w:val="00E71110"/>
    <w:rsid w:val="00E71B2E"/>
    <w:rsid w:val="00E72B1A"/>
    <w:rsid w:val="00E7464E"/>
    <w:rsid w:val="00E74EF3"/>
    <w:rsid w:val="00E7BEAD"/>
    <w:rsid w:val="00E808F1"/>
    <w:rsid w:val="00E811B1"/>
    <w:rsid w:val="00E8187B"/>
    <w:rsid w:val="00E81E3D"/>
    <w:rsid w:val="00E8246A"/>
    <w:rsid w:val="00E84191"/>
    <w:rsid w:val="00E8695E"/>
    <w:rsid w:val="00E87574"/>
    <w:rsid w:val="00E902BE"/>
    <w:rsid w:val="00E91B58"/>
    <w:rsid w:val="00E933DB"/>
    <w:rsid w:val="00E953ED"/>
    <w:rsid w:val="00E95EC0"/>
    <w:rsid w:val="00E96041"/>
    <w:rsid w:val="00EA00EC"/>
    <w:rsid w:val="00EA38B3"/>
    <w:rsid w:val="00EA4105"/>
    <w:rsid w:val="00EA41E6"/>
    <w:rsid w:val="00EA6411"/>
    <w:rsid w:val="00EB3975"/>
    <w:rsid w:val="00EB3DED"/>
    <w:rsid w:val="00EB5475"/>
    <w:rsid w:val="00EB54A6"/>
    <w:rsid w:val="00EB6F47"/>
    <w:rsid w:val="00EBF4B4"/>
    <w:rsid w:val="00EC185D"/>
    <w:rsid w:val="00EC190E"/>
    <w:rsid w:val="00EC6196"/>
    <w:rsid w:val="00ED0381"/>
    <w:rsid w:val="00ED0B51"/>
    <w:rsid w:val="00ED2045"/>
    <w:rsid w:val="00ED2B9E"/>
    <w:rsid w:val="00ED40C7"/>
    <w:rsid w:val="00ED6491"/>
    <w:rsid w:val="00ED7753"/>
    <w:rsid w:val="00ED79AE"/>
    <w:rsid w:val="00ED7A69"/>
    <w:rsid w:val="00EE0D00"/>
    <w:rsid w:val="00EE24D7"/>
    <w:rsid w:val="00EE2D76"/>
    <w:rsid w:val="00EE3115"/>
    <w:rsid w:val="00EE339E"/>
    <w:rsid w:val="00EE3AC6"/>
    <w:rsid w:val="00EE48FC"/>
    <w:rsid w:val="00EF00FC"/>
    <w:rsid w:val="00EF02F1"/>
    <w:rsid w:val="00EF1CE5"/>
    <w:rsid w:val="00EF1F60"/>
    <w:rsid w:val="00EF22CF"/>
    <w:rsid w:val="00EF57CA"/>
    <w:rsid w:val="00EF58CD"/>
    <w:rsid w:val="00EF6E3D"/>
    <w:rsid w:val="00F00D07"/>
    <w:rsid w:val="00F00F0F"/>
    <w:rsid w:val="00F04127"/>
    <w:rsid w:val="00F0462F"/>
    <w:rsid w:val="00F052B5"/>
    <w:rsid w:val="00F0663C"/>
    <w:rsid w:val="00F108E2"/>
    <w:rsid w:val="00F12423"/>
    <w:rsid w:val="00F1264D"/>
    <w:rsid w:val="00F14F79"/>
    <w:rsid w:val="00F15815"/>
    <w:rsid w:val="00F160BB"/>
    <w:rsid w:val="00F1638E"/>
    <w:rsid w:val="00F16AD4"/>
    <w:rsid w:val="00F16C5D"/>
    <w:rsid w:val="00F23361"/>
    <w:rsid w:val="00F24317"/>
    <w:rsid w:val="00F24DA9"/>
    <w:rsid w:val="00F2612F"/>
    <w:rsid w:val="00F26355"/>
    <w:rsid w:val="00F27EC1"/>
    <w:rsid w:val="00F315AC"/>
    <w:rsid w:val="00F3231F"/>
    <w:rsid w:val="00F3308D"/>
    <w:rsid w:val="00F333A3"/>
    <w:rsid w:val="00F3476A"/>
    <w:rsid w:val="00F34DDE"/>
    <w:rsid w:val="00F35F66"/>
    <w:rsid w:val="00F37CBC"/>
    <w:rsid w:val="00F37F89"/>
    <w:rsid w:val="00F37F8C"/>
    <w:rsid w:val="00F40668"/>
    <w:rsid w:val="00F42A64"/>
    <w:rsid w:val="00F4302A"/>
    <w:rsid w:val="00F43A4F"/>
    <w:rsid w:val="00F445D1"/>
    <w:rsid w:val="00F459D2"/>
    <w:rsid w:val="00F45FE4"/>
    <w:rsid w:val="00F461B9"/>
    <w:rsid w:val="00F46F28"/>
    <w:rsid w:val="00F47736"/>
    <w:rsid w:val="00F477B1"/>
    <w:rsid w:val="00F5047D"/>
    <w:rsid w:val="00F514D7"/>
    <w:rsid w:val="00F51E6C"/>
    <w:rsid w:val="00F53FC9"/>
    <w:rsid w:val="00F54A6E"/>
    <w:rsid w:val="00F56008"/>
    <w:rsid w:val="00F573CA"/>
    <w:rsid w:val="00F6186A"/>
    <w:rsid w:val="00F62533"/>
    <w:rsid w:val="00F6287D"/>
    <w:rsid w:val="00F6306A"/>
    <w:rsid w:val="00F63873"/>
    <w:rsid w:val="00F645AE"/>
    <w:rsid w:val="00F650CE"/>
    <w:rsid w:val="00F67949"/>
    <w:rsid w:val="00F71B5A"/>
    <w:rsid w:val="00F71FC4"/>
    <w:rsid w:val="00F72C41"/>
    <w:rsid w:val="00F77D9F"/>
    <w:rsid w:val="00F805CD"/>
    <w:rsid w:val="00F816F4"/>
    <w:rsid w:val="00F82D21"/>
    <w:rsid w:val="00F84362"/>
    <w:rsid w:val="00F85886"/>
    <w:rsid w:val="00F85AFF"/>
    <w:rsid w:val="00F86075"/>
    <w:rsid w:val="00F86217"/>
    <w:rsid w:val="00F868B9"/>
    <w:rsid w:val="00F87D38"/>
    <w:rsid w:val="00F91B48"/>
    <w:rsid w:val="00F93BD3"/>
    <w:rsid w:val="00F9529B"/>
    <w:rsid w:val="00F953C1"/>
    <w:rsid w:val="00F9547B"/>
    <w:rsid w:val="00F9700C"/>
    <w:rsid w:val="00F97A7E"/>
    <w:rsid w:val="00FA0840"/>
    <w:rsid w:val="00FA12A1"/>
    <w:rsid w:val="00FA2952"/>
    <w:rsid w:val="00FA2E7D"/>
    <w:rsid w:val="00FA429A"/>
    <w:rsid w:val="00FA453B"/>
    <w:rsid w:val="00FA4DF8"/>
    <w:rsid w:val="00FA5AC5"/>
    <w:rsid w:val="00FA6B20"/>
    <w:rsid w:val="00FA74BA"/>
    <w:rsid w:val="00FB17A0"/>
    <w:rsid w:val="00FB2E3D"/>
    <w:rsid w:val="00FB38A0"/>
    <w:rsid w:val="00FB4D31"/>
    <w:rsid w:val="00FB5BE9"/>
    <w:rsid w:val="00FB779C"/>
    <w:rsid w:val="00FB7B3F"/>
    <w:rsid w:val="00FC0791"/>
    <w:rsid w:val="00FC161B"/>
    <w:rsid w:val="00FC2075"/>
    <w:rsid w:val="00FC4386"/>
    <w:rsid w:val="00FD013A"/>
    <w:rsid w:val="00FD093D"/>
    <w:rsid w:val="00FD0994"/>
    <w:rsid w:val="00FD2A11"/>
    <w:rsid w:val="00FD2A4C"/>
    <w:rsid w:val="00FD357B"/>
    <w:rsid w:val="00FD6E0C"/>
    <w:rsid w:val="00FD73A4"/>
    <w:rsid w:val="00FE1C00"/>
    <w:rsid w:val="00FE29EE"/>
    <w:rsid w:val="00FE2BAD"/>
    <w:rsid w:val="00FE2C8E"/>
    <w:rsid w:val="00FF3257"/>
    <w:rsid w:val="00FF516E"/>
    <w:rsid w:val="00FF51BC"/>
    <w:rsid w:val="00FF6297"/>
    <w:rsid w:val="00FF6744"/>
    <w:rsid w:val="0105FD84"/>
    <w:rsid w:val="01485D39"/>
    <w:rsid w:val="01B4003E"/>
    <w:rsid w:val="01FF5569"/>
    <w:rsid w:val="02806254"/>
    <w:rsid w:val="02A7D915"/>
    <w:rsid w:val="02FC1540"/>
    <w:rsid w:val="0339FA2E"/>
    <w:rsid w:val="03430E3B"/>
    <w:rsid w:val="03538366"/>
    <w:rsid w:val="036B921B"/>
    <w:rsid w:val="03747D0A"/>
    <w:rsid w:val="0380383F"/>
    <w:rsid w:val="0385BE9D"/>
    <w:rsid w:val="03DF0EDC"/>
    <w:rsid w:val="03F64DEF"/>
    <w:rsid w:val="041F9897"/>
    <w:rsid w:val="045065C1"/>
    <w:rsid w:val="0458E749"/>
    <w:rsid w:val="0528A669"/>
    <w:rsid w:val="053EB2FF"/>
    <w:rsid w:val="056182B4"/>
    <w:rsid w:val="05C52E89"/>
    <w:rsid w:val="05E0C002"/>
    <w:rsid w:val="05F885DA"/>
    <w:rsid w:val="0607D7A9"/>
    <w:rsid w:val="0610211F"/>
    <w:rsid w:val="06108322"/>
    <w:rsid w:val="061AD7BF"/>
    <w:rsid w:val="063B2F19"/>
    <w:rsid w:val="064F813A"/>
    <w:rsid w:val="069C07E1"/>
    <w:rsid w:val="0749DE62"/>
    <w:rsid w:val="07616EF7"/>
    <w:rsid w:val="076F0C7A"/>
    <w:rsid w:val="07706D0F"/>
    <w:rsid w:val="079497D8"/>
    <w:rsid w:val="07A9E62B"/>
    <w:rsid w:val="07CA09A7"/>
    <w:rsid w:val="07EEA5BC"/>
    <w:rsid w:val="08310B69"/>
    <w:rsid w:val="083B4F61"/>
    <w:rsid w:val="0860472B"/>
    <w:rsid w:val="0862E4B1"/>
    <w:rsid w:val="08748712"/>
    <w:rsid w:val="08E5E231"/>
    <w:rsid w:val="0929A8FD"/>
    <w:rsid w:val="092BAAF4"/>
    <w:rsid w:val="0931C6DE"/>
    <w:rsid w:val="098A3824"/>
    <w:rsid w:val="09BF2A19"/>
    <w:rsid w:val="0A3A60D5"/>
    <w:rsid w:val="0A48510D"/>
    <w:rsid w:val="0A57C56D"/>
    <w:rsid w:val="0AB772AB"/>
    <w:rsid w:val="0AC2318F"/>
    <w:rsid w:val="0AC5CF2C"/>
    <w:rsid w:val="0B4673E6"/>
    <w:rsid w:val="0B69DA9A"/>
    <w:rsid w:val="0B7853BC"/>
    <w:rsid w:val="0B7DBBC7"/>
    <w:rsid w:val="0BA6DC77"/>
    <w:rsid w:val="0BB99D68"/>
    <w:rsid w:val="0BCA1BAA"/>
    <w:rsid w:val="0BCCED19"/>
    <w:rsid w:val="0C05ECAB"/>
    <w:rsid w:val="0C08BB20"/>
    <w:rsid w:val="0C1EA6A9"/>
    <w:rsid w:val="0C8B1A8B"/>
    <w:rsid w:val="0CB7714C"/>
    <w:rsid w:val="0CC37330"/>
    <w:rsid w:val="0CF86C5A"/>
    <w:rsid w:val="0D1B5FBB"/>
    <w:rsid w:val="0D70E3F3"/>
    <w:rsid w:val="0D74307B"/>
    <w:rsid w:val="0DBC99C9"/>
    <w:rsid w:val="0DF60945"/>
    <w:rsid w:val="0E0DE7FB"/>
    <w:rsid w:val="0EB64BDB"/>
    <w:rsid w:val="0EC0A3D8"/>
    <w:rsid w:val="0EE6DF30"/>
    <w:rsid w:val="0F680B54"/>
    <w:rsid w:val="0F956668"/>
    <w:rsid w:val="0F97F980"/>
    <w:rsid w:val="0FAA3287"/>
    <w:rsid w:val="0FDB6FFF"/>
    <w:rsid w:val="0FE91561"/>
    <w:rsid w:val="0FEB9261"/>
    <w:rsid w:val="0FEDC624"/>
    <w:rsid w:val="1003C7EC"/>
    <w:rsid w:val="107A00CC"/>
    <w:rsid w:val="10EC76EE"/>
    <w:rsid w:val="10F403EE"/>
    <w:rsid w:val="1104BE66"/>
    <w:rsid w:val="110D2B3D"/>
    <w:rsid w:val="111546C4"/>
    <w:rsid w:val="11199A96"/>
    <w:rsid w:val="1119EA2C"/>
    <w:rsid w:val="1130DBDB"/>
    <w:rsid w:val="113BBAC8"/>
    <w:rsid w:val="1164729C"/>
    <w:rsid w:val="116866FB"/>
    <w:rsid w:val="116B9C28"/>
    <w:rsid w:val="119536AB"/>
    <w:rsid w:val="119A060E"/>
    <w:rsid w:val="11E6070F"/>
    <w:rsid w:val="11F336E8"/>
    <w:rsid w:val="1202B242"/>
    <w:rsid w:val="122AB1F0"/>
    <w:rsid w:val="1235822B"/>
    <w:rsid w:val="1249CA46"/>
    <w:rsid w:val="125FF77D"/>
    <w:rsid w:val="128F0DD3"/>
    <w:rsid w:val="12B45013"/>
    <w:rsid w:val="12CBCD72"/>
    <w:rsid w:val="12D02EDA"/>
    <w:rsid w:val="131503BC"/>
    <w:rsid w:val="1316FE94"/>
    <w:rsid w:val="131E95EB"/>
    <w:rsid w:val="138ECA7D"/>
    <w:rsid w:val="139ED981"/>
    <w:rsid w:val="13C4B08E"/>
    <w:rsid w:val="13ECD1B5"/>
    <w:rsid w:val="140B5CD1"/>
    <w:rsid w:val="140F743B"/>
    <w:rsid w:val="142158FB"/>
    <w:rsid w:val="142B609F"/>
    <w:rsid w:val="1471FD2A"/>
    <w:rsid w:val="147CBC9F"/>
    <w:rsid w:val="1495FE33"/>
    <w:rsid w:val="14E42F41"/>
    <w:rsid w:val="1546C866"/>
    <w:rsid w:val="158B576C"/>
    <w:rsid w:val="15A09253"/>
    <w:rsid w:val="1637281A"/>
    <w:rsid w:val="16625F15"/>
    <w:rsid w:val="16639E8E"/>
    <w:rsid w:val="16828579"/>
    <w:rsid w:val="16AED2FF"/>
    <w:rsid w:val="16D8FBB4"/>
    <w:rsid w:val="17561902"/>
    <w:rsid w:val="1762EA7B"/>
    <w:rsid w:val="176BCB45"/>
    <w:rsid w:val="1785DA31"/>
    <w:rsid w:val="17FDE775"/>
    <w:rsid w:val="180AAC2E"/>
    <w:rsid w:val="18537BDF"/>
    <w:rsid w:val="18853DA3"/>
    <w:rsid w:val="18893F83"/>
    <w:rsid w:val="18EE3239"/>
    <w:rsid w:val="1901376B"/>
    <w:rsid w:val="190A9B9E"/>
    <w:rsid w:val="1911024F"/>
    <w:rsid w:val="191B5ED0"/>
    <w:rsid w:val="195D4C40"/>
    <w:rsid w:val="19C954EF"/>
    <w:rsid w:val="19CB5350"/>
    <w:rsid w:val="19F47537"/>
    <w:rsid w:val="1A4787A5"/>
    <w:rsid w:val="1A97C9E2"/>
    <w:rsid w:val="1AC276A6"/>
    <w:rsid w:val="1AE86CD2"/>
    <w:rsid w:val="1AF6C87E"/>
    <w:rsid w:val="1B26C369"/>
    <w:rsid w:val="1B5858AE"/>
    <w:rsid w:val="1B5DEDF8"/>
    <w:rsid w:val="1B5E9743"/>
    <w:rsid w:val="1B6911AA"/>
    <w:rsid w:val="1B791250"/>
    <w:rsid w:val="1BB2652C"/>
    <w:rsid w:val="1C37BB28"/>
    <w:rsid w:val="1C3FDB29"/>
    <w:rsid w:val="1CFB7B8D"/>
    <w:rsid w:val="1D2A37CC"/>
    <w:rsid w:val="1D3B7B56"/>
    <w:rsid w:val="1D6FE575"/>
    <w:rsid w:val="1D913165"/>
    <w:rsid w:val="1D9EA6BC"/>
    <w:rsid w:val="1DB663EB"/>
    <w:rsid w:val="1E0908AF"/>
    <w:rsid w:val="1E8AC5E8"/>
    <w:rsid w:val="1EA70186"/>
    <w:rsid w:val="1EF273F5"/>
    <w:rsid w:val="1F01F2EA"/>
    <w:rsid w:val="1F0C8E50"/>
    <w:rsid w:val="1F5BC991"/>
    <w:rsid w:val="1F83FF86"/>
    <w:rsid w:val="2055766F"/>
    <w:rsid w:val="206B9114"/>
    <w:rsid w:val="20A419EC"/>
    <w:rsid w:val="20D85ECA"/>
    <w:rsid w:val="20DF00B9"/>
    <w:rsid w:val="20F8FB63"/>
    <w:rsid w:val="214DEC00"/>
    <w:rsid w:val="21551C38"/>
    <w:rsid w:val="215739FD"/>
    <w:rsid w:val="216EC4D2"/>
    <w:rsid w:val="21712FFD"/>
    <w:rsid w:val="2180A393"/>
    <w:rsid w:val="21968F8E"/>
    <w:rsid w:val="21AAC77B"/>
    <w:rsid w:val="21C3A14A"/>
    <w:rsid w:val="21D4A108"/>
    <w:rsid w:val="21F6765E"/>
    <w:rsid w:val="21FA3306"/>
    <w:rsid w:val="22360360"/>
    <w:rsid w:val="2261558F"/>
    <w:rsid w:val="227D926F"/>
    <w:rsid w:val="2294C851"/>
    <w:rsid w:val="22F7E7D1"/>
    <w:rsid w:val="23709BF4"/>
    <w:rsid w:val="2371DC30"/>
    <w:rsid w:val="237286E5"/>
    <w:rsid w:val="238AA2F8"/>
    <w:rsid w:val="23960367"/>
    <w:rsid w:val="239891BC"/>
    <w:rsid w:val="23B6885D"/>
    <w:rsid w:val="241FCFEE"/>
    <w:rsid w:val="2431A882"/>
    <w:rsid w:val="24384780"/>
    <w:rsid w:val="244BD838"/>
    <w:rsid w:val="2465F9CC"/>
    <w:rsid w:val="2478E222"/>
    <w:rsid w:val="247AA8AC"/>
    <w:rsid w:val="24E9827F"/>
    <w:rsid w:val="24F5CA39"/>
    <w:rsid w:val="24FFDD75"/>
    <w:rsid w:val="2528965D"/>
    <w:rsid w:val="25520861"/>
    <w:rsid w:val="256D2A5C"/>
    <w:rsid w:val="25E1C260"/>
    <w:rsid w:val="2602C89F"/>
    <w:rsid w:val="2612AC19"/>
    <w:rsid w:val="26144721"/>
    <w:rsid w:val="26226B5E"/>
    <w:rsid w:val="2629F17D"/>
    <w:rsid w:val="262D12C6"/>
    <w:rsid w:val="26441C38"/>
    <w:rsid w:val="265F6433"/>
    <w:rsid w:val="26A0A05B"/>
    <w:rsid w:val="26EF01BE"/>
    <w:rsid w:val="26F57966"/>
    <w:rsid w:val="2734E445"/>
    <w:rsid w:val="27768464"/>
    <w:rsid w:val="27B8C4E2"/>
    <w:rsid w:val="27E79523"/>
    <w:rsid w:val="282B2EAC"/>
    <w:rsid w:val="28D8FC3D"/>
    <w:rsid w:val="28E2AD9D"/>
    <w:rsid w:val="292A337D"/>
    <w:rsid w:val="294105BD"/>
    <w:rsid w:val="295EEF8A"/>
    <w:rsid w:val="2993EE2F"/>
    <w:rsid w:val="299960BE"/>
    <w:rsid w:val="29A4CB05"/>
    <w:rsid w:val="29C515D5"/>
    <w:rsid w:val="29C66724"/>
    <w:rsid w:val="2A4A98C7"/>
    <w:rsid w:val="2A86C1E6"/>
    <w:rsid w:val="2A8B7E12"/>
    <w:rsid w:val="2AB0B5F2"/>
    <w:rsid w:val="2AC0CF99"/>
    <w:rsid w:val="2ADB6C1A"/>
    <w:rsid w:val="2B212A1B"/>
    <w:rsid w:val="2B4C3EE3"/>
    <w:rsid w:val="2BD1BCB7"/>
    <w:rsid w:val="2BEE3408"/>
    <w:rsid w:val="2C5C5010"/>
    <w:rsid w:val="2D7D5D54"/>
    <w:rsid w:val="2DA5CD80"/>
    <w:rsid w:val="2E0E3F44"/>
    <w:rsid w:val="2E372C4C"/>
    <w:rsid w:val="2E38DF27"/>
    <w:rsid w:val="2E8472E1"/>
    <w:rsid w:val="2E9DFA9F"/>
    <w:rsid w:val="2E9E9226"/>
    <w:rsid w:val="2EA561B9"/>
    <w:rsid w:val="2EAEBF23"/>
    <w:rsid w:val="2EB43A63"/>
    <w:rsid w:val="2EC6DFD5"/>
    <w:rsid w:val="2F14F263"/>
    <w:rsid w:val="2F52FFA0"/>
    <w:rsid w:val="2F5A174E"/>
    <w:rsid w:val="2F627A06"/>
    <w:rsid w:val="2FBF8D85"/>
    <w:rsid w:val="2FC43BF6"/>
    <w:rsid w:val="2FE0668D"/>
    <w:rsid w:val="3001861E"/>
    <w:rsid w:val="30281A06"/>
    <w:rsid w:val="3040132E"/>
    <w:rsid w:val="30467E08"/>
    <w:rsid w:val="305DC83C"/>
    <w:rsid w:val="308CE00B"/>
    <w:rsid w:val="30B67AF3"/>
    <w:rsid w:val="30B7039C"/>
    <w:rsid w:val="30BB0375"/>
    <w:rsid w:val="30F3F225"/>
    <w:rsid w:val="312EEB98"/>
    <w:rsid w:val="3175C9E2"/>
    <w:rsid w:val="318C85C6"/>
    <w:rsid w:val="31F1985D"/>
    <w:rsid w:val="320522C0"/>
    <w:rsid w:val="322994C9"/>
    <w:rsid w:val="325D9C2A"/>
    <w:rsid w:val="3265FE2D"/>
    <w:rsid w:val="32D2C565"/>
    <w:rsid w:val="32EC97F2"/>
    <w:rsid w:val="32EFEBF8"/>
    <w:rsid w:val="33434FB0"/>
    <w:rsid w:val="335A0244"/>
    <w:rsid w:val="337FE616"/>
    <w:rsid w:val="33FC90D8"/>
    <w:rsid w:val="3456A7D4"/>
    <w:rsid w:val="34A519B1"/>
    <w:rsid w:val="34B1C982"/>
    <w:rsid w:val="34FEC16A"/>
    <w:rsid w:val="351589E7"/>
    <w:rsid w:val="3563C6D0"/>
    <w:rsid w:val="358DEBD7"/>
    <w:rsid w:val="358E7CB7"/>
    <w:rsid w:val="35C9ADC2"/>
    <w:rsid w:val="35DD52FE"/>
    <w:rsid w:val="35F7128A"/>
    <w:rsid w:val="3611ED2A"/>
    <w:rsid w:val="36243BFA"/>
    <w:rsid w:val="362924B4"/>
    <w:rsid w:val="368C1690"/>
    <w:rsid w:val="368E3541"/>
    <w:rsid w:val="369364A7"/>
    <w:rsid w:val="36A284B8"/>
    <w:rsid w:val="36B8D005"/>
    <w:rsid w:val="36CB8DC2"/>
    <w:rsid w:val="37087A10"/>
    <w:rsid w:val="373031CD"/>
    <w:rsid w:val="37598FCE"/>
    <w:rsid w:val="375FE224"/>
    <w:rsid w:val="37669A18"/>
    <w:rsid w:val="378F801D"/>
    <w:rsid w:val="37B3180E"/>
    <w:rsid w:val="37C8E144"/>
    <w:rsid w:val="37CB6982"/>
    <w:rsid w:val="37CDC682"/>
    <w:rsid w:val="37F65DA3"/>
    <w:rsid w:val="3801A054"/>
    <w:rsid w:val="3803CF33"/>
    <w:rsid w:val="38057D58"/>
    <w:rsid w:val="388040F0"/>
    <w:rsid w:val="39108812"/>
    <w:rsid w:val="3968FD5D"/>
    <w:rsid w:val="39871769"/>
    <w:rsid w:val="39D3D123"/>
    <w:rsid w:val="3A01F0CB"/>
    <w:rsid w:val="3A15F1E5"/>
    <w:rsid w:val="3A69E436"/>
    <w:rsid w:val="3AAF90EF"/>
    <w:rsid w:val="3ABF14DF"/>
    <w:rsid w:val="3B047169"/>
    <w:rsid w:val="3B1728D1"/>
    <w:rsid w:val="3B20B5B5"/>
    <w:rsid w:val="3BAB00F5"/>
    <w:rsid w:val="3BB9F172"/>
    <w:rsid w:val="3C4EF796"/>
    <w:rsid w:val="3C594E28"/>
    <w:rsid w:val="3C718763"/>
    <w:rsid w:val="3C962C66"/>
    <w:rsid w:val="3C98834B"/>
    <w:rsid w:val="3CA7E908"/>
    <w:rsid w:val="3CBD194B"/>
    <w:rsid w:val="3D1803DE"/>
    <w:rsid w:val="3D531FB4"/>
    <w:rsid w:val="3D65C638"/>
    <w:rsid w:val="3DB549A7"/>
    <w:rsid w:val="3DD3B9C0"/>
    <w:rsid w:val="3DE3CCE0"/>
    <w:rsid w:val="3E4EACE7"/>
    <w:rsid w:val="3E56CFC4"/>
    <w:rsid w:val="3E8C1935"/>
    <w:rsid w:val="3EFF9295"/>
    <w:rsid w:val="3F10A201"/>
    <w:rsid w:val="3F23BBF8"/>
    <w:rsid w:val="3F5FDB33"/>
    <w:rsid w:val="3F9D7721"/>
    <w:rsid w:val="3FE73F13"/>
    <w:rsid w:val="40274D10"/>
    <w:rsid w:val="4085BE8E"/>
    <w:rsid w:val="4097D99A"/>
    <w:rsid w:val="40C481A3"/>
    <w:rsid w:val="40F7588A"/>
    <w:rsid w:val="417F54E3"/>
    <w:rsid w:val="418BCC44"/>
    <w:rsid w:val="41BC2A12"/>
    <w:rsid w:val="41C3374A"/>
    <w:rsid w:val="41D86BAA"/>
    <w:rsid w:val="41EE3074"/>
    <w:rsid w:val="424BE5BC"/>
    <w:rsid w:val="42E29EE0"/>
    <w:rsid w:val="4302B0C8"/>
    <w:rsid w:val="434280BF"/>
    <w:rsid w:val="4388A5BC"/>
    <w:rsid w:val="43AA63D5"/>
    <w:rsid w:val="445379FE"/>
    <w:rsid w:val="445BEC95"/>
    <w:rsid w:val="4470D6FF"/>
    <w:rsid w:val="44915AEA"/>
    <w:rsid w:val="44B2D2DB"/>
    <w:rsid w:val="44E55E5A"/>
    <w:rsid w:val="44ED2ED6"/>
    <w:rsid w:val="44EDDB72"/>
    <w:rsid w:val="45133A12"/>
    <w:rsid w:val="45309280"/>
    <w:rsid w:val="45360156"/>
    <w:rsid w:val="4550EA68"/>
    <w:rsid w:val="4564E963"/>
    <w:rsid w:val="4573B4DB"/>
    <w:rsid w:val="459BCAF3"/>
    <w:rsid w:val="45B451FB"/>
    <w:rsid w:val="46125499"/>
    <w:rsid w:val="46133194"/>
    <w:rsid w:val="4630A7E4"/>
    <w:rsid w:val="46B666CD"/>
    <w:rsid w:val="46FBE484"/>
    <w:rsid w:val="474C26CA"/>
    <w:rsid w:val="4761176E"/>
    <w:rsid w:val="47BA6B5A"/>
    <w:rsid w:val="47F7EF30"/>
    <w:rsid w:val="485467A8"/>
    <w:rsid w:val="4879F43D"/>
    <w:rsid w:val="48C2CDF8"/>
    <w:rsid w:val="48C426E1"/>
    <w:rsid w:val="493766B4"/>
    <w:rsid w:val="497EB12F"/>
    <w:rsid w:val="4988F58A"/>
    <w:rsid w:val="498FABE0"/>
    <w:rsid w:val="49B8F07E"/>
    <w:rsid w:val="49BA5000"/>
    <w:rsid w:val="49D1B270"/>
    <w:rsid w:val="49DDDEE7"/>
    <w:rsid w:val="49E968EE"/>
    <w:rsid w:val="4A45D351"/>
    <w:rsid w:val="4A7BEF65"/>
    <w:rsid w:val="4AA5B0CA"/>
    <w:rsid w:val="4AB9B17E"/>
    <w:rsid w:val="4ACB1772"/>
    <w:rsid w:val="4B19CE6A"/>
    <w:rsid w:val="4B248CEC"/>
    <w:rsid w:val="4B25533D"/>
    <w:rsid w:val="4B433301"/>
    <w:rsid w:val="4B5A6B5A"/>
    <w:rsid w:val="4BFA407A"/>
    <w:rsid w:val="4C15A6F2"/>
    <w:rsid w:val="4C24ED97"/>
    <w:rsid w:val="4C63605E"/>
    <w:rsid w:val="4C9FAC7C"/>
    <w:rsid w:val="4CC4A7F7"/>
    <w:rsid w:val="4D148461"/>
    <w:rsid w:val="4D2BE004"/>
    <w:rsid w:val="4D33E6D8"/>
    <w:rsid w:val="4D87B702"/>
    <w:rsid w:val="4DA185B6"/>
    <w:rsid w:val="4DE63C26"/>
    <w:rsid w:val="4DECF6E6"/>
    <w:rsid w:val="4DF8150A"/>
    <w:rsid w:val="4EB8EE96"/>
    <w:rsid w:val="4EC35087"/>
    <w:rsid w:val="4F11BBB7"/>
    <w:rsid w:val="4F16561B"/>
    <w:rsid w:val="4F524FD8"/>
    <w:rsid w:val="4F95C10E"/>
    <w:rsid w:val="4F9D6681"/>
    <w:rsid w:val="4F9E6F85"/>
    <w:rsid w:val="4FBD0DC7"/>
    <w:rsid w:val="4FEAD8D1"/>
    <w:rsid w:val="50000E70"/>
    <w:rsid w:val="5013FC68"/>
    <w:rsid w:val="504FB6AB"/>
    <w:rsid w:val="50540D17"/>
    <w:rsid w:val="50637B2B"/>
    <w:rsid w:val="50947189"/>
    <w:rsid w:val="50A5166D"/>
    <w:rsid w:val="50BC9C47"/>
    <w:rsid w:val="50F0BB09"/>
    <w:rsid w:val="50FFF8C0"/>
    <w:rsid w:val="5126E645"/>
    <w:rsid w:val="514F63AF"/>
    <w:rsid w:val="5150680B"/>
    <w:rsid w:val="515B2956"/>
    <w:rsid w:val="51779C6F"/>
    <w:rsid w:val="518B10CB"/>
    <w:rsid w:val="51AAC473"/>
    <w:rsid w:val="51B10040"/>
    <w:rsid w:val="5200B194"/>
    <w:rsid w:val="524B50C6"/>
    <w:rsid w:val="5252C565"/>
    <w:rsid w:val="526B6F38"/>
    <w:rsid w:val="52843EFE"/>
    <w:rsid w:val="52A3C393"/>
    <w:rsid w:val="52A524C1"/>
    <w:rsid w:val="52A6BDC7"/>
    <w:rsid w:val="52DA1485"/>
    <w:rsid w:val="52EDC933"/>
    <w:rsid w:val="532575BE"/>
    <w:rsid w:val="533A9476"/>
    <w:rsid w:val="53AA7417"/>
    <w:rsid w:val="53BEB83D"/>
    <w:rsid w:val="53F9E732"/>
    <w:rsid w:val="540517F1"/>
    <w:rsid w:val="5420EEB9"/>
    <w:rsid w:val="5499C200"/>
    <w:rsid w:val="54BFD93D"/>
    <w:rsid w:val="54D49A6C"/>
    <w:rsid w:val="54E836A9"/>
    <w:rsid w:val="55313745"/>
    <w:rsid w:val="5558B3CE"/>
    <w:rsid w:val="557A9BDD"/>
    <w:rsid w:val="55EA9EF3"/>
    <w:rsid w:val="5616B847"/>
    <w:rsid w:val="5654DE25"/>
    <w:rsid w:val="5682486B"/>
    <w:rsid w:val="56AE1EB8"/>
    <w:rsid w:val="56B26B8A"/>
    <w:rsid w:val="56C3F8F2"/>
    <w:rsid w:val="570A0056"/>
    <w:rsid w:val="5719434A"/>
    <w:rsid w:val="57356EC2"/>
    <w:rsid w:val="5762A490"/>
    <w:rsid w:val="57C3A7C6"/>
    <w:rsid w:val="581F4460"/>
    <w:rsid w:val="58377B99"/>
    <w:rsid w:val="583CFAE7"/>
    <w:rsid w:val="58575D8A"/>
    <w:rsid w:val="586CE86A"/>
    <w:rsid w:val="5894C42F"/>
    <w:rsid w:val="58957584"/>
    <w:rsid w:val="58D26EAC"/>
    <w:rsid w:val="58E699D2"/>
    <w:rsid w:val="5968A244"/>
    <w:rsid w:val="59999CB5"/>
    <w:rsid w:val="59D1F929"/>
    <w:rsid w:val="59E72555"/>
    <w:rsid w:val="5A11D48C"/>
    <w:rsid w:val="5A1705D4"/>
    <w:rsid w:val="5A9E8476"/>
    <w:rsid w:val="5AA2D012"/>
    <w:rsid w:val="5AF35880"/>
    <w:rsid w:val="5AFEC7F0"/>
    <w:rsid w:val="5B5AC5E9"/>
    <w:rsid w:val="5B7402EA"/>
    <w:rsid w:val="5B8CEA13"/>
    <w:rsid w:val="5B9ADD4C"/>
    <w:rsid w:val="5C4FB15D"/>
    <w:rsid w:val="5C4FE7DB"/>
    <w:rsid w:val="5C60AD83"/>
    <w:rsid w:val="5CDAE5B7"/>
    <w:rsid w:val="5D26A242"/>
    <w:rsid w:val="5D4656F8"/>
    <w:rsid w:val="5D5ED2E0"/>
    <w:rsid w:val="5D69D40C"/>
    <w:rsid w:val="5D7059A2"/>
    <w:rsid w:val="5D8652E3"/>
    <w:rsid w:val="5DA720B2"/>
    <w:rsid w:val="5DE178D5"/>
    <w:rsid w:val="5E27B677"/>
    <w:rsid w:val="5E757F65"/>
    <w:rsid w:val="5E87E512"/>
    <w:rsid w:val="5E8C380B"/>
    <w:rsid w:val="5E9ACD11"/>
    <w:rsid w:val="5E9FDFB1"/>
    <w:rsid w:val="5EAC3B1A"/>
    <w:rsid w:val="5ECCF28F"/>
    <w:rsid w:val="5F059D27"/>
    <w:rsid w:val="5F139538"/>
    <w:rsid w:val="5F32830F"/>
    <w:rsid w:val="5F5858D5"/>
    <w:rsid w:val="5F7B8A34"/>
    <w:rsid w:val="6077CD31"/>
    <w:rsid w:val="6079598D"/>
    <w:rsid w:val="607B6881"/>
    <w:rsid w:val="60AAC54D"/>
    <w:rsid w:val="60DE05E8"/>
    <w:rsid w:val="60DF24FD"/>
    <w:rsid w:val="611CEC12"/>
    <w:rsid w:val="61321DE6"/>
    <w:rsid w:val="617274F7"/>
    <w:rsid w:val="6181672F"/>
    <w:rsid w:val="61838F34"/>
    <w:rsid w:val="61C50EE8"/>
    <w:rsid w:val="61D18443"/>
    <w:rsid w:val="61ECC0FC"/>
    <w:rsid w:val="62019299"/>
    <w:rsid w:val="621542EB"/>
    <w:rsid w:val="6221BE53"/>
    <w:rsid w:val="624FE55D"/>
    <w:rsid w:val="6261A754"/>
    <w:rsid w:val="627E8790"/>
    <w:rsid w:val="62CB1D73"/>
    <w:rsid w:val="62DE58BF"/>
    <w:rsid w:val="633F2126"/>
    <w:rsid w:val="63462407"/>
    <w:rsid w:val="635E37D1"/>
    <w:rsid w:val="63955BE7"/>
    <w:rsid w:val="64A175FC"/>
    <w:rsid w:val="64ADC723"/>
    <w:rsid w:val="651F5CC8"/>
    <w:rsid w:val="6530EC4D"/>
    <w:rsid w:val="65465D86"/>
    <w:rsid w:val="65610CD3"/>
    <w:rsid w:val="657975D2"/>
    <w:rsid w:val="66008998"/>
    <w:rsid w:val="6603E1CF"/>
    <w:rsid w:val="661E4297"/>
    <w:rsid w:val="6678A54E"/>
    <w:rsid w:val="668DCD5D"/>
    <w:rsid w:val="668E7431"/>
    <w:rsid w:val="671553E7"/>
    <w:rsid w:val="671B0BC7"/>
    <w:rsid w:val="6727E994"/>
    <w:rsid w:val="672C4ECE"/>
    <w:rsid w:val="673D47C0"/>
    <w:rsid w:val="67716018"/>
    <w:rsid w:val="6786ABC8"/>
    <w:rsid w:val="679E0DAD"/>
    <w:rsid w:val="67A952B5"/>
    <w:rsid w:val="67C80C08"/>
    <w:rsid w:val="67DB42BF"/>
    <w:rsid w:val="67DF6070"/>
    <w:rsid w:val="67F3CCCA"/>
    <w:rsid w:val="68604086"/>
    <w:rsid w:val="68648975"/>
    <w:rsid w:val="68A7096F"/>
    <w:rsid w:val="68FEDB3B"/>
    <w:rsid w:val="690D055F"/>
    <w:rsid w:val="691A5CC9"/>
    <w:rsid w:val="69257E98"/>
    <w:rsid w:val="6942D907"/>
    <w:rsid w:val="6953FD89"/>
    <w:rsid w:val="69C2FCEE"/>
    <w:rsid w:val="69CCAAB2"/>
    <w:rsid w:val="69EE9393"/>
    <w:rsid w:val="6A14A427"/>
    <w:rsid w:val="6A4318D3"/>
    <w:rsid w:val="6A6A061E"/>
    <w:rsid w:val="6ADE903D"/>
    <w:rsid w:val="6B05BF32"/>
    <w:rsid w:val="6B2AB716"/>
    <w:rsid w:val="6B2DB3F0"/>
    <w:rsid w:val="6B2EE73E"/>
    <w:rsid w:val="6B6E42D4"/>
    <w:rsid w:val="6B71A346"/>
    <w:rsid w:val="6BAB1677"/>
    <w:rsid w:val="6BD48A4D"/>
    <w:rsid w:val="6C262316"/>
    <w:rsid w:val="6C31A300"/>
    <w:rsid w:val="6C33700F"/>
    <w:rsid w:val="6C492CB8"/>
    <w:rsid w:val="6C5AB6D5"/>
    <w:rsid w:val="6C95BA08"/>
    <w:rsid w:val="6C9A5CBB"/>
    <w:rsid w:val="6CD56B06"/>
    <w:rsid w:val="6D11F5D8"/>
    <w:rsid w:val="6D16AE56"/>
    <w:rsid w:val="6D25E02D"/>
    <w:rsid w:val="6D4F66A8"/>
    <w:rsid w:val="6D53DF26"/>
    <w:rsid w:val="6E22D4EA"/>
    <w:rsid w:val="6E2FEA0A"/>
    <w:rsid w:val="6E38A360"/>
    <w:rsid w:val="6E64D617"/>
    <w:rsid w:val="6E6CF322"/>
    <w:rsid w:val="6E71AEB0"/>
    <w:rsid w:val="6E835077"/>
    <w:rsid w:val="6EF98045"/>
    <w:rsid w:val="6F0F4776"/>
    <w:rsid w:val="6F2F3E6C"/>
    <w:rsid w:val="6F622316"/>
    <w:rsid w:val="6F69E707"/>
    <w:rsid w:val="6FC1B9F4"/>
    <w:rsid w:val="6FC78DCA"/>
    <w:rsid w:val="6FE4A777"/>
    <w:rsid w:val="70716DD0"/>
    <w:rsid w:val="7076229C"/>
    <w:rsid w:val="715EEF93"/>
    <w:rsid w:val="716AFCF4"/>
    <w:rsid w:val="7177156C"/>
    <w:rsid w:val="7199BAAD"/>
    <w:rsid w:val="71A27AC7"/>
    <w:rsid w:val="71B50465"/>
    <w:rsid w:val="72248703"/>
    <w:rsid w:val="7293D6BC"/>
    <w:rsid w:val="72E7DE85"/>
    <w:rsid w:val="730576FB"/>
    <w:rsid w:val="730E5177"/>
    <w:rsid w:val="732DAF92"/>
    <w:rsid w:val="7392CC55"/>
    <w:rsid w:val="73D99DC1"/>
    <w:rsid w:val="73DA1A70"/>
    <w:rsid w:val="73F227EF"/>
    <w:rsid w:val="73F8C8DB"/>
    <w:rsid w:val="73F958E4"/>
    <w:rsid w:val="74301619"/>
    <w:rsid w:val="748B4F0A"/>
    <w:rsid w:val="74972C78"/>
    <w:rsid w:val="74A93F88"/>
    <w:rsid w:val="74D05159"/>
    <w:rsid w:val="7514E444"/>
    <w:rsid w:val="753C95CC"/>
    <w:rsid w:val="7554CED5"/>
    <w:rsid w:val="7558BB1D"/>
    <w:rsid w:val="755C8A6B"/>
    <w:rsid w:val="75B180B5"/>
    <w:rsid w:val="75E1109F"/>
    <w:rsid w:val="7627881D"/>
    <w:rsid w:val="7634C748"/>
    <w:rsid w:val="766B1150"/>
    <w:rsid w:val="769E2FB0"/>
    <w:rsid w:val="76E91C71"/>
    <w:rsid w:val="76EA885A"/>
    <w:rsid w:val="76FA018C"/>
    <w:rsid w:val="770541F7"/>
    <w:rsid w:val="7717D0A9"/>
    <w:rsid w:val="77A2150D"/>
    <w:rsid w:val="77B64B5A"/>
    <w:rsid w:val="77CA39EB"/>
    <w:rsid w:val="77E0545A"/>
    <w:rsid w:val="77E0B41B"/>
    <w:rsid w:val="77EAEB71"/>
    <w:rsid w:val="78327215"/>
    <w:rsid w:val="7833BD9B"/>
    <w:rsid w:val="78374A01"/>
    <w:rsid w:val="7850C6B3"/>
    <w:rsid w:val="785832E3"/>
    <w:rsid w:val="7888FEC8"/>
    <w:rsid w:val="78BDFE18"/>
    <w:rsid w:val="793229BB"/>
    <w:rsid w:val="79B1D92C"/>
    <w:rsid w:val="79BF85E7"/>
    <w:rsid w:val="79F004D7"/>
    <w:rsid w:val="7A016124"/>
    <w:rsid w:val="7A53420B"/>
    <w:rsid w:val="7A7051D8"/>
    <w:rsid w:val="7A86D777"/>
    <w:rsid w:val="7A9DB2D2"/>
    <w:rsid w:val="7ACC3BEA"/>
    <w:rsid w:val="7AEDDD47"/>
    <w:rsid w:val="7B3F10ED"/>
    <w:rsid w:val="7BAF6968"/>
    <w:rsid w:val="7BE9C2BD"/>
    <w:rsid w:val="7BF0148A"/>
    <w:rsid w:val="7C288AB8"/>
    <w:rsid w:val="7C8B7813"/>
    <w:rsid w:val="7CB56E6D"/>
    <w:rsid w:val="7CEB2DCD"/>
    <w:rsid w:val="7CED1D4B"/>
    <w:rsid w:val="7DC5059A"/>
    <w:rsid w:val="7DF8C6B8"/>
    <w:rsid w:val="7E0244E1"/>
    <w:rsid w:val="7E0D0531"/>
    <w:rsid w:val="7E1A8317"/>
    <w:rsid w:val="7E88DC1E"/>
    <w:rsid w:val="7F54EBF6"/>
    <w:rsid w:val="7FD5206A"/>
    <w:rsid w:val="7FDA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2A607"/>
  <w15:docId w15:val="{E363BB2A-FE24-4CB0-AB53-A7C9CEE2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6BB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7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D747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103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0702B"/>
    <w:rPr>
      <w:color w:val="467886"/>
      <w:u w:val="single"/>
    </w:rPr>
  </w:style>
  <w:style w:type="character" w:styleId="normaltextrun" w:customStyle="1">
    <w:name w:val="normaltextrun"/>
    <w:basedOn w:val="DefaultParagraphFont"/>
    <w:rsid w:val="007A7E8C"/>
  </w:style>
  <w:style w:type="character" w:styleId="eop" w:customStyle="1">
    <w:name w:val="eop"/>
    <w:basedOn w:val="DefaultParagraphFont"/>
    <w:rsid w:val="007A7E8C"/>
  </w:style>
  <w:style w:type="character" w:styleId="CommentReference">
    <w:name w:val="annotation reference"/>
    <w:basedOn w:val="DefaultParagraphFont"/>
    <w:uiPriority w:val="99"/>
    <w:semiHidden/>
    <w:unhideWhenUsed/>
    <w:rsid w:val="00334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7E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47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7E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47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207f1f-df88-4e92-857c-ec2e5c1d0a5e" xsi:nil="true"/>
    <lcf76f155ced4ddcb4097134ff3c332f xmlns="5d8a8be3-18d0-4ded-a37f-0ccac14b903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DA301F221604CA37BA6C5AAD3FB02" ma:contentTypeVersion="15" ma:contentTypeDescription="Create a new document." ma:contentTypeScope="" ma:versionID="b7efe4b7f9af0c06199dfaf33b2a2df5">
  <xsd:schema xmlns:xsd="http://www.w3.org/2001/XMLSchema" xmlns:xs="http://www.w3.org/2001/XMLSchema" xmlns:p="http://schemas.microsoft.com/office/2006/metadata/properties" xmlns:ns2="5d8a8be3-18d0-4ded-a37f-0ccac14b903f" xmlns:ns3="8e207f1f-df88-4e92-857c-ec2e5c1d0a5e" targetNamespace="http://schemas.microsoft.com/office/2006/metadata/properties" ma:root="true" ma:fieldsID="d07fe0cb1b844d2fdc8a5e015b38a24e" ns2:_="" ns3:_="">
    <xsd:import namespace="5d8a8be3-18d0-4ded-a37f-0ccac14b903f"/>
    <xsd:import namespace="8e207f1f-df88-4e92-857c-ec2e5c1d0a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a8be3-18d0-4ded-a37f-0ccac14b9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025149c-d99d-4dc9-86f0-377bf86be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07f1f-df88-4e92-857c-ec2e5c1d0a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2b1689-2c59-4dae-b666-75377825a491}" ma:internalName="TaxCatchAll" ma:showField="CatchAllData" ma:web="8e207f1f-df88-4e92-857c-ec2e5c1d0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E11C08-8679-4A43-8C2D-A1BD59012C6E}">
  <ds:schemaRefs>
    <ds:schemaRef ds:uri="http://schemas.microsoft.com/office/2006/metadata/properties"/>
    <ds:schemaRef ds:uri="http://schemas.microsoft.com/office/infopath/2007/PartnerControls"/>
    <ds:schemaRef ds:uri="8e207f1f-df88-4e92-857c-ec2e5c1d0a5e"/>
    <ds:schemaRef ds:uri="5d8a8be3-18d0-4ded-a37f-0ccac14b903f"/>
  </ds:schemaRefs>
</ds:datastoreItem>
</file>

<file path=customXml/itemProps2.xml><?xml version="1.0" encoding="utf-8"?>
<ds:datastoreItem xmlns:ds="http://schemas.openxmlformats.org/officeDocument/2006/customXml" ds:itemID="{87F4030A-18D4-472C-B02F-A750CF7F7774}"/>
</file>

<file path=customXml/itemProps3.xml><?xml version="1.0" encoding="utf-8"?>
<ds:datastoreItem xmlns:ds="http://schemas.openxmlformats.org/officeDocument/2006/customXml" ds:itemID="{A77946CC-7ECE-41FD-ABA3-CA76633F531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Kinderopvang Haren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Nijenhuis</dc:creator>
  <cp:keywords/>
  <cp:lastModifiedBy>Marcia Rozema</cp:lastModifiedBy>
  <cp:revision>14</cp:revision>
  <cp:lastPrinted>2024-01-13T01:04:00Z</cp:lastPrinted>
  <dcterms:created xsi:type="dcterms:W3CDTF">2025-09-02T08:18:00Z</dcterms:created>
  <dcterms:modified xsi:type="dcterms:W3CDTF">2025-10-16T12:48:12Z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0x010100208DA301F221604CA37BA6C5AAD3FB02</vt:lpwstr>
  </property>
  <property fmtid="{D5CDD505-2E9C-101B-9397-08002B2CF9AE}" pid="3" name="Order">
    <vt:r8>11600</vt:r8>
  </property>
  <property fmtid="{D5CDD505-2E9C-101B-9397-08002B2CF9AE}" pid="4" name="MediaServiceImageTags">
    <vt:lpwstr/>
  </property>
</Properties>
</file>