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0D4" w14:textId="7CD8EC2F" w:rsidR="00065D05" w:rsidRPr="00006214" w:rsidRDefault="00065D05" w:rsidP="00065D05">
      <w:pPr>
        <w:pStyle w:val="Geenafstand"/>
        <w:rPr>
          <w:rFonts w:ascii="Trebuchet MS" w:hAnsi="Trebuchet MS"/>
          <w:b/>
          <w:bCs/>
          <w:sz w:val="20"/>
          <w:szCs w:val="20"/>
        </w:rPr>
      </w:pPr>
      <w:r w:rsidRPr="00006214">
        <w:rPr>
          <w:rFonts w:ascii="Trebuchet MS" w:hAnsi="Trebuchet MS"/>
          <w:b/>
          <w:bCs/>
          <w:sz w:val="20"/>
          <w:szCs w:val="20"/>
        </w:rPr>
        <w:t xml:space="preserve">Notulen MT-vergadering d.d. </w:t>
      </w:r>
      <w:r w:rsidR="00EF4288">
        <w:rPr>
          <w:rFonts w:ascii="Trebuchet MS" w:hAnsi="Trebuchet MS"/>
          <w:b/>
          <w:bCs/>
          <w:sz w:val="20"/>
          <w:szCs w:val="20"/>
        </w:rPr>
        <w:t xml:space="preserve">4 april 2023 </w:t>
      </w:r>
    </w:p>
    <w:p w14:paraId="3249FC88" w14:textId="77777777" w:rsidR="00065D05" w:rsidRPr="00006214" w:rsidRDefault="00065D05" w:rsidP="00065D05">
      <w:pPr>
        <w:pStyle w:val="Geenafstand"/>
        <w:rPr>
          <w:rFonts w:ascii="Trebuchet MS" w:hAnsi="Trebuchet MS"/>
          <w:b/>
          <w:bCs/>
          <w:sz w:val="20"/>
          <w:szCs w:val="20"/>
        </w:rPr>
      </w:pPr>
    </w:p>
    <w:p w14:paraId="5B69CD3D" w14:textId="420B70D3" w:rsidR="00065D05" w:rsidRDefault="00065D05" w:rsidP="00065D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006214">
        <w:rPr>
          <w:rStyle w:val="normaltextrun"/>
          <w:rFonts w:ascii="Trebuchet MS" w:hAnsi="Trebuchet MS" w:cs="Segoe UI"/>
          <w:sz w:val="20"/>
          <w:szCs w:val="20"/>
          <w:u w:val="single"/>
        </w:rPr>
        <w:t>Aanwezig</w:t>
      </w:r>
      <w:r w:rsidRPr="00006214">
        <w:rPr>
          <w:rStyle w:val="normaltextrun"/>
          <w:rFonts w:ascii="Trebuchet MS" w:hAnsi="Trebuchet MS" w:cs="Segoe UI"/>
          <w:sz w:val="20"/>
          <w:szCs w:val="20"/>
        </w:rPr>
        <w:t>: Wilma </w:t>
      </w:r>
      <w:proofErr w:type="spellStart"/>
      <w:r w:rsidRPr="00006214">
        <w:rPr>
          <w:rStyle w:val="spellingerror"/>
          <w:rFonts w:ascii="Trebuchet MS" w:hAnsi="Trebuchet MS" w:cs="Segoe UI"/>
          <w:sz w:val="20"/>
          <w:szCs w:val="20"/>
        </w:rPr>
        <w:t>Pouw</w:t>
      </w:r>
      <w:proofErr w:type="spellEnd"/>
      <w:r w:rsidRPr="00006214">
        <w:rPr>
          <w:rStyle w:val="normaltextrun"/>
          <w:rFonts w:ascii="Trebuchet MS" w:hAnsi="Trebuchet MS" w:cs="Segoe UI"/>
          <w:sz w:val="20"/>
          <w:szCs w:val="20"/>
        </w:rPr>
        <w:t xml:space="preserve"> (WP), Paula Kroeze (PK), </w:t>
      </w:r>
      <w:r w:rsidR="001E2E0B">
        <w:rPr>
          <w:rStyle w:val="normaltextrun"/>
          <w:rFonts w:ascii="Trebuchet MS" w:hAnsi="Trebuchet MS" w:cs="Segoe UI"/>
          <w:sz w:val="20"/>
          <w:szCs w:val="20"/>
        </w:rPr>
        <w:t>Emmie Huiskes</w:t>
      </w:r>
      <w:r w:rsidR="00C86DF3">
        <w:rPr>
          <w:rStyle w:val="normaltextrun"/>
          <w:rFonts w:ascii="Trebuchet MS" w:hAnsi="Trebuchet MS" w:cs="Segoe UI"/>
          <w:sz w:val="20"/>
          <w:szCs w:val="20"/>
        </w:rPr>
        <w:t xml:space="preserve"> </w:t>
      </w:r>
      <w:r w:rsidR="002F2934">
        <w:rPr>
          <w:rStyle w:val="normaltextrun"/>
          <w:rFonts w:ascii="Trebuchet MS" w:hAnsi="Trebuchet MS" w:cs="Segoe UI"/>
          <w:sz w:val="20"/>
          <w:szCs w:val="20"/>
        </w:rPr>
        <w:t xml:space="preserve">(EH), </w:t>
      </w:r>
      <w:r w:rsidR="00C86DF3" w:rsidRPr="00006214">
        <w:rPr>
          <w:rStyle w:val="normaltextrun"/>
          <w:rFonts w:ascii="Trebuchet MS" w:hAnsi="Trebuchet MS" w:cs="Segoe UI"/>
          <w:sz w:val="20"/>
          <w:szCs w:val="20"/>
        </w:rPr>
        <w:t>Margreet </w:t>
      </w:r>
      <w:r w:rsidR="00C86DF3" w:rsidRPr="00006214">
        <w:rPr>
          <w:rStyle w:val="spellingerror"/>
          <w:rFonts w:ascii="Trebuchet MS" w:hAnsi="Trebuchet MS" w:cs="Segoe UI"/>
          <w:sz w:val="20"/>
          <w:szCs w:val="20"/>
        </w:rPr>
        <w:t>Boiten</w:t>
      </w:r>
      <w:r w:rsidR="00C86DF3" w:rsidRPr="00006214">
        <w:rPr>
          <w:rStyle w:val="normaltextrun"/>
          <w:rFonts w:ascii="Trebuchet MS" w:hAnsi="Trebuchet MS" w:cs="Segoe UI"/>
          <w:sz w:val="20"/>
          <w:szCs w:val="20"/>
        </w:rPr>
        <w:t> (MB</w:t>
      </w:r>
      <w:r w:rsidR="001E2E0B">
        <w:rPr>
          <w:rStyle w:val="normaltextrun"/>
          <w:rFonts w:ascii="Trebuchet MS" w:hAnsi="Trebuchet MS" w:cs="Segoe UI"/>
          <w:sz w:val="20"/>
          <w:szCs w:val="20"/>
        </w:rPr>
        <w:t>)</w:t>
      </w:r>
      <w:r w:rsidR="003A54B9">
        <w:rPr>
          <w:rStyle w:val="normaltextrun"/>
          <w:rFonts w:ascii="Trebuchet MS" w:hAnsi="Trebuchet MS" w:cs="Segoe UI"/>
          <w:sz w:val="20"/>
          <w:szCs w:val="20"/>
        </w:rPr>
        <w:t xml:space="preserve">, </w:t>
      </w:r>
      <w:r w:rsidR="003A54B9" w:rsidRPr="00006214">
        <w:rPr>
          <w:rStyle w:val="normaltextrun"/>
          <w:rFonts w:ascii="Trebuchet MS" w:hAnsi="Trebuchet MS" w:cs="Segoe UI"/>
          <w:sz w:val="20"/>
          <w:szCs w:val="20"/>
        </w:rPr>
        <w:t>Karin Bos</w:t>
      </w:r>
      <w:r w:rsidR="003A54B9">
        <w:rPr>
          <w:rStyle w:val="normaltextrun"/>
          <w:rFonts w:ascii="Trebuchet MS" w:hAnsi="Trebuchet MS" w:cs="Segoe UI"/>
          <w:sz w:val="20"/>
          <w:szCs w:val="20"/>
        </w:rPr>
        <w:t xml:space="preserve"> (KB) en </w:t>
      </w:r>
      <w:r w:rsidR="003A54B9" w:rsidRPr="00006214">
        <w:rPr>
          <w:rStyle w:val="normaltextrun"/>
          <w:rFonts w:ascii="Trebuchet MS" w:hAnsi="Trebuchet MS" w:cs="Segoe UI"/>
          <w:sz w:val="20"/>
          <w:szCs w:val="20"/>
        </w:rPr>
        <w:t>Gabry Ekamper (GE</w:t>
      </w:r>
      <w:r w:rsidR="003A54B9">
        <w:rPr>
          <w:rStyle w:val="normaltextrun"/>
          <w:rFonts w:ascii="Trebuchet MS" w:hAnsi="Trebuchet MS" w:cs="Segoe UI"/>
          <w:sz w:val="20"/>
          <w:szCs w:val="20"/>
        </w:rPr>
        <w:t>-notulist</w:t>
      </w:r>
      <w:r w:rsidR="003A54B9" w:rsidRPr="00006214">
        <w:rPr>
          <w:rStyle w:val="normaltextrun"/>
          <w:rFonts w:ascii="Trebuchet MS" w:hAnsi="Trebuchet MS" w:cs="Segoe UI"/>
          <w:sz w:val="20"/>
          <w:szCs w:val="20"/>
        </w:rPr>
        <w:t>)</w:t>
      </w:r>
    </w:p>
    <w:p w14:paraId="521361F6" w14:textId="06671AC8" w:rsidR="00B44709" w:rsidRDefault="00B44709" w:rsidP="00065D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0"/>
          <w:szCs w:val="20"/>
        </w:rPr>
      </w:pPr>
      <w:r w:rsidRPr="00B44709">
        <w:rPr>
          <w:rStyle w:val="normaltextrun"/>
          <w:rFonts w:ascii="Trebuchet MS" w:hAnsi="Trebuchet MS" w:cs="Segoe UI"/>
          <w:sz w:val="20"/>
          <w:szCs w:val="20"/>
          <w:u w:val="single"/>
        </w:rPr>
        <w:t>Afwezig</w:t>
      </w:r>
      <w:r w:rsidR="000E7700">
        <w:rPr>
          <w:rStyle w:val="normaltextrun"/>
          <w:rFonts w:ascii="Trebuchet MS" w:hAnsi="Trebuchet MS" w:cs="Segoe UI"/>
          <w:sz w:val="20"/>
          <w:szCs w:val="20"/>
          <w:u w:val="single"/>
        </w:rPr>
        <w:t>, met kennisgeving</w:t>
      </w:r>
      <w:r w:rsidRPr="00B44709">
        <w:rPr>
          <w:rStyle w:val="normaltextrun"/>
          <w:rFonts w:ascii="Trebuchet MS" w:hAnsi="Trebuchet MS" w:cs="Segoe UI"/>
          <w:sz w:val="20"/>
          <w:szCs w:val="20"/>
          <w:u w:val="single"/>
        </w:rPr>
        <w:t>:</w:t>
      </w:r>
      <w:r>
        <w:rPr>
          <w:rStyle w:val="normaltextrun"/>
          <w:rFonts w:ascii="Trebuchet MS" w:hAnsi="Trebuchet MS" w:cs="Segoe UI"/>
          <w:sz w:val="20"/>
          <w:szCs w:val="20"/>
        </w:rPr>
        <w:t xml:space="preserve"> </w:t>
      </w:r>
      <w:r w:rsidRPr="00006214">
        <w:rPr>
          <w:rStyle w:val="normaltextrun"/>
          <w:rFonts w:ascii="Trebuchet MS" w:hAnsi="Trebuchet MS" w:cs="Segoe UI"/>
          <w:sz w:val="20"/>
          <w:szCs w:val="20"/>
        </w:rPr>
        <w:t>Alice de Beer (</w:t>
      </w:r>
      <w:proofErr w:type="spellStart"/>
      <w:r w:rsidRPr="00006214">
        <w:rPr>
          <w:rStyle w:val="spellingerror"/>
          <w:rFonts w:ascii="Trebuchet MS" w:hAnsi="Trebuchet MS" w:cs="Segoe UI"/>
          <w:sz w:val="20"/>
          <w:szCs w:val="20"/>
        </w:rPr>
        <w:t>AdB</w:t>
      </w:r>
      <w:proofErr w:type="spellEnd"/>
      <w:r w:rsidRPr="00006214">
        <w:rPr>
          <w:rStyle w:val="normaltextrun"/>
          <w:rFonts w:ascii="Trebuchet MS" w:hAnsi="Trebuchet MS" w:cs="Segoe UI"/>
          <w:sz w:val="20"/>
          <w:szCs w:val="20"/>
        </w:rPr>
        <w:t>)</w:t>
      </w:r>
    </w:p>
    <w:p w14:paraId="04F38337" w14:textId="77777777" w:rsidR="00065D05" w:rsidRPr="00006214" w:rsidRDefault="00065D05" w:rsidP="00065D05">
      <w:pPr>
        <w:rPr>
          <w:rFonts w:ascii="Trebuchet MS" w:hAnsi="Trebuchet MS" w:cs="Segoe UI"/>
          <w:sz w:val="20"/>
          <w:szCs w:val="20"/>
        </w:rPr>
      </w:pPr>
      <w:r w:rsidRPr="00B44709">
        <w:rPr>
          <w:rFonts w:ascii="Trebuchet MS" w:eastAsia="Trebuchet MS" w:hAnsi="Trebuchet MS" w:cs="Trebuchet MS"/>
          <w:color w:val="000000" w:themeColor="text1"/>
          <w:sz w:val="20"/>
          <w:szCs w:val="20"/>
          <w:u w:val="single"/>
        </w:rPr>
        <w:t>Locatie/tijd:</w:t>
      </w:r>
      <w:r w:rsidRPr="0000621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VV Haren /10.30-12.30 uur</w:t>
      </w:r>
    </w:p>
    <w:p w14:paraId="0CFD9798" w14:textId="77777777" w:rsidR="00065D05" w:rsidRPr="00006214" w:rsidRDefault="00065D05" w:rsidP="00065D05">
      <w:pPr>
        <w:pStyle w:val="Lijstalinea"/>
        <w:ind w:left="360"/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</w:pPr>
    </w:p>
    <w:p w14:paraId="77AD680D" w14:textId="77777777" w:rsidR="00065D05" w:rsidRPr="00006214" w:rsidRDefault="00065D05" w:rsidP="00065D05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rFonts w:ascii="Trebuchet MS" w:eastAsia="Times New Roman" w:hAnsi="Trebuchet MS"/>
          <w:sz w:val="20"/>
          <w:szCs w:val="20"/>
        </w:rPr>
      </w:pPr>
      <w:r w:rsidRPr="00006214">
        <w:rPr>
          <w:rFonts w:ascii="Trebuchet MS" w:hAnsi="Trebuchet MS"/>
          <w:b/>
          <w:bCs/>
          <w:sz w:val="20"/>
          <w:szCs w:val="20"/>
        </w:rPr>
        <w:t xml:space="preserve">Opening </w:t>
      </w:r>
    </w:p>
    <w:p w14:paraId="527D9FA6" w14:textId="77777777" w:rsidR="00065D05" w:rsidRPr="00006214" w:rsidRDefault="00065D05" w:rsidP="00065D0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 xml:space="preserve">WP heet iedereen welkom. </w:t>
      </w:r>
    </w:p>
    <w:p w14:paraId="386296EB" w14:textId="77777777" w:rsidR="00065D05" w:rsidRPr="00006214" w:rsidRDefault="00065D05" w:rsidP="00065D05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</w:p>
    <w:p w14:paraId="394499A0" w14:textId="445CBFBD" w:rsidR="00065D05" w:rsidRPr="00006214" w:rsidRDefault="00065D05" w:rsidP="00065D0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rebuchet MS" w:hAnsi="Trebuchet MS" w:cs="Calibri"/>
          <w:b/>
          <w:bCs/>
          <w:color w:val="201F1E"/>
          <w:sz w:val="20"/>
          <w:szCs w:val="20"/>
        </w:rPr>
      </w:pPr>
      <w:r w:rsidRPr="00006214">
        <w:rPr>
          <w:rFonts w:ascii="Trebuchet MS" w:hAnsi="Trebuchet MS"/>
          <w:b/>
          <w:bCs/>
          <w:sz w:val="20"/>
          <w:szCs w:val="20"/>
        </w:rPr>
        <w:t xml:space="preserve">Notulen van vorige vergadering d.d. </w:t>
      </w:r>
      <w:r w:rsidR="00A53146">
        <w:rPr>
          <w:rFonts w:ascii="Trebuchet MS" w:hAnsi="Trebuchet MS"/>
          <w:b/>
          <w:bCs/>
          <w:sz w:val="20"/>
          <w:szCs w:val="20"/>
        </w:rPr>
        <w:t>14</w:t>
      </w:r>
      <w:r w:rsidR="00B8113A">
        <w:rPr>
          <w:rFonts w:ascii="Trebuchet MS" w:hAnsi="Trebuchet MS"/>
          <w:b/>
          <w:bCs/>
          <w:sz w:val="20"/>
          <w:szCs w:val="20"/>
        </w:rPr>
        <w:t>-</w:t>
      </w:r>
      <w:r w:rsidR="00410E60">
        <w:rPr>
          <w:rFonts w:ascii="Trebuchet MS" w:hAnsi="Trebuchet MS"/>
          <w:b/>
          <w:bCs/>
          <w:sz w:val="20"/>
          <w:szCs w:val="20"/>
        </w:rPr>
        <w:t>03</w:t>
      </w:r>
      <w:r w:rsidR="00F9003D">
        <w:rPr>
          <w:rFonts w:ascii="Trebuchet MS" w:hAnsi="Trebuchet MS"/>
          <w:b/>
          <w:bCs/>
          <w:sz w:val="20"/>
          <w:szCs w:val="20"/>
        </w:rPr>
        <w:t>-2023</w:t>
      </w:r>
      <w:r w:rsidRPr="00006214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17C66A51" w14:textId="000920FF" w:rsidR="00065D05" w:rsidRPr="00006214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Notulen van de vorige vergadering word</w:t>
      </w:r>
      <w:r w:rsidR="00CD5653">
        <w:rPr>
          <w:rFonts w:ascii="Trebuchet MS" w:hAnsi="Trebuchet MS"/>
          <w:sz w:val="20"/>
          <w:szCs w:val="20"/>
        </w:rPr>
        <w:t xml:space="preserve">en </w:t>
      </w:r>
      <w:r w:rsidRPr="00006214">
        <w:rPr>
          <w:rFonts w:ascii="Trebuchet MS" w:hAnsi="Trebuchet MS"/>
          <w:sz w:val="20"/>
          <w:szCs w:val="20"/>
        </w:rPr>
        <w:t>doorgenomen.</w:t>
      </w:r>
    </w:p>
    <w:p w14:paraId="31E95B13" w14:textId="77777777" w:rsidR="00065D05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Aantal tekstuele aanpassingen nodig. De notulen worden na aanpassing door notulist goedgekeurd en vastgesteld.</w:t>
      </w:r>
    </w:p>
    <w:p w14:paraId="4D099EDC" w14:textId="77777777" w:rsidR="00024DA3" w:rsidRDefault="00024DA3" w:rsidP="00065D05">
      <w:pPr>
        <w:pStyle w:val="Geenafstand"/>
        <w:rPr>
          <w:rFonts w:ascii="Trebuchet MS" w:hAnsi="Trebuchet MS"/>
          <w:sz w:val="20"/>
          <w:szCs w:val="20"/>
        </w:rPr>
      </w:pPr>
    </w:p>
    <w:p w14:paraId="66CF449C" w14:textId="5BA25023" w:rsidR="00E33431" w:rsidRPr="00006214" w:rsidRDefault="00E33431" w:rsidP="00065D05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Naar aanleiding van notulen</w:t>
      </w:r>
      <w:r w:rsidR="00024DA3">
        <w:rPr>
          <w:rFonts w:ascii="Trebuchet MS" w:hAnsi="Trebuchet MS"/>
          <w:sz w:val="20"/>
          <w:szCs w:val="20"/>
        </w:rPr>
        <w:t xml:space="preserve"> vraagt WP </w:t>
      </w:r>
      <w:r w:rsidR="00F31BF2">
        <w:rPr>
          <w:rFonts w:ascii="Trebuchet MS" w:hAnsi="Trebuchet MS"/>
          <w:sz w:val="20"/>
          <w:szCs w:val="20"/>
        </w:rPr>
        <w:t xml:space="preserve">aan GE </w:t>
      </w:r>
      <w:r w:rsidR="00024DA3">
        <w:rPr>
          <w:rFonts w:ascii="Trebuchet MS" w:hAnsi="Trebuchet MS"/>
          <w:sz w:val="20"/>
          <w:szCs w:val="20"/>
        </w:rPr>
        <w:t xml:space="preserve">om een overzicht te maken van de medewerkers met </w:t>
      </w:r>
      <w:r w:rsidR="00F31BF2">
        <w:rPr>
          <w:rFonts w:ascii="Trebuchet MS" w:hAnsi="Trebuchet MS"/>
          <w:sz w:val="20"/>
          <w:szCs w:val="20"/>
        </w:rPr>
        <w:t xml:space="preserve">de </w:t>
      </w:r>
      <w:r w:rsidR="00024DA3">
        <w:rPr>
          <w:rFonts w:ascii="Trebuchet MS" w:hAnsi="Trebuchet MS"/>
          <w:sz w:val="20"/>
          <w:szCs w:val="20"/>
        </w:rPr>
        <w:t>verwacht</w:t>
      </w:r>
      <w:r w:rsidR="00F31BF2">
        <w:rPr>
          <w:rFonts w:ascii="Trebuchet MS" w:hAnsi="Trebuchet MS"/>
          <w:sz w:val="20"/>
          <w:szCs w:val="20"/>
        </w:rPr>
        <w:t>e</w:t>
      </w:r>
      <w:r w:rsidR="00024DA3">
        <w:rPr>
          <w:rFonts w:ascii="Trebuchet MS" w:hAnsi="Trebuchet MS"/>
          <w:sz w:val="20"/>
          <w:szCs w:val="20"/>
        </w:rPr>
        <w:t xml:space="preserve"> AOW-leeftijd. GE geeft</w:t>
      </w:r>
      <w:r w:rsidR="008550C7">
        <w:rPr>
          <w:rFonts w:ascii="Trebuchet MS" w:hAnsi="Trebuchet MS"/>
          <w:sz w:val="20"/>
          <w:szCs w:val="20"/>
        </w:rPr>
        <w:t xml:space="preserve"> aan dat </w:t>
      </w:r>
      <w:r w:rsidR="003C2A42">
        <w:rPr>
          <w:rFonts w:ascii="Trebuchet MS" w:hAnsi="Trebuchet MS"/>
          <w:sz w:val="20"/>
          <w:szCs w:val="20"/>
        </w:rPr>
        <w:t xml:space="preserve">het </w:t>
      </w:r>
      <w:r w:rsidR="00EE7D72">
        <w:rPr>
          <w:rFonts w:ascii="Trebuchet MS" w:hAnsi="Trebuchet MS"/>
          <w:sz w:val="20"/>
          <w:szCs w:val="20"/>
        </w:rPr>
        <w:t xml:space="preserve">momenteel mogelijk is om vanaf 62 jaar met </w:t>
      </w:r>
      <w:r w:rsidR="00F31BF2">
        <w:rPr>
          <w:rFonts w:ascii="Trebuchet MS" w:hAnsi="Trebuchet MS"/>
          <w:sz w:val="20"/>
          <w:szCs w:val="20"/>
        </w:rPr>
        <w:t xml:space="preserve">pre </w:t>
      </w:r>
      <w:r w:rsidR="00EE7D72">
        <w:rPr>
          <w:rFonts w:ascii="Trebuchet MS" w:hAnsi="Trebuchet MS"/>
          <w:sz w:val="20"/>
          <w:szCs w:val="20"/>
        </w:rPr>
        <w:t>pensioen te gaan</w:t>
      </w:r>
      <w:r w:rsidR="00855F3C">
        <w:rPr>
          <w:rFonts w:ascii="Trebuchet MS" w:hAnsi="Trebuchet MS"/>
          <w:sz w:val="20"/>
          <w:szCs w:val="20"/>
        </w:rPr>
        <w:t xml:space="preserve"> (5 jaar voorafgaand aan AOW datum)</w:t>
      </w:r>
      <w:r w:rsidR="00EE7D72">
        <w:rPr>
          <w:rFonts w:ascii="Trebuchet MS" w:hAnsi="Trebuchet MS"/>
          <w:sz w:val="20"/>
          <w:szCs w:val="20"/>
        </w:rPr>
        <w:t xml:space="preserve">. We zullen deze categorie meenemen </w:t>
      </w:r>
      <w:r w:rsidR="00F31BF2">
        <w:rPr>
          <w:rFonts w:ascii="Trebuchet MS" w:hAnsi="Trebuchet MS"/>
          <w:sz w:val="20"/>
          <w:szCs w:val="20"/>
        </w:rPr>
        <w:t xml:space="preserve">in het overzicht om te kunnen anticiperen op ons </w:t>
      </w:r>
      <w:r w:rsidR="006B0B81">
        <w:rPr>
          <w:rFonts w:ascii="Trebuchet MS" w:hAnsi="Trebuchet MS"/>
          <w:sz w:val="20"/>
          <w:szCs w:val="20"/>
        </w:rPr>
        <w:t>personeelsbezetting voor de nabije toekomst</w:t>
      </w:r>
      <w:r w:rsidR="00787D3C">
        <w:rPr>
          <w:rFonts w:ascii="Trebuchet MS" w:hAnsi="Trebuchet MS"/>
          <w:sz w:val="20"/>
          <w:szCs w:val="20"/>
        </w:rPr>
        <w:t xml:space="preserve"> rekening houdend met natuurlijke uitstroom</w:t>
      </w:r>
      <w:r w:rsidR="006B0B81">
        <w:rPr>
          <w:rFonts w:ascii="Trebuchet MS" w:hAnsi="Trebuchet MS"/>
          <w:sz w:val="20"/>
          <w:szCs w:val="20"/>
        </w:rPr>
        <w:t xml:space="preserve">. In een volgend MT zullen we </w:t>
      </w:r>
      <w:r w:rsidR="00787D3C">
        <w:rPr>
          <w:rFonts w:ascii="Trebuchet MS" w:hAnsi="Trebuchet MS"/>
          <w:sz w:val="20"/>
          <w:szCs w:val="20"/>
        </w:rPr>
        <w:t xml:space="preserve">een </w:t>
      </w:r>
      <w:r w:rsidR="00D76C59">
        <w:rPr>
          <w:rFonts w:ascii="Trebuchet MS" w:hAnsi="Trebuchet MS"/>
          <w:sz w:val="20"/>
          <w:szCs w:val="20"/>
        </w:rPr>
        <w:t>standpunt</w:t>
      </w:r>
      <w:r w:rsidR="00787D3C">
        <w:rPr>
          <w:rFonts w:ascii="Trebuchet MS" w:hAnsi="Trebuchet MS"/>
          <w:sz w:val="20"/>
          <w:szCs w:val="20"/>
        </w:rPr>
        <w:t xml:space="preserve"> in willen nemen hoe </w:t>
      </w:r>
      <w:r w:rsidR="00D76C59">
        <w:rPr>
          <w:rFonts w:ascii="Trebuchet MS" w:hAnsi="Trebuchet MS"/>
          <w:sz w:val="20"/>
          <w:szCs w:val="20"/>
        </w:rPr>
        <w:t>om te gaan met de genoemde categorie in aanloop naar hun AOW</w:t>
      </w:r>
      <w:r w:rsidR="008A30E3">
        <w:rPr>
          <w:rFonts w:ascii="Trebuchet MS" w:hAnsi="Trebuchet MS"/>
          <w:sz w:val="20"/>
          <w:szCs w:val="20"/>
        </w:rPr>
        <w:t>.</w:t>
      </w:r>
    </w:p>
    <w:p w14:paraId="6057C3D6" w14:textId="77777777" w:rsidR="00065D05" w:rsidRPr="00006214" w:rsidRDefault="00065D05" w:rsidP="00065D05">
      <w:pPr>
        <w:pStyle w:val="Geenafstand"/>
        <w:rPr>
          <w:rFonts w:ascii="Trebuchet MS" w:hAnsi="Trebuchet MS"/>
          <w:sz w:val="20"/>
          <w:szCs w:val="20"/>
        </w:rPr>
      </w:pPr>
    </w:p>
    <w:p w14:paraId="2200E414" w14:textId="77777777" w:rsidR="00065D05" w:rsidRPr="00006214" w:rsidRDefault="00065D05" w:rsidP="00065D05">
      <w:pPr>
        <w:pStyle w:val="Lijstalinea"/>
        <w:numPr>
          <w:ilvl w:val="0"/>
          <w:numId w:val="2"/>
        </w:numPr>
        <w:spacing w:after="160" w:line="259" w:lineRule="auto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006214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Formatie en bezetting per locatie</w:t>
      </w:r>
    </w:p>
    <w:p w14:paraId="4826E3AD" w14:textId="511FD51E" w:rsidR="00656919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PK:</w:t>
      </w:r>
      <w:r w:rsidR="00BA256C">
        <w:rPr>
          <w:rFonts w:ascii="Trebuchet MS" w:hAnsi="Trebuchet MS"/>
          <w:sz w:val="20"/>
          <w:szCs w:val="20"/>
        </w:rPr>
        <w:t xml:space="preserve"> </w:t>
      </w:r>
      <w:r w:rsidR="00656919">
        <w:rPr>
          <w:rFonts w:ascii="Trebuchet MS" w:hAnsi="Trebuchet MS"/>
          <w:sz w:val="20"/>
          <w:szCs w:val="20"/>
        </w:rPr>
        <w:t>geen bijzonderheden ten opzicht</w:t>
      </w:r>
      <w:r w:rsidR="004E0701">
        <w:rPr>
          <w:rFonts w:ascii="Trebuchet MS" w:hAnsi="Trebuchet MS"/>
          <w:sz w:val="20"/>
          <w:szCs w:val="20"/>
        </w:rPr>
        <w:t>e</w:t>
      </w:r>
      <w:r w:rsidR="00656919">
        <w:rPr>
          <w:rFonts w:ascii="Trebuchet MS" w:hAnsi="Trebuchet MS"/>
          <w:sz w:val="20"/>
          <w:szCs w:val="20"/>
        </w:rPr>
        <w:t xml:space="preserve"> van de vorige keer.</w:t>
      </w:r>
    </w:p>
    <w:p w14:paraId="173A85FF" w14:textId="3DFB4FAC" w:rsidR="00065D05" w:rsidRPr="000A7A5C" w:rsidRDefault="000A7A5C" w:rsidP="009105B2">
      <w:pPr>
        <w:pStyle w:val="Geenafstand"/>
        <w:rPr>
          <w:rFonts w:ascii="Trebuchet MS" w:hAnsi="Trebuchet MS"/>
          <w:sz w:val="20"/>
          <w:szCs w:val="20"/>
        </w:rPr>
      </w:pPr>
      <w:r w:rsidRPr="000A7A5C">
        <w:rPr>
          <w:rFonts w:ascii="Trebuchet MS" w:hAnsi="Trebuchet MS"/>
          <w:sz w:val="20"/>
          <w:szCs w:val="20"/>
        </w:rPr>
        <w:t>Met ziekte</w:t>
      </w:r>
      <w:r w:rsidR="00BA256C" w:rsidRPr="000A7A5C">
        <w:rPr>
          <w:rFonts w:ascii="Trebuchet MS" w:hAnsi="Trebuchet MS"/>
          <w:sz w:val="20"/>
          <w:szCs w:val="20"/>
        </w:rPr>
        <w:t>verzuim gemelde medewerkers worden kort besproken.</w:t>
      </w:r>
    </w:p>
    <w:p w14:paraId="1528BA42" w14:textId="77777777" w:rsidR="00656919" w:rsidRDefault="00656919" w:rsidP="00656919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 xml:space="preserve">MB: </w:t>
      </w:r>
    </w:p>
    <w:p w14:paraId="5FB717DC" w14:textId="77777777" w:rsidR="005734AD" w:rsidRDefault="00656919" w:rsidP="00656919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Bezetting over het algemeen goed</w:t>
      </w:r>
    </w:p>
    <w:p w14:paraId="567E45ED" w14:textId="23B4D7A5" w:rsidR="00656919" w:rsidRDefault="00656919" w:rsidP="00656919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BSO Tovenaar op de woensdag is </w:t>
      </w:r>
      <w:r w:rsidR="00EE08F1">
        <w:rPr>
          <w:rFonts w:ascii="Trebuchet MS" w:hAnsi="Trebuchet MS"/>
          <w:sz w:val="20"/>
          <w:szCs w:val="20"/>
        </w:rPr>
        <w:t xml:space="preserve">per april ’23 </w:t>
      </w:r>
      <w:r w:rsidR="005734AD">
        <w:rPr>
          <w:rFonts w:ascii="Trebuchet MS" w:hAnsi="Trebuchet MS"/>
          <w:sz w:val="20"/>
          <w:szCs w:val="20"/>
        </w:rPr>
        <w:t>tijdelijk gesloten</w:t>
      </w:r>
      <w:r w:rsidR="00EE08F1">
        <w:rPr>
          <w:rFonts w:ascii="Trebuchet MS" w:hAnsi="Trebuchet MS"/>
          <w:sz w:val="20"/>
          <w:szCs w:val="20"/>
        </w:rPr>
        <w:t xml:space="preserve">. Remi is </w:t>
      </w:r>
      <w:r w:rsidR="002A1655">
        <w:rPr>
          <w:rFonts w:ascii="Trebuchet MS" w:hAnsi="Trebuchet MS"/>
          <w:sz w:val="20"/>
          <w:szCs w:val="20"/>
        </w:rPr>
        <w:t xml:space="preserve">genoemde dag </w:t>
      </w:r>
      <w:r w:rsidR="00EE08F1">
        <w:rPr>
          <w:rFonts w:ascii="Trebuchet MS" w:hAnsi="Trebuchet MS"/>
          <w:sz w:val="20"/>
          <w:szCs w:val="20"/>
        </w:rPr>
        <w:t xml:space="preserve">samen met </w:t>
      </w:r>
      <w:r>
        <w:rPr>
          <w:rFonts w:ascii="Trebuchet MS" w:hAnsi="Trebuchet MS"/>
          <w:sz w:val="20"/>
          <w:szCs w:val="20"/>
        </w:rPr>
        <w:t>laatste kind over g</w:t>
      </w:r>
      <w:r w:rsidR="00EE08F1">
        <w:rPr>
          <w:rFonts w:ascii="Trebuchet MS" w:hAnsi="Trebuchet MS"/>
          <w:sz w:val="20"/>
          <w:szCs w:val="20"/>
        </w:rPr>
        <w:t xml:space="preserve">estapt naar BSO </w:t>
      </w:r>
      <w:r>
        <w:rPr>
          <w:rFonts w:ascii="Trebuchet MS" w:hAnsi="Trebuchet MS"/>
          <w:sz w:val="20"/>
          <w:szCs w:val="20"/>
        </w:rPr>
        <w:t>Merlijn.</w:t>
      </w:r>
    </w:p>
    <w:p w14:paraId="454D67AB" w14:textId="600C9F12" w:rsidR="00656919" w:rsidRDefault="00656919" w:rsidP="00656919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Frouke is gestart op Tovenaar, </w:t>
      </w:r>
    </w:p>
    <w:p w14:paraId="458EEB67" w14:textId="7AC0BDE1" w:rsidR="00656919" w:rsidRDefault="00656919" w:rsidP="00656919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vacature voor BSO </w:t>
      </w:r>
      <w:proofErr w:type="spellStart"/>
      <w:r w:rsidR="00EE08F1">
        <w:rPr>
          <w:rFonts w:ascii="Trebuchet MS" w:hAnsi="Trebuchet MS"/>
          <w:sz w:val="20"/>
          <w:szCs w:val="20"/>
        </w:rPr>
        <w:t>PeterPan</w:t>
      </w:r>
      <w:proofErr w:type="spellEnd"/>
      <w:r w:rsidR="00EE08F1">
        <w:rPr>
          <w:rFonts w:ascii="Trebuchet MS" w:hAnsi="Trebuchet MS"/>
          <w:sz w:val="20"/>
          <w:szCs w:val="20"/>
        </w:rPr>
        <w:t xml:space="preserve"> </w:t>
      </w:r>
      <w:r w:rsidR="002A1655">
        <w:rPr>
          <w:rFonts w:ascii="Trebuchet MS" w:hAnsi="Trebuchet MS"/>
          <w:sz w:val="20"/>
          <w:szCs w:val="20"/>
        </w:rPr>
        <w:t xml:space="preserve">is </w:t>
      </w:r>
      <w:r>
        <w:rPr>
          <w:rFonts w:ascii="Trebuchet MS" w:hAnsi="Trebuchet MS"/>
          <w:sz w:val="20"/>
          <w:szCs w:val="20"/>
        </w:rPr>
        <w:t>vervuld</w:t>
      </w:r>
      <w:r w:rsidR="00EE08F1">
        <w:rPr>
          <w:rFonts w:ascii="Trebuchet MS" w:hAnsi="Trebuchet MS"/>
          <w:sz w:val="20"/>
          <w:szCs w:val="20"/>
        </w:rPr>
        <w:t xml:space="preserve"> door Lauri, op din</w:t>
      </w:r>
      <w:r w:rsidR="00CB4F37">
        <w:rPr>
          <w:rFonts w:ascii="Trebuchet MS" w:hAnsi="Trebuchet MS"/>
          <w:sz w:val="20"/>
          <w:szCs w:val="20"/>
        </w:rPr>
        <w:t>sdag door invalkracht</w:t>
      </w:r>
    </w:p>
    <w:p w14:paraId="16E9B7EB" w14:textId="0EBF6B73" w:rsidR="00656919" w:rsidRDefault="00656919" w:rsidP="00656919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A71051">
        <w:rPr>
          <w:rFonts w:ascii="Trebuchet MS" w:hAnsi="Trebuchet MS"/>
          <w:sz w:val="20"/>
          <w:szCs w:val="20"/>
        </w:rPr>
        <w:t xml:space="preserve">Vacature SSB </w:t>
      </w:r>
      <w:r w:rsidR="00CB4F37">
        <w:rPr>
          <w:rFonts w:ascii="Trebuchet MS" w:hAnsi="Trebuchet MS"/>
          <w:sz w:val="20"/>
          <w:szCs w:val="20"/>
        </w:rPr>
        <w:t>2 is vervuld door Sanne</w:t>
      </w:r>
    </w:p>
    <w:p w14:paraId="33B07FEF" w14:textId="6C5572E3" w:rsidR="00656919" w:rsidRDefault="006942FC" w:rsidP="00D5739C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94738C">
        <w:rPr>
          <w:rFonts w:ascii="Trebuchet MS" w:hAnsi="Trebuchet MS"/>
          <w:sz w:val="20"/>
          <w:szCs w:val="20"/>
        </w:rPr>
        <w:t xml:space="preserve">Er zal vervanging worden gezocht op </w:t>
      </w:r>
      <w:r w:rsidR="00D8212B">
        <w:rPr>
          <w:rFonts w:ascii="Trebuchet MS" w:hAnsi="Trebuchet MS"/>
          <w:sz w:val="20"/>
          <w:szCs w:val="20"/>
        </w:rPr>
        <w:t xml:space="preserve">BSO </w:t>
      </w:r>
      <w:r w:rsidRPr="0094738C">
        <w:rPr>
          <w:rFonts w:ascii="Trebuchet MS" w:hAnsi="Trebuchet MS"/>
          <w:sz w:val="20"/>
          <w:szCs w:val="20"/>
        </w:rPr>
        <w:t>Rijmelarij</w:t>
      </w:r>
      <w:r w:rsidR="0094738C">
        <w:rPr>
          <w:rFonts w:ascii="Trebuchet MS" w:hAnsi="Trebuchet MS"/>
          <w:sz w:val="20"/>
          <w:szCs w:val="20"/>
        </w:rPr>
        <w:t xml:space="preserve">. </w:t>
      </w:r>
    </w:p>
    <w:p w14:paraId="046DCE51" w14:textId="038580F2" w:rsidR="00A45C15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 xml:space="preserve">EH: </w:t>
      </w:r>
    </w:p>
    <w:p w14:paraId="75136291" w14:textId="55A91248" w:rsidR="00AD3584" w:rsidRPr="00093DE4" w:rsidRDefault="00AD3584" w:rsidP="00A45C15">
      <w:pPr>
        <w:pStyle w:val="Geenafstand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93DE4">
        <w:rPr>
          <w:rFonts w:ascii="Trebuchet MS" w:hAnsi="Trebuchet MS"/>
          <w:sz w:val="20"/>
          <w:szCs w:val="20"/>
        </w:rPr>
        <w:t xml:space="preserve">Qua bezetting geen bijzonderheden, behalve </w:t>
      </w:r>
      <w:r w:rsidR="00774FA3">
        <w:rPr>
          <w:rFonts w:ascii="Trebuchet MS" w:hAnsi="Trebuchet MS"/>
          <w:sz w:val="20"/>
          <w:szCs w:val="20"/>
        </w:rPr>
        <w:t xml:space="preserve">BSO </w:t>
      </w:r>
      <w:proofErr w:type="spellStart"/>
      <w:r w:rsidR="00093DE4" w:rsidRPr="00093DE4">
        <w:rPr>
          <w:rFonts w:ascii="Trebuchet MS" w:hAnsi="Trebuchet MS"/>
          <w:sz w:val="20"/>
          <w:szCs w:val="20"/>
        </w:rPr>
        <w:t>Guyot</w:t>
      </w:r>
      <w:proofErr w:type="spellEnd"/>
      <w:r w:rsidR="00093DE4" w:rsidRPr="00093DE4">
        <w:rPr>
          <w:rFonts w:ascii="Trebuchet MS" w:hAnsi="Trebuchet MS"/>
          <w:sz w:val="20"/>
          <w:szCs w:val="20"/>
        </w:rPr>
        <w:t>. Daarvoor is EH bezig met de afronding.</w:t>
      </w:r>
      <w:r w:rsidR="00873C5D">
        <w:rPr>
          <w:rFonts w:ascii="Trebuchet MS" w:hAnsi="Trebuchet MS"/>
          <w:sz w:val="20"/>
          <w:szCs w:val="20"/>
        </w:rPr>
        <w:t xml:space="preserve"> Sluiting </w:t>
      </w:r>
      <w:proofErr w:type="spellStart"/>
      <w:r w:rsidR="00873C5D">
        <w:rPr>
          <w:rFonts w:ascii="Trebuchet MS" w:hAnsi="Trebuchet MS"/>
          <w:sz w:val="20"/>
          <w:szCs w:val="20"/>
        </w:rPr>
        <w:t>Guyot</w:t>
      </w:r>
      <w:proofErr w:type="spellEnd"/>
      <w:r w:rsidR="00873C5D">
        <w:rPr>
          <w:rFonts w:ascii="Trebuchet MS" w:hAnsi="Trebuchet MS"/>
          <w:sz w:val="20"/>
          <w:szCs w:val="20"/>
        </w:rPr>
        <w:t xml:space="preserve"> nog niet helemaal </w:t>
      </w:r>
      <w:r w:rsidR="00774FA3">
        <w:rPr>
          <w:rFonts w:ascii="Trebuchet MS" w:hAnsi="Trebuchet MS"/>
          <w:sz w:val="20"/>
          <w:szCs w:val="20"/>
        </w:rPr>
        <w:t>definitief</w:t>
      </w:r>
      <w:r w:rsidR="00873C5D">
        <w:rPr>
          <w:rFonts w:ascii="Trebuchet MS" w:hAnsi="Trebuchet MS"/>
          <w:sz w:val="20"/>
          <w:szCs w:val="20"/>
        </w:rPr>
        <w:t>.</w:t>
      </w:r>
      <w:r w:rsidR="00155DBA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55DBA">
        <w:rPr>
          <w:rFonts w:ascii="Trebuchet MS" w:hAnsi="Trebuchet MS"/>
          <w:sz w:val="20"/>
          <w:szCs w:val="20"/>
        </w:rPr>
        <w:t>Guyot</w:t>
      </w:r>
      <w:proofErr w:type="spellEnd"/>
      <w:r w:rsidR="00155DBA">
        <w:rPr>
          <w:rFonts w:ascii="Trebuchet MS" w:hAnsi="Trebuchet MS"/>
          <w:sz w:val="20"/>
          <w:szCs w:val="20"/>
        </w:rPr>
        <w:t xml:space="preserve"> staat open voor verlenging.</w:t>
      </w:r>
      <w:r w:rsidR="00774FA3">
        <w:rPr>
          <w:rFonts w:ascii="Trebuchet MS" w:hAnsi="Trebuchet MS"/>
          <w:sz w:val="20"/>
          <w:szCs w:val="20"/>
        </w:rPr>
        <w:t xml:space="preserve"> EH gaat dit onderzoeken.</w:t>
      </w:r>
    </w:p>
    <w:p w14:paraId="5D8E4AE3" w14:textId="77777777" w:rsidR="00A45C15" w:rsidRDefault="00A45C15" w:rsidP="009105B2">
      <w:pPr>
        <w:pStyle w:val="Geenafstand"/>
        <w:rPr>
          <w:rFonts w:ascii="Trebuchet MS" w:hAnsi="Trebuchet MS"/>
          <w:sz w:val="20"/>
          <w:szCs w:val="20"/>
        </w:rPr>
      </w:pPr>
    </w:p>
    <w:p w14:paraId="17EB0F42" w14:textId="77777777" w:rsidR="00065D05" w:rsidRPr="00006214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>KB:</w:t>
      </w:r>
    </w:p>
    <w:p w14:paraId="6DD6088D" w14:textId="4B5099E8" w:rsidR="00F32680" w:rsidRDefault="00F32680" w:rsidP="009833B1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KB </w:t>
      </w:r>
      <w:r w:rsidR="00C46679">
        <w:rPr>
          <w:rFonts w:ascii="Trebuchet MS" w:hAnsi="Trebuchet MS"/>
          <w:sz w:val="20"/>
          <w:szCs w:val="20"/>
        </w:rPr>
        <w:t xml:space="preserve">heeft </w:t>
      </w:r>
      <w:r>
        <w:rPr>
          <w:rFonts w:ascii="Trebuchet MS" w:hAnsi="Trebuchet MS"/>
          <w:sz w:val="20"/>
          <w:szCs w:val="20"/>
        </w:rPr>
        <w:t>Peutergroep en BRA2 op woensdag en vrijdag samen</w:t>
      </w:r>
      <w:r w:rsidR="00C46679">
        <w:rPr>
          <w:rFonts w:ascii="Trebuchet MS" w:hAnsi="Trebuchet MS"/>
          <w:sz w:val="20"/>
          <w:szCs w:val="20"/>
        </w:rPr>
        <w:t xml:space="preserve">gevoegd. </w:t>
      </w:r>
      <w:r>
        <w:rPr>
          <w:rFonts w:ascii="Trebuchet MS" w:hAnsi="Trebuchet MS"/>
          <w:sz w:val="20"/>
          <w:szCs w:val="20"/>
        </w:rPr>
        <w:t xml:space="preserve">MT is akkoord en </w:t>
      </w:r>
      <w:r w:rsidR="00FB3F73">
        <w:rPr>
          <w:rFonts w:ascii="Trebuchet MS" w:hAnsi="Trebuchet MS"/>
          <w:sz w:val="20"/>
          <w:szCs w:val="20"/>
        </w:rPr>
        <w:t>geeft aan geen voorkeur te hebben of zij dit structureel</w:t>
      </w:r>
      <w:r w:rsidR="00DA3A07">
        <w:rPr>
          <w:rFonts w:ascii="Trebuchet MS" w:hAnsi="Trebuchet MS"/>
          <w:sz w:val="20"/>
          <w:szCs w:val="20"/>
        </w:rPr>
        <w:t xml:space="preserve"> op contract</w:t>
      </w:r>
      <w:r w:rsidR="00FB3F73">
        <w:rPr>
          <w:rFonts w:ascii="Trebuchet MS" w:hAnsi="Trebuchet MS"/>
          <w:sz w:val="20"/>
          <w:szCs w:val="20"/>
        </w:rPr>
        <w:t xml:space="preserve"> en </w:t>
      </w:r>
      <w:r w:rsidR="00DA3A07">
        <w:rPr>
          <w:rFonts w:ascii="Trebuchet MS" w:hAnsi="Trebuchet MS"/>
          <w:sz w:val="20"/>
          <w:szCs w:val="20"/>
        </w:rPr>
        <w:t>zonder contract gaat doen.</w:t>
      </w:r>
      <w:r w:rsidR="00B62861">
        <w:rPr>
          <w:rFonts w:ascii="Trebuchet MS" w:hAnsi="Trebuchet MS"/>
          <w:sz w:val="20"/>
          <w:szCs w:val="20"/>
        </w:rPr>
        <w:t xml:space="preserve"> Beide heeft voor en nadelen.</w:t>
      </w:r>
    </w:p>
    <w:p w14:paraId="7D5741C3" w14:textId="77777777" w:rsidR="00D8161C" w:rsidRDefault="00407B14" w:rsidP="00407B14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8161C">
        <w:rPr>
          <w:rFonts w:ascii="Trebuchet MS" w:hAnsi="Trebuchet MS"/>
          <w:sz w:val="20"/>
          <w:szCs w:val="20"/>
        </w:rPr>
        <w:t xml:space="preserve">De bezetting op woensdag en vrijdag blijft zorgelijk. KB heeft team ingelicht en gevraagd een overzicht te maken, waar wanneer personeel over is. </w:t>
      </w:r>
      <w:r w:rsidR="006E6F26" w:rsidRPr="00D8161C">
        <w:rPr>
          <w:rFonts w:ascii="Trebuchet MS" w:hAnsi="Trebuchet MS"/>
          <w:sz w:val="20"/>
          <w:szCs w:val="20"/>
        </w:rPr>
        <w:t xml:space="preserve">KB gaat samen met RV naar de planning kijken. </w:t>
      </w:r>
      <w:r w:rsidR="007F3A2A" w:rsidRPr="00D8161C">
        <w:rPr>
          <w:rFonts w:ascii="Trebuchet MS" w:hAnsi="Trebuchet MS"/>
          <w:sz w:val="20"/>
          <w:szCs w:val="20"/>
        </w:rPr>
        <w:t xml:space="preserve">KB wil goede </w:t>
      </w:r>
      <w:r w:rsidR="004B5FEC" w:rsidRPr="00D8161C">
        <w:rPr>
          <w:rFonts w:ascii="Trebuchet MS" w:hAnsi="Trebuchet MS"/>
          <w:sz w:val="20"/>
          <w:szCs w:val="20"/>
        </w:rPr>
        <w:t>communicatie</w:t>
      </w:r>
      <w:r w:rsidR="007F3A2A" w:rsidRPr="00D8161C">
        <w:rPr>
          <w:rFonts w:ascii="Trebuchet MS" w:hAnsi="Trebuchet MS"/>
          <w:sz w:val="20"/>
          <w:szCs w:val="20"/>
        </w:rPr>
        <w:t xml:space="preserve"> </w:t>
      </w:r>
      <w:r w:rsidR="005E4397" w:rsidRPr="00D8161C">
        <w:rPr>
          <w:rFonts w:ascii="Trebuchet MS" w:hAnsi="Trebuchet MS"/>
          <w:sz w:val="20"/>
          <w:szCs w:val="20"/>
        </w:rPr>
        <w:t xml:space="preserve">en duidelijke afspraken </w:t>
      </w:r>
      <w:r w:rsidR="007F3A2A" w:rsidRPr="00D8161C">
        <w:rPr>
          <w:rFonts w:ascii="Trebuchet MS" w:hAnsi="Trebuchet MS"/>
          <w:sz w:val="20"/>
          <w:szCs w:val="20"/>
        </w:rPr>
        <w:t xml:space="preserve">met betreffende medewerkers </w:t>
      </w:r>
    </w:p>
    <w:p w14:paraId="4D15EB61" w14:textId="77777777" w:rsidR="00D26F55" w:rsidRDefault="00065D05" w:rsidP="009105B2">
      <w:pPr>
        <w:pStyle w:val="Geenafstand"/>
        <w:rPr>
          <w:rFonts w:ascii="Trebuchet MS" w:hAnsi="Trebuchet MS"/>
          <w:sz w:val="20"/>
          <w:szCs w:val="20"/>
        </w:rPr>
      </w:pPr>
      <w:r w:rsidRPr="00006214">
        <w:rPr>
          <w:rFonts w:ascii="Trebuchet MS" w:hAnsi="Trebuchet MS"/>
          <w:sz w:val="20"/>
          <w:szCs w:val="20"/>
        </w:rPr>
        <w:t xml:space="preserve">WP: </w:t>
      </w:r>
    </w:p>
    <w:p w14:paraId="05C6F2B3" w14:textId="611E6714" w:rsidR="00065D05" w:rsidRDefault="00D26F55" w:rsidP="00D26F55">
      <w:pPr>
        <w:pStyle w:val="Geenafstand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065D05" w:rsidRPr="00006214">
        <w:rPr>
          <w:rFonts w:ascii="Trebuchet MS" w:hAnsi="Trebuchet MS"/>
          <w:sz w:val="20"/>
          <w:szCs w:val="20"/>
        </w:rPr>
        <w:t xml:space="preserve">een bijzonderheden. </w:t>
      </w:r>
    </w:p>
    <w:p w14:paraId="3AC22E98" w14:textId="77777777" w:rsidR="00D26F55" w:rsidRDefault="00D26F55" w:rsidP="00D26F55">
      <w:pPr>
        <w:pStyle w:val="Geenafstand"/>
        <w:rPr>
          <w:rFonts w:ascii="Trebuchet MS" w:hAnsi="Trebuchet MS"/>
          <w:sz w:val="20"/>
          <w:szCs w:val="20"/>
        </w:rPr>
      </w:pPr>
    </w:p>
    <w:p w14:paraId="0E840C75" w14:textId="77777777" w:rsidR="00D26F55" w:rsidRPr="00006214" w:rsidRDefault="00D26F55" w:rsidP="00D26F55">
      <w:pPr>
        <w:pStyle w:val="Geenafstand"/>
        <w:rPr>
          <w:rFonts w:ascii="Trebuchet MS" w:hAnsi="Trebuchet MS"/>
          <w:sz w:val="20"/>
          <w:szCs w:val="20"/>
        </w:rPr>
      </w:pPr>
    </w:p>
    <w:p w14:paraId="21EA3544" w14:textId="60AC74FC" w:rsidR="009105B2" w:rsidRPr="00084DEB" w:rsidRDefault="00065D05" w:rsidP="009105B2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 w:rsidRPr="00084DEB">
        <w:rPr>
          <w:rFonts w:ascii="Trebuchet MS" w:hAnsi="Trebuchet MS"/>
          <w:b/>
          <w:bCs/>
          <w:sz w:val="20"/>
          <w:szCs w:val="20"/>
        </w:rPr>
        <w:t>Contracten bepaalde tijd</w:t>
      </w:r>
    </w:p>
    <w:p w14:paraId="54FBA32D" w14:textId="733769B2" w:rsidR="007A1C7C" w:rsidRDefault="00D90E63" w:rsidP="009105B2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Wat betreft de contracten bepaalde tijd worden de contracten tot en met eind juli 2023</w:t>
      </w:r>
      <w:r w:rsidR="007A1C7C">
        <w:rPr>
          <w:rFonts w:ascii="Trebuchet MS" w:hAnsi="Trebuchet MS"/>
          <w:sz w:val="20"/>
          <w:szCs w:val="20"/>
        </w:rPr>
        <w:t xml:space="preserve"> besproken</w:t>
      </w:r>
      <w:r w:rsidR="000E3084">
        <w:rPr>
          <w:rFonts w:ascii="Trebuchet MS" w:hAnsi="Trebuchet MS"/>
          <w:sz w:val="20"/>
          <w:szCs w:val="20"/>
        </w:rPr>
        <w:t>.</w:t>
      </w:r>
    </w:p>
    <w:p w14:paraId="499B949B" w14:textId="77777777" w:rsidR="008D089B" w:rsidRDefault="008D089B" w:rsidP="002F01EB">
      <w:pPr>
        <w:pStyle w:val="Geenafstand"/>
        <w:rPr>
          <w:rFonts w:ascii="Trebuchet MS" w:hAnsi="Trebuchet MS"/>
          <w:color w:val="FF0000"/>
          <w:sz w:val="20"/>
          <w:szCs w:val="20"/>
        </w:rPr>
      </w:pPr>
    </w:p>
    <w:p w14:paraId="59FB7DEE" w14:textId="0FC24DEC" w:rsidR="00632C1E" w:rsidRPr="002C36BF" w:rsidRDefault="002F4382" w:rsidP="00632C1E">
      <w:pPr>
        <w:pStyle w:val="Geenafstand"/>
        <w:numPr>
          <w:ilvl w:val="0"/>
          <w:numId w:val="2"/>
        </w:numPr>
        <w:rPr>
          <w:rStyle w:val="contextualspellingandgrammarerror"/>
          <w:rFonts w:ascii="Trebuchet MS" w:hAnsi="Trebuchet MS"/>
          <w:b/>
          <w:bCs/>
          <w:sz w:val="20"/>
          <w:szCs w:val="20"/>
        </w:rPr>
      </w:pPr>
      <w:r>
        <w:rPr>
          <w:rStyle w:val="contextualspellingandgrammarerror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Werkplan</w:t>
      </w:r>
      <w:r w:rsidR="002C36BF">
        <w:rPr>
          <w:rStyle w:val="contextualspellingandgrammarerror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 xml:space="preserve"> en jaarplanning 2023 </w:t>
      </w:r>
    </w:p>
    <w:p w14:paraId="7FEB9035" w14:textId="11C22A52" w:rsidR="00246E7F" w:rsidRDefault="009A404D" w:rsidP="005F4205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Ter informatie: </w:t>
      </w:r>
      <w:r w:rsidR="00B651B4">
        <w:rPr>
          <w:rStyle w:val="eop"/>
          <w:rFonts w:ascii="Trebuchet MS" w:hAnsi="Trebuchet MS"/>
          <w:sz w:val="20"/>
          <w:szCs w:val="20"/>
        </w:rPr>
        <w:t xml:space="preserve">Werkplan van MB en EH werd in de teams besproken en </w:t>
      </w:r>
      <w:r>
        <w:rPr>
          <w:rStyle w:val="eop"/>
          <w:rFonts w:ascii="Trebuchet MS" w:hAnsi="Trebuchet MS"/>
          <w:sz w:val="20"/>
          <w:szCs w:val="20"/>
        </w:rPr>
        <w:t>geïnventariseerd</w:t>
      </w:r>
      <w:r w:rsidR="00B651B4">
        <w:rPr>
          <w:rStyle w:val="eop"/>
          <w:rFonts w:ascii="Trebuchet MS" w:hAnsi="Trebuchet MS"/>
          <w:sz w:val="20"/>
          <w:szCs w:val="20"/>
        </w:rPr>
        <w:t>.</w:t>
      </w:r>
    </w:p>
    <w:p w14:paraId="60711689" w14:textId="7C684878" w:rsidR="00B651B4" w:rsidRDefault="00B651B4" w:rsidP="005F4205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Jaarplanning nog te werken vanuit </w:t>
      </w:r>
      <w:r w:rsidR="00B44709">
        <w:rPr>
          <w:rStyle w:val="eop"/>
          <w:rFonts w:ascii="Trebuchet MS" w:hAnsi="Trebuchet MS"/>
          <w:sz w:val="20"/>
          <w:szCs w:val="20"/>
        </w:rPr>
        <w:t>Word</w:t>
      </w:r>
      <w:r>
        <w:rPr>
          <w:rStyle w:val="eop"/>
          <w:rFonts w:ascii="Trebuchet MS" w:hAnsi="Trebuchet MS"/>
          <w:sz w:val="20"/>
          <w:szCs w:val="20"/>
        </w:rPr>
        <w:t xml:space="preserve">. Afspraak gemaakt dat wie tijd heeft de gegevens van </w:t>
      </w:r>
      <w:r w:rsidR="00B44709">
        <w:rPr>
          <w:rStyle w:val="eop"/>
          <w:rFonts w:ascii="Trebuchet MS" w:hAnsi="Trebuchet MS"/>
          <w:sz w:val="20"/>
          <w:szCs w:val="20"/>
        </w:rPr>
        <w:t xml:space="preserve">Word </w:t>
      </w:r>
      <w:r>
        <w:rPr>
          <w:rStyle w:val="eop"/>
          <w:rFonts w:ascii="Trebuchet MS" w:hAnsi="Trebuchet MS"/>
          <w:sz w:val="20"/>
          <w:szCs w:val="20"/>
        </w:rPr>
        <w:t xml:space="preserve">overgezet wordt naar </w:t>
      </w:r>
      <w:r w:rsidR="00B44709">
        <w:rPr>
          <w:rStyle w:val="eop"/>
          <w:rFonts w:ascii="Trebuchet MS" w:hAnsi="Trebuchet MS"/>
          <w:sz w:val="20"/>
          <w:szCs w:val="20"/>
        </w:rPr>
        <w:t>Excel.</w:t>
      </w:r>
    </w:p>
    <w:p w14:paraId="2F51D4FD" w14:textId="77777777" w:rsidR="00B17C94" w:rsidRPr="00BD7D8D" w:rsidRDefault="00B17C94" w:rsidP="00DF03C3">
      <w:pPr>
        <w:pStyle w:val="Geenafstand"/>
        <w:rPr>
          <w:rStyle w:val="normaltextrun"/>
        </w:rPr>
      </w:pPr>
    </w:p>
    <w:p w14:paraId="3AD2A61A" w14:textId="15A2D6ED" w:rsidR="00D74725" w:rsidRPr="00081574" w:rsidRDefault="00DF03C3" w:rsidP="008B4770">
      <w:pPr>
        <w:pStyle w:val="Geenafstand"/>
        <w:numPr>
          <w:ilvl w:val="0"/>
          <w:numId w:val="2"/>
        </w:numPr>
        <w:rPr>
          <w:rFonts w:ascii="Trebuchet MS" w:hAnsi="Trebuchet MS"/>
          <w:b/>
          <w:bCs/>
          <w:sz w:val="20"/>
          <w:szCs w:val="20"/>
        </w:rPr>
      </w:pPr>
      <w:r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KWAC</w:t>
      </w:r>
    </w:p>
    <w:p w14:paraId="6175015A" w14:textId="2606A031" w:rsidR="00B44709" w:rsidRPr="00715A40" w:rsidRDefault="00B44709" w:rsidP="00634C7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715A40">
        <w:rPr>
          <w:rFonts w:ascii="Trebuchet MS" w:eastAsia="Times New Roman" w:hAnsi="Trebuchet MS" w:cs="Times New Roman"/>
          <w:sz w:val="20"/>
          <w:szCs w:val="20"/>
          <w:lang w:eastAsia="nl-NL"/>
        </w:rPr>
        <w:t>Geen bijzonderheden</w:t>
      </w:r>
    </w:p>
    <w:p w14:paraId="5B7E03DA" w14:textId="77777777" w:rsidR="00A860C6" w:rsidRDefault="00A860C6" w:rsidP="00D74725">
      <w:pPr>
        <w:pStyle w:val="Geenafstand"/>
      </w:pPr>
    </w:p>
    <w:p w14:paraId="592C038B" w14:textId="38071CB9" w:rsidR="00A860C6" w:rsidRPr="004D46F2" w:rsidRDefault="00B44709" w:rsidP="00A860C6">
      <w:pPr>
        <w:pStyle w:val="Geenafstand"/>
        <w:numPr>
          <w:ilvl w:val="0"/>
          <w:numId w:val="2"/>
        </w:numPr>
        <w:rPr>
          <w:rStyle w:val="eop"/>
          <w:b/>
          <w:bCs/>
        </w:rPr>
      </w:pPr>
      <w:r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Hoofdluis</w:t>
      </w:r>
      <w:r w:rsidR="001A578C">
        <w:rPr>
          <w:rStyle w:val="normaltextrun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bestrijdingsbeleid</w:t>
      </w:r>
      <w:r w:rsidR="00A860C6" w:rsidRPr="004D46F2">
        <w:rPr>
          <w:rStyle w:val="eop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06251980" w14:textId="6B07E4D1" w:rsidR="00C101CF" w:rsidRDefault="009E57F5" w:rsidP="00A860C6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715A40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heeft </w:t>
      </w:r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aanpassing van </w:t>
      </w:r>
      <w:r w:rsidR="002D2151" w:rsidRP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het h</w:t>
      </w:r>
      <w:r w:rsidR="002D2151" w:rsidRPr="002D2151"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  <w:t>oofdluisbestrijdingsbeleid</w:t>
      </w:r>
      <w:r w:rsidR="002D2151" w:rsidRP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715A40" w:rsidRP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op </w:t>
      </w:r>
      <w:r w:rsidR="002D2151" w:rsidRP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de</w:t>
      </w:r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715A40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agenda gezet</w:t>
      </w:r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is helaas afwezig en kan geen toelichting geven.</w:t>
      </w:r>
      <w:r w:rsidR="00B856C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De w</w:t>
      </w:r>
      <w:r w:rsidR="001A57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ens </w:t>
      </w:r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van </w:t>
      </w:r>
      <w:proofErr w:type="spellStart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MT</w:t>
      </w:r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-leden</w:t>
      </w:r>
      <w:proofErr w:type="spellEnd"/>
      <w:r w:rsidR="002D215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is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1A57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o</w:t>
      </w:r>
      <w:r w:rsidR="00B856C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m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dit</w:t>
      </w:r>
      <w:r w:rsidR="001A57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beleid compacter te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maken</w:t>
      </w:r>
      <w:r w:rsidR="00B856C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WP zal </w:t>
      </w:r>
      <w:proofErr w:type="spellStart"/>
      <w:r w:rsidR="00B856C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 w:rsidR="00B856C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B93EEA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informeren </w:t>
      </w:r>
      <w:r w:rsidR="00C101C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over compactheid van het beleid</w:t>
      </w:r>
      <w:r w:rsidR="00AF23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en </w:t>
      </w:r>
      <w:r w:rsidR="00B93EEA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de </w:t>
      </w:r>
      <w:r w:rsidR="00AF23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mogelijkheid van </w:t>
      </w:r>
      <w:r w:rsidR="00B93EEA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een </w:t>
      </w:r>
      <w:r w:rsidR="00AF23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kortere tekst zodat dit door groepen gebruikt kan worden.</w:t>
      </w:r>
    </w:p>
    <w:p w14:paraId="680133EF" w14:textId="77777777" w:rsidR="00A860C6" w:rsidRDefault="00A860C6" w:rsidP="00A860C6">
      <w:pPr>
        <w:pStyle w:val="Geenafstand"/>
      </w:pPr>
    </w:p>
    <w:p w14:paraId="145C992D" w14:textId="6A5E4E6E" w:rsidR="00E20C54" w:rsidRDefault="00612011" w:rsidP="00D74725">
      <w:pPr>
        <w:pStyle w:val="Geenafstand"/>
        <w:numPr>
          <w:ilvl w:val="0"/>
          <w:numId w:val="2"/>
        </w:numPr>
        <w:rPr>
          <w:rStyle w:val="normaltextrun"/>
          <w:rFonts w:ascii="Trebuchet MS" w:hAnsi="Trebuchet MS"/>
          <w:b/>
          <w:bCs/>
          <w:sz w:val="20"/>
          <w:szCs w:val="20"/>
        </w:rPr>
      </w:pPr>
      <w:r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Inzet s</w:t>
      </w:r>
      <w:r w:rsidR="0034078A"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tagiaires</w:t>
      </w:r>
      <w:r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 xml:space="preserve"> tijdens ziekte</w:t>
      </w:r>
      <w:r w:rsidR="000D2122"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/vakantie</w:t>
      </w:r>
    </w:p>
    <w:p w14:paraId="307F5EA5" w14:textId="6E65084A" w:rsidR="002F50BC" w:rsidRDefault="0011604E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Het beleidsstuk </w:t>
      </w:r>
      <w:r w:rsidR="000D2122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is door MT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doorgenomen en waar nodig aangevuld. </w:t>
      </w:r>
      <w:r w:rsidR="00050CF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Er </w:t>
      </w:r>
      <w:r w:rsidR="00A9341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worden </w:t>
      </w:r>
      <w:r w:rsidR="00050CF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enkele toevoegingen aan</w:t>
      </w:r>
      <w:r w:rsidR="00A9341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gebracht </w:t>
      </w:r>
      <w:r w:rsidR="00050CF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om de afspraken te verduidelijken. </w:t>
      </w:r>
    </w:p>
    <w:p w14:paraId="477A9CD0" w14:textId="2A44CBAD" w:rsidR="002F50BC" w:rsidRDefault="00E66EF3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Wat betreft inval/flexkrachten wordt </w:t>
      </w:r>
      <w:r w:rsidR="00E4485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toegevoegd</w:t>
      </w:r>
      <w:r w:rsidR="00670D3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dat </w:t>
      </w:r>
      <w:r w:rsidR="00E4485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het</w:t>
      </w:r>
      <w:r w:rsidR="00670D3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gaat om</w:t>
      </w:r>
      <w:r w:rsidR="00E4485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medewerkers</w:t>
      </w:r>
      <w:r w:rsidR="00670D3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die contractueel verbonden zijn aan </w:t>
      </w:r>
      <w:r w:rsidR="00E4485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de SKH</w:t>
      </w:r>
      <w:r w:rsidR="006A3E60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  <w:r w:rsidR="00FE688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14:paraId="0E0BAE47" w14:textId="77777777" w:rsidR="002F50BC" w:rsidRDefault="00B207D7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De inval/flexkrachten worden eerst ingezet boven de stag</w:t>
      </w:r>
      <w:r w:rsidR="00413F3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i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aires</w:t>
      </w:r>
      <w:r w:rsidR="000373E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</w:t>
      </w:r>
    </w:p>
    <w:p w14:paraId="65593C7E" w14:textId="77777777" w:rsidR="002F50BC" w:rsidRDefault="00251F1E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Stagiaires worden alleen bij uitzondering ingezet</w:t>
      </w:r>
      <w:r w:rsidR="000373E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als wordt voldaan aan alle afspraken.</w:t>
      </w:r>
      <w:r w:rsidR="00905E6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</w:p>
    <w:p w14:paraId="4162AFAF" w14:textId="77777777" w:rsidR="00340F58" w:rsidRDefault="00905E65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Er wordt afgesproken dat het stagerooster </w:t>
      </w:r>
      <w:r w:rsidR="00413F3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zoals vooraf vastgelegd</w:t>
      </w:r>
      <w:r w:rsidR="007E160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is</w:t>
      </w:r>
      <w:r w:rsidR="00413F3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in tact blijft</w:t>
      </w:r>
      <w:r w:rsidR="00BB0D8E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, de stagiaire kan dus alleen ten tijde van ziekte van een vaste kracht</w:t>
      </w:r>
      <w:r w:rsidR="006B13D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en/of</w:t>
      </w:r>
      <w:r w:rsidR="00BB0D8E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tijdens </w:t>
      </w:r>
      <w:r w:rsidR="006B13D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de </w:t>
      </w:r>
      <w:r w:rsidR="00BB0D8E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vakantieperiode van de stagiair </w:t>
      </w:r>
      <w:r w:rsidR="006B13D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worden ingezet, waarbij geldt dat de </w:t>
      </w:r>
      <w:r w:rsidR="00BC361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stagiair alleen kan worden </w:t>
      </w:r>
      <w:r w:rsidR="006B13D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in</w:t>
      </w:r>
      <w:r w:rsidR="00BC361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ge</w:t>
      </w:r>
      <w:r w:rsidR="006B13D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zet</w:t>
      </w:r>
      <w:r w:rsidR="00E43D3B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op een </w:t>
      </w:r>
      <w:r w:rsidR="00747BD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moment </w:t>
      </w:r>
      <w:r w:rsidR="00BC361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buiten de ingeroosterde stageperiode. </w:t>
      </w:r>
    </w:p>
    <w:p w14:paraId="70E4BE93" w14:textId="602640E1" w:rsidR="000804F1" w:rsidRPr="00476C04" w:rsidRDefault="00D60A39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We spreken af dat er</w:t>
      </w:r>
      <w:r w:rsidR="00340F5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na overleg met </w:t>
      </w:r>
      <w:proofErr w:type="spellStart"/>
      <w:r w:rsidR="00340F5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 w:rsidR="00340F5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met </w:t>
      </w:r>
      <w:r w:rsidR="005725F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de </w:t>
      </w:r>
      <w:r w:rsidR="00005AC4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stage</w:t>
      </w:r>
      <w:r w:rsidR="005725F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dagen</w:t>
      </w:r>
      <w:r w:rsidR="00005AC4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/tijden</w:t>
      </w:r>
      <w:r w:rsidR="005725F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op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het stagerooster kan worden geschoven.</w:t>
      </w:r>
    </w:p>
    <w:p w14:paraId="028DF753" w14:textId="7252C873" w:rsidR="00251F1E" w:rsidRDefault="000804F1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Er wordt </w:t>
      </w:r>
      <w:r w:rsidR="00CF35E2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afgesproken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dat </w:t>
      </w:r>
      <w:proofErr w:type="spellStart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zal aansluiten bij </w:t>
      </w:r>
      <w:r w:rsidR="00E43D3B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een eerstvolgende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LMO om de stagiaires</w:t>
      </w:r>
      <w:r w:rsidR="00F371C6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,</w:t>
      </w:r>
      <w:r w:rsidR="005725F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zoals </w:t>
      </w:r>
      <w:proofErr w:type="spellStart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i</w:t>
      </w:r>
      <w:r w:rsidR="00E43D3B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n </w:t>
      </w:r>
      <w:r w:rsidR="00A738B3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een </w:t>
      </w:r>
      <w:r w:rsidR="00E43D3B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overzicht heeft gezet</w:t>
      </w:r>
      <w:r w:rsidR="00626B64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,</w:t>
      </w:r>
      <w:r w:rsidR="009E4F14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met de </w:t>
      </w:r>
      <w:proofErr w:type="spellStart"/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L</w:t>
      </w:r>
      <w:r w:rsidR="00E75C4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M‘e</w:t>
      </w:r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rs</w:t>
      </w:r>
      <w:proofErr w:type="spellEnd"/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door te nemen en om nader af te spreken </w:t>
      </w:r>
      <w:r w:rsidR="00E75C4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wie</w:t>
      </w:r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75C4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kan worden </w:t>
      </w:r>
      <w:r w:rsidR="0066208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ingezet</w:t>
      </w:r>
      <w:r w:rsidR="00E75C41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14:paraId="3A27C821" w14:textId="56A4D3C0" w:rsidR="00A738B3" w:rsidRDefault="00A738B3" w:rsidP="00771D68">
      <w:pPr>
        <w:pStyle w:val="Geenafstand"/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We besluiten dat gewerkt gaat worden met </w:t>
      </w:r>
      <w:r w:rsidR="00D272E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inzet van BOL stagiaires, mits voldaan wordt aan de voorwaarden</w:t>
      </w:r>
      <w:r w:rsidR="00500D28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Het beleidsstuk zal op een later moment nogmaals in het MT besproken </w:t>
      </w:r>
      <w:r w:rsidR="00AB279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en definit</w:t>
      </w:r>
      <w:r w:rsidR="008E01D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ief vastgesteld worden, nadat </w:t>
      </w:r>
      <w:proofErr w:type="spellStart"/>
      <w:r w:rsidR="00B34DC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AdB</w:t>
      </w:r>
      <w:proofErr w:type="spellEnd"/>
      <w:r w:rsidR="00B34DC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heeft aangesloten in het LMO en </w:t>
      </w:r>
      <w:r w:rsidR="00710A7B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d</w:t>
      </w:r>
      <w:r w:rsidR="008E4434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uidelijk is hoe de inzet van </w:t>
      </w:r>
      <w:r w:rsidR="008E01D5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stagiaires</w:t>
      </w:r>
      <w:r w:rsidR="008E4434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AB279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in de praktijk vorm </w:t>
      </w:r>
      <w:r w:rsidR="00B34DCF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>krijgt</w:t>
      </w:r>
      <w:r w:rsidR="00AB279C">
        <w:rPr>
          <w:rStyle w:val="eop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. </w:t>
      </w:r>
    </w:p>
    <w:p w14:paraId="57EB8415" w14:textId="77777777" w:rsidR="00771D68" w:rsidRPr="00771D68" w:rsidRDefault="00771D68" w:rsidP="00771D68">
      <w:pPr>
        <w:pStyle w:val="Geenafstand"/>
        <w:rPr>
          <w:rFonts w:ascii="Trebuchet MS" w:hAnsi="Trebuchet MS"/>
          <w:b/>
          <w:bCs/>
          <w:sz w:val="20"/>
          <w:szCs w:val="20"/>
        </w:rPr>
      </w:pPr>
    </w:p>
    <w:p w14:paraId="7A365799" w14:textId="7D456D4F" w:rsidR="00E51102" w:rsidRPr="007823B4" w:rsidRDefault="00E51102" w:rsidP="00E51102">
      <w:pPr>
        <w:pStyle w:val="Geenafstand"/>
        <w:numPr>
          <w:ilvl w:val="0"/>
          <w:numId w:val="2"/>
        </w:numPr>
        <w:rPr>
          <w:rStyle w:val="normaltextrun"/>
          <w:rFonts w:ascii="Trebuchet MS" w:hAnsi="Trebuchet MS"/>
          <w:b/>
          <w:bCs/>
          <w:sz w:val="20"/>
          <w:szCs w:val="20"/>
        </w:rPr>
      </w:pPr>
      <w:r w:rsidRPr="007823B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612B8"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 xml:space="preserve">Jaarverslag </w:t>
      </w:r>
      <w:r w:rsidR="00832A2C"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202</w:t>
      </w:r>
      <w:r w:rsidR="002612B8">
        <w:rPr>
          <w:rStyle w:val="normaltextrun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2</w:t>
      </w:r>
    </w:p>
    <w:p w14:paraId="172121F9" w14:textId="53EAE640" w:rsidR="00E83F84" w:rsidRPr="001F4D61" w:rsidRDefault="001F4D61" w:rsidP="00621C7C">
      <w:pPr>
        <w:pStyle w:val="Geenafstand"/>
        <w:rPr>
          <w:rStyle w:val="eop"/>
          <w:rFonts w:ascii="Trebuchet MS" w:hAnsi="Trebuchet MS" w:cs="Calibri"/>
          <w:color w:val="000000"/>
          <w:sz w:val="20"/>
          <w:szCs w:val="20"/>
          <w:u w:val="single"/>
          <w:shd w:val="clear" w:color="auto" w:fill="FFFFFF"/>
        </w:rPr>
      </w:pPr>
      <w:r w:rsidRPr="001F4D61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Het jaarverslag is op enkele tekstuele en grammaticale punten door MT leden aangepast. </w:t>
      </w:r>
      <w:r w:rsidR="00570756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Er wordt stil gestaan bij in/uitstroom van kinderen door natuurlijk verloop, wat een vertekend beeld kan geven. </w:t>
      </w:r>
      <w:r w:rsidRPr="001F4D61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Het jaarverslag </w:t>
      </w:r>
      <w:r w:rsidR="00C64A58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kan </w:t>
      </w:r>
      <w:r w:rsidRPr="001F4D61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definitief</w:t>
      </w:r>
      <w:r w:rsidR="00C64A58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 xml:space="preserve"> worden gemaakt en </w:t>
      </w:r>
      <w:r w:rsidR="006C0E00"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  <w:t>worden vastgesteld.</w:t>
      </w:r>
    </w:p>
    <w:p w14:paraId="2FA26FC9" w14:textId="77777777" w:rsidR="001F4D61" w:rsidRPr="001F4D61" w:rsidRDefault="001F4D61" w:rsidP="00621C7C">
      <w:pPr>
        <w:pStyle w:val="Geenafstand"/>
        <w:rPr>
          <w:rStyle w:val="eop"/>
          <w:rFonts w:ascii="Trebuchet MS" w:hAnsi="Trebuchet MS" w:cs="Calibri"/>
          <w:color w:val="000000"/>
          <w:sz w:val="20"/>
          <w:szCs w:val="20"/>
          <w:shd w:val="clear" w:color="auto" w:fill="FFFFFF"/>
        </w:rPr>
      </w:pPr>
    </w:p>
    <w:p w14:paraId="355AD031" w14:textId="77777777" w:rsidR="001F4D61" w:rsidRDefault="001F4D61" w:rsidP="00621C7C">
      <w:pPr>
        <w:pStyle w:val="Geenafstand"/>
        <w:rPr>
          <w:rStyle w:val="eop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</w:pPr>
    </w:p>
    <w:p w14:paraId="7C444ACC" w14:textId="7D6CC356" w:rsidR="0080275C" w:rsidRDefault="004A7E96" w:rsidP="005F255C">
      <w:pPr>
        <w:pStyle w:val="Geenafstand"/>
        <w:numPr>
          <w:ilvl w:val="0"/>
          <w:numId w:val="2"/>
        </w:numPr>
        <w:rPr>
          <w:rStyle w:val="eop"/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Style w:val="eop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W.v.t.t.k</w:t>
      </w:r>
      <w:proofErr w:type="spellEnd"/>
      <w:r>
        <w:rPr>
          <w:rStyle w:val="eop"/>
          <w:rFonts w:ascii="Trebuchet MS" w:hAnsi="Trebuchet MS" w:cs="Calibri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0EE6D557" w14:textId="25E129A6" w:rsidR="005F255C" w:rsidRDefault="005F255C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GE: </w:t>
      </w:r>
      <w:r w:rsidR="00A6261F">
        <w:rPr>
          <w:rStyle w:val="eop"/>
          <w:rFonts w:ascii="Trebuchet MS" w:hAnsi="Trebuchet MS"/>
          <w:sz w:val="20"/>
          <w:szCs w:val="20"/>
        </w:rPr>
        <w:t>-</w:t>
      </w:r>
    </w:p>
    <w:p w14:paraId="6E591C34" w14:textId="77777777" w:rsidR="00EA46A1" w:rsidRDefault="00A6261F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PK: </w:t>
      </w:r>
    </w:p>
    <w:p w14:paraId="1DD389C2" w14:textId="29DD9367" w:rsidR="00A6261F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>-</w:t>
      </w:r>
      <w:proofErr w:type="spellStart"/>
      <w:r w:rsidR="00A6261F">
        <w:rPr>
          <w:rStyle w:val="eop"/>
          <w:rFonts w:ascii="Trebuchet MS" w:hAnsi="Trebuchet MS"/>
          <w:sz w:val="20"/>
          <w:szCs w:val="20"/>
        </w:rPr>
        <w:t>Westerholm</w:t>
      </w:r>
      <w:proofErr w:type="spellEnd"/>
      <w:r w:rsidR="00A6261F">
        <w:rPr>
          <w:rStyle w:val="eop"/>
          <w:rFonts w:ascii="Trebuchet MS" w:hAnsi="Trebuchet MS"/>
          <w:sz w:val="20"/>
          <w:szCs w:val="20"/>
        </w:rPr>
        <w:t xml:space="preserve"> vergunning is verleend en akkoord. Over 6 weken kan</w:t>
      </w:r>
      <w:r w:rsidR="00B718B5">
        <w:rPr>
          <w:rStyle w:val="eop"/>
          <w:rFonts w:ascii="Trebuchet MS" w:hAnsi="Trebuchet MS"/>
          <w:sz w:val="20"/>
          <w:szCs w:val="20"/>
        </w:rPr>
        <w:t xml:space="preserve"> in principe</w:t>
      </w:r>
      <w:r w:rsidR="00A6261F">
        <w:rPr>
          <w:rStyle w:val="eop"/>
          <w:rFonts w:ascii="Trebuchet MS" w:hAnsi="Trebuchet MS"/>
          <w:sz w:val="20"/>
          <w:szCs w:val="20"/>
        </w:rPr>
        <w:t xml:space="preserve"> gestart worden. </w:t>
      </w:r>
      <w:r w:rsidR="003F3808">
        <w:rPr>
          <w:rStyle w:val="eop"/>
          <w:rFonts w:ascii="Trebuchet MS" w:hAnsi="Trebuchet MS"/>
          <w:sz w:val="20"/>
          <w:szCs w:val="20"/>
        </w:rPr>
        <w:t xml:space="preserve">Afspraak moet nog gemaakt worden. Er wordt </w:t>
      </w:r>
      <w:r w:rsidR="00B718B5">
        <w:rPr>
          <w:rStyle w:val="eop"/>
          <w:rFonts w:ascii="Trebuchet MS" w:hAnsi="Trebuchet MS"/>
          <w:sz w:val="20"/>
          <w:szCs w:val="20"/>
        </w:rPr>
        <w:t xml:space="preserve">nu </w:t>
      </w:r>
      <w:r w:rsidR="003F3808">
        <w:rPr>
          <w:rStyle w:val="eop"/>
          <w:rFonts w:ascii="Trebuchet MS" w:hAnsi="Trebuchet MS"/>
          <w:sz w:val="20"/>
          <w:szCs w:val="20"/>
        </w:rPr>
        <w:t>uitgezocht of kinderen Nicolaasschool worden ingezet of mogelijk van andere school, bijvoorbeeld Brinkschool</w:t>
      </w:r>
      <w:r w:rsidR="001B3500">
        <w:rPr>
          <w:rStyle w:val="eop"/>
          <w:rFonts w:ascii="Trebuchet MS" w:hAnsi="Trebuchet MS"/>
          <w:sz w:val="20"/>
          <w:szCs w:val="20"/>
        </w:rPr>
        <w:t xml:space="preserve"> worden ondergebracht</w:t>
      </w:r>
      <w:r w:rsidR="003F3808">
        <w:rPr>
          <w:rStyle w:val="eop"/>
          <w:rFonts w:ascii="Trebuchet MS" w:hAnsi="Trebuchet MS"/>
          <w:sz w:val="20"/>
          <w:szCs w:val="20"/>
        </w:rPr>
        <w:t xml:space="preserve">. </w:t>
      </w:r>
      <w:r w:rsidR="006B4F4F">
        <w:rPr>
          <w:rStyle w:val="eop"/>
          <w:rFonts w:ascii="Trebuchet MS" w:hAnsi="Trebuchet MS"/>
          <w:sz w:val="20"/>
          <w:szCs w:val="20"/>
        </w:rPr>
        <w:t>Hiernaar wordt gekeken i.o.m. collega</w:t>
      </w:r>
      <w:r w:rsidR="001B3500">
        <w:rPr>
          <w:rStyle w:val="eop"/>
          <w:rFonts w:ascii="Trebuchet MS" w:hAnsi="Trebuchet MS"/>
          <w:sz w:val="20"/>
          <w:szCs w:val="20"/>
        </w:rPr>
        <w:t>’</w:t>
      </w:r>
      <w:r w:rsidR="006B4F4F">
        <w:rPr>
          <w:rStyle w:val="eop"/>
          <w:rFonts w:ascii="Trebuchet MS" w:hAnsi="Trebuchet MS"/>
          <w:sz w:val="20"/>
          <w:szCs w:val="20"/>
        </w:rPr>
        <w:t>s planning</w:t>
      </w:r>
      <w:r w:rsidR="001B3500">
        <w:rPr>
          <w:rStyle w:val="eop"/>
          <w:rFonts w:ascii="Trebuchet MS" w:hAnsi="Trebuchet MS"/>
          <w:sz w:val="20"/>
          <w:szCs w:val="20"/>
        </w:rPr>
        <w:t xml:space="preserve"> en tijdens LMO</w:t>
      </w:r>
      <w:r w:rsidR="006B4F4F">
        <w:rPr>
          <w:rStyle w:val="eop"/>
          <w:rFonts w:ascii="Trebuchet MS" w:hAnsi="Trebuchet MS"/>
          <w:sz w:val="20"/>
          <w:szCs w:val="20"/>
        </w:rPr>
        <w:t xml:space="preserve">. Er zal tevens worden gekeken naar </w:t>
      </w:r>
      <w:r w:rsidR="00B718B5">
        <w:rPr>
          <w:rStyle w:val="eop"/>
          <w:rFonts w:ascii="Trebuchet MS" w:hAnsi="Trebuchet MS"/>
          <w:sz w:val="20"/>
          <w:szCs w:val="20"/>
        </w:rPr>
        <w:t xml:space="preserve">inzet van </w:t>
      </w:r>
      <w:proofErr w:type="spellStart"/>
      <w:r w:rsidR="00B718B5">
        <w:rPr>
          <w:rStyle w:val="eop"/>
          <w:rFonts w:ascii="Trebuchet MS" w:hAnsi="Trebuchet MS"/>
          <w:sz w:val="20"/>
          <w:szCs w:val="20"/>
        </w:rPr>
        <w:t>pm’er</w:t>
      </w:r>
      <w:proofErr w:type="spellEnd"/>
      <w:r w:rsidR="001B3500">
        <w:rPr>
          <w:rStyle w:val="eop"/>
          <w:rFonts w:ascii="Trebuchet MS" w:hAnsi="Trebuchet MS"/>
          <w:sz w:val="20"/>
          <w:szCs w:val="20"/>
        </w:rPr>
        <w:t xml:space="preserve"> op </w:t>
      </w:r>
      <w:r w:rsidR="006C7375">
        <w:rPr>
          <w:rStyle w:val="eop"/>
          <w:rFonts w:ascii="Trebuchet MS" w:hAnsi="Trebuchet MS"/>
          <w:sz w:val="20"/>
          <w:szCs w:val="20"/>
        </w:rPr>
        <w:t>3 dagen.</w:t>
      </w:r>
    </w:p>
    <w:p w14:paraId="5507D7A5" w14:textId="77777777" w:rsidR="00EA46A1" w:rsidRDefault="006C7375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MB: </w:t>
      </w:r>
    </w:p>
    <w:p w14:paraId="6580C568" w14:textId="346C937C" w:rsidR="006C7375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>-</w:t>
      </w:r>
      <w:r w:rsidR="006C7375">
        <w:rPr>
          <w:rStyle w:val="eop"/>
          <w:rFonts w:ascii="Trebuchet MS" w:hAnsi="Trebuchet MS"/>
          <w:sz w:val="20"/>
          <w:szCs w:val="20"/>
        </w:rPr>
        <w:t>leuke timemanagementtraining gedaan</w:t>
      </w:r>
      <w:r w:rsidR="00BC6507">
        <w:rPr>
          <w:rStyle w:val="eop"/>
          <w:rFonts w:ascii="Trebuchet MS" w:hAnsi="Trebuchet MS"/>
          <w:sz w:val="20"/>
          <w:szCs w:val="20"/>
        </w:rPr>
        <w:t xml:space="preserve">, nu nog in de praktijk brengen. Mogelijk in MT </w:t>
      </w:r>
      <w:proofErr w:type="spellStart"/>
      <w:r w:rsidR="00BC6507">
        <w:rPr>
          <w:rStyle w:val="eop"/>
          <w:rFonts w:ascii="Trebuchet MS" w:hAnsi="Trebuchet MS"/>
          <w:sz w:val="20"/>
          <w:szCs w:val="20"/>
        </w:rPr>
        <w:t>teamdag</w:t>
      </w:r>
      <w:proofErr w:type="spellEnd"/>
      <w:r w:rsidR="00BC6507">
        <w:rPr>
          <w:rStyle w:val="eop"/>
          <w:rFonts w:ascii="Trebuchet MS" w:hAnsi="Trebuchet MS"/>
          <w:sz w:val="20"/>
          <w:szCs w:val="20"/>
        </w:rPr>
        <w:t xml:space="preserve"> </w:t>
      </w:r>
      <w:proofErr w:type="spellStart"/>
      <w:r w:rsidR="00BC6507">
        <w:rPr>
          <w:rStyle w:val="eop"/>
          <w:rFonts w:ascii="Trebuchet MS" w:hAnsi="Trebuchet MS"/>
          <w:sz w:val="20"/>
          <w:szCs w:val="20"/>
        </w:rPr>
        <w:t>communictaie</w:t>
      </w:r>
      <w:proofErr w:type="spellEnd"/>
      <w:r w:rsidR="00BC6507">
        <w:rPr>
          <w:rStyle w:val="eop"/>
          <w:rFonts w:ascii="Trebuchet MS" w:hAnsi="Trebuchet MS"/>
          <w:sz w:val="20"/>
          <w:szCs w:val="20"/>
        </w:rPr>
        <w:t xml:space="preserve"> afspraken maken</w:t>
      </w:r>
      <w:r w:rsidR="00DD7C86">
        <w:rPr>
          <w:rStyle w:val="eop"/>
          <w:rFonts w:ascii="Trebuchet MS" w:hAnsi="Trebuchet MS"/>
          <w:sz w:val="20"/>
          <w:szCs w:val="20"/>
        </w:rPr>
        <w:t>. Tevens zinvolle BDKO training gehad</w:t>
      </w:r>
      <w:r w:rsidR="00A44AA0">
        <w:rPr>
          <w:rStyle w:val="eop"/>
          <w:rFonts w:ascii="Trebuchet MS" w:hAnsi="Trebuchet MS"/>
          <w:sz w:val="20"/>
          <w:szCs w:val="20"/>
        </w:rPr>
        <w:t>, met name gericht op gesprekstechnieken.</w:t>
      </w:r>
    </w:p>
    <w:p w14:paraId="00AB8A29" w14:textId="77777777" w:rsidR="00EA46A1" w:rsidRDefault="00A44AA0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EH: </w:t>
      </w:r>
    </w:p>
    <w:p w14:paraId="4208676E" w14:textId="4462D74F" w:rsidR="00A44AA0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>-</w:t>
      </w:r>
      <w:r w:rsidR="00A44AA0">
        <w:rPr>
          <w:rStyle w:val="eop"/>
          <w:rFonts w:ascii="Trebuchet MS" w:hAnsi="Trebuchet MS"/>
          <w:sz w:val="20"/>
          <w:szCs w:val="20"/>
        </w:rPr>
        <w:t xml:space="preserve">vanuit onder andere oudercommissie vernomen dat de aanduidingen van 1,5 meter regel verwijderd kunnen worden. </w:t>
      </w:r>
      <w:r w:rsidR="00DE4B92">
        <w:rPr>
          <w:rStyle w:val="eop"/>
          <w:rFonts w:ascii="Trebuchet MS" w:hAnsi="Trebuchet MS"/>
          <w:sz w:val="20"/>
          <w:szCs w:val="20"/>
        </w:rPr>
        <w:t>Kan op klussenlijst van Roeland gezet worden.</w:t>
      </w:r>
    </w:p>
    <w:p w14:paraId="51A057CB" w14:textId="1EEAD4AF" w:rsidR="00DE4B92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>-</w:t>
      </w:r>
      <w:r w:rsidR="00DE4B92">
        <w:rPr>
          <w:rStyle w:val="eop"/>
          <w:rFonts w:ascii="Trebuchet MS" w:hAnsi="Trebuchet MS"/>
          <w:sz w:val="20"/>
          <w:szCs w:val="20"/>
        </w:rPr>
        <w:t>Gastouder</w:t>
      </w:r>
      <w:r w:rsidR="00CB30D0">
        <w:rPr>
          <w:rStyle w:val="eop"/>
          <w:rFonts w:ascii="Trebuchet MS" w:hAnsi="Trebuchet MS"/>
          <w:sz w:val="20"/>
          <w:szCs w:val="20"/>
        </w:rPr>
        <w:t>opvang op onze reclameborden kan niet verwijderd, er zullen dus nieuwe borden gemaakt moete worden.</w:t>
      </w:r>
    </w:p>
    <w:p w14:paraId="5F751619" w14:textId="77777777" w:rsidR="00EA46A1" w:rsidRDefault="000B5E5D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KB: </w:t>
      </w:r>
    </w:p>
    <w:p w14:paraId="242E5C82" w14:textId="31EDEF07" w:rsidR="000B5E5D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>-</w:t>
      </w:r>
      <w:r w:rsidR="000B5E5D">
        <w:rPr>
          <w:rStyle w:val="eop"/>
          <w:rFonts w:ascii="Trebuchet MS" w:hAnsi="Trebuchet MS"/>
          <w:sz w:val="20"/>
          <w:szCs w:val="20"/>
        </w:rPr>
        <w:t>komende vrijdag laatste VVE training. Certificering is ook vrijdag. KB heeft attentie geregeld.</w:t>
      </w:r>
    </w:p>
    <w:p w14:paraId="39D05A90" w14:textId="77777777" w:rsidR="00EA46A1" w:rsidRDefault="0027258E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WP: </w:t>
      </w:r>
    </w:p>
    <w:p w14:paraId="3374F06F" w14:textId="7EC964EF" w:rsidR="0027258E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>-</w:t>
      </w:r>
      <w:r w:rsidR="00D731AD">
        <w:rPr>
          <w:rStyle w:val="eop"/>
          <w:rFonts w:ascii="Trebuchet MS" w:hAnsi="Trebuchet MS"/>
          <w:sz w:val="20"/>
          <w:szCs w:val="20"/>
        </w:rPr>
        <w:t xml:space="preserve">voor </w:t>
      </w:r>
      <w:proofErr w:type="spellStart"/>
      <w:r w:rsidR="0027258E">
        <w:rPr>
          <w:rStyle w:val="eop"/>
          <w:rFonts w:ascii="Trebuchet MS" w:hAnsi="Trebuchet MS"/>
          <w:sz w:val="20"/>
          <w:szCs w:val="20"/>
        </w:rPr>
        <w:t>AdB</w:t>
      </w:r>
      <w:proofErr w:type="spellEnd"/>
      <w:r w:rsidR="0027258E">
        <w:rPr>
          <w:rStyle w:val="eop"/>
          <w:rFonts w:ascii="Trebuchet MS" w:hAnsi="Trebuchet MS"/>
          <w:sz w:val="20"/>
          <w:szCs w:val="20"/>
        </w:rPr>
        <w:t xml:space="preserve"> bloemen regelen.</w:t>
      </w:r>
    </w:p>
    <w:p w14:paraId="70F71234" w14:textId="77777777" w:rsidR="00BC030C" w:rsidRDefault="00EA46A1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lastRenderedPageBreak/>
        <w:t>-</w:t>
      </w:r>
      <w:r w:rsidR="0027258E">
        <w:rPr>
          <w:rStyle w:val="eop"/>
          <w:rFonts w:ascii="Trebuchet MS" w:hAnsi="Trebuchet MS"/>
          <w:sz w:val="20"/>
          <w:szCs w:val="20"/>
        </w:rPr>
        <w:t xml:space="preserve">WP heeft met Jans naar inzichtelijkheid van gewerkte uren gekoppeld aan de juiste de kostenplaatsen gekeken. Er zijn verschillende </w:t>
      </w:r>
      <w:r w:rsidR="00817C3A">
        <w:rPr>
          <w:rStyle w:val="eop"/>
          <w:rFonts w:ascii="Trebuchet MS" w:hAnsi="Trebuchet MS"/>
          <w:sz w:val="20"/>
          <w:szCs w:val="20"/>
        </w:rPr>
        <w:t xml:space="preserve">opties: daadwerkelijke gewerkte uren </w:t>
      </w:r>
      <w:r w:rsidR="00057C0F">
        <w:rPr>
          <w:rStyle w:val="eop"/>
          <w:rFonts w:ascii="Trebuchet MS" w:hAnsi="Trebuchet MS"/>
          <w:sz w:val="20"/>
          <w:szCs w:val="20"/>
        </w:rPr>
        <w:t xml:space="preserve">achteraf op </w:t>
      </w:r>
      <w:r w:rsidR="00A22A2A">
        <w:rPr>
          <w:rStyle w:val="eop"/>
          <w:rFonts w:ascii="Trebuchet MS" w:hAnsi="Trebuchet MS"/>
          <w:sz w:val="20"/>
          <w:szCs w:val="20"/>
        </w:rPr>
        <w:t>kostenplaatsniveau</w:t>
      </w:r>
      <w:r w:rsidR="00057C0F">
        <w:rPr>
          <w:rStyle w:val="eop"/>
          <w:rFonts w:ascii="Trebuchet MS" w:hAnsi="Trebuchet MS"/>
          <w:sz w:val="20"/>
          <w:szCs w:val="20"/>
        </w:rPr>
        <w:t xml:space="preserve"> vastleggen</w:t>
      </w:r>
      <w:r w:rsidR="00A22A2A">
        <w:rPr>
          <w:rStyle w:val="eop"/>
          <w:rFonts w:ascii="Trebuchet MS" w:hAnsi="Trebuchet MS"/>
          <w:sz w:val="20"/>
          <w:szCs w:val="20"/>
        </w:rPr>
        <w:t xml:space="preserve">, of </w:t>
      </w:r>
      <w:r w:rsidR="00BF25FD">
        <w:rPr>
          <w:rStyle w:val="eop"/>
          <w:rFonts w:ascii="Trebuchet MS" w:hAnsi="Trebuchet MS"/>
          <w:sz w:val="20"/>
          <w:szCs w:val="20"/>
        </w:rPr>
        <w:t xml:space="preserve">vooraf </w:t>
      </w:r>
      <w:r w:rsidR="00057C0F">
        <w:rPr>
          <w:rStyle w:val="eop"/>
          <w:rFonts w:ascii="Trebuchet MS" w:hAnsi="Trebuchet MS"/>
          <w:sz w:val="20"/>
          <w:szCs w:val="20"/>
        </w:rPr>
        <w:t xml:space="preserve">op basis van </w:t>
      </w:r>
      <w:r w:rsidR="00DC3CB9">
        <w:rPr>
          <w:rStyle w:val="eop"/>
          <w:rFonts w:ascii="Trebuchet MS" w:hAnsi="Trebuchet MS"/>
          <w:sz w:val="20"/>
          <w:szCs w:val="20"/>
        </w:rPr>
        <w:t>urenraming</w:t>
      </w:r>
      <w:r w:rsidR="009F2ED5">
        <w:rPr>
          <w:rStyle w:val="eop"/>
          <w:rFonts w:ascii="Trebuchet MS" w:hAnsi="Trebuchet MS"/>
          <w:sz w:val="20"/>
          <w:szCs w:val="20"/>
        </w:rPr>
        <w:t xml:space="preserve"> de </w:t>
      </w:r>
      <w:r w:rsidR="006A72FB">
        <w:rPr>
          <w:rStyle w:val="eop"/>
          <w:rFonts w:ascii="Trebuchet MS" w:hAnsi="Trebuchet MS"/>
          <w:sz w:val="20"/>
          <w:szCs w:val="20"/>
        </w:rPr>
        <w:t xml:space="preserve">te werken </w:t>
      </w:r>
      <w:r w:rsidR="009F2ED5">
        <w:rPr>
          <w:rStyle w:val="eop"/>
          <w:rFonts w:ascii="Trebuchet MS" w:hAnsi="Trebuchet MS"/>
          <w:sz w:val="20"/>
          <w:szCs w:val="20"/>
        </w:rPr>
        <w:t xml:space="preserve">uren </w:t>
      </w:r>
      <w:r w:rsidR="006A72FB">
        <w:rPr>
          <w:rStyle w:val="eop"/>
          <w:rFonts w:ascii="Trebuchet MS" w:hAnsi="Trebuchet MS"/>
          <w:sz w:val="20"/>
          <w:szCs w:val="20"/>
        </w:rPr>
        <w:t>toewijzen aan kostenplaatsen</w:t>
      </w:r>
      <w:r w:rsidR="00274E19">
        <w:rPr>
          <w:rStyle w:val="eop"/>
          <w:rFonts w:ascii="Trebuchet MS" w:hAnsi="Trebuchet MS"/>
          <w:sz w:val="20"/>
          <w:szCs w:val="20"/>
        </w:rPr>
        <w:t>. Vraag</w:t>
      </w:r>
      <w:r w:rsidR="00BF25FD">
        <w:rPr>
          <w:rStyle w:val="eop"/>
          <w:rFonts w:ascii="Trebuchet MS" w:hAnsi="Trebuchet MS"/>
          <w:sz w:val="20"/>
          <w:szCs w:val="20"/>
        </w:rPr>
        <w:t xml:space="preserve"> van Jans</w:t>
      </w:r>
      <w:r w:rsidR="00274E19">
        <w:rPr>
          <w:rStyle w:val="eop"/>
          <w:rFonts w:ascii="Trebuchet MS" w:hAnsi="Trebuchet MS"/>
          <w:sz w:val="20"/>
          <w:szCs w:val="20"/>
        </w:rPr>
        <w:t xml:space="preserve"> is: </w:t>
      </w:r>
      <w:r w:rsidR="00BC030C">
        <w:rPr>
          <w:rStyle w:val="eop"/>
          <w:rFonts w:ascii="Trebuchet MS" w:hAnsi="Trebuchet MS"/>
          <w:sz w:val="20"/>
          <w:szCs w:val="20"/>
        </w:rPr>
        <w:t>Wat willen we er mee? en W</w:t>
      </w:r>
      <w:r w:rsidR="00274E19">
        <w:rPr>
          <w:rStyle w:val="eop"/>
          <w:rFonts w:ascii="Trebuchet MS" w:hAnsi="Trebuchet MS"/>
          <w:sz w:val="20"/>
          <w:szCs w:val="20"/>
        </w:rPr>
        <w:t xml:space="preserve">at doen we er mee? </w:t>
      </w:r>
    </w:p>
    <w:p w14:paraId="618A8846" w14:textId="732AB4DC" w:rsidR="001D2573" w:rsidRDefault="00274E19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We </w:t>
      </w:r>
      <w:r w:rsidR="00BC030C">
        <w:rPr>
          <w:rStyle w:val="eop"/>
          <w:rFonts w:ascii="Trebuchet MS" w:hAnsi="Trebuchet MS"/>
          <w:sz w:val="20"/>
          <w:szCs w:val="20"/>
        </w:rPr>
        <w:t xml:space="preserve">vasthouden aan de huidige afspraak </w:t>
      </w:r>
      <w:r w:rsidR="007E7F22">
        <w:rPr>
          <w:rStyle w:val="eop"/>
          <w:rFonts w:ascii="Trebuchet MS" w:hAnsi="Trebuchet MS"/>
          <w:sz w:val="20"/>
          <w:szCs w:val="20"/>
        </w:rPr>
        <w:t xml:space="preserve">om </w:t>
      </w:r>
      <w:r w:rsidR="00BC030C">
        <w:rPr>
          <w:rStyle w:val="eop"/>
          <w:rFonts w:ascii="Trebuchet MS" w:hAnsi="Trebuchet MS"/>
          <w:sz w:val="20"/>
          <w:szCs w:val="20"/>
        </w:rPr>
        <w:t>flex</w:t>
      </w:r>
      <w:r w:rsidR="006A2062">
        <w:rPr>
          <w:rStyle w:val="eop"/>
          <w:rFonts w:ascii="Trebuchet MS" w:hAnsi="Trebuchet MS"/>
          <w:sz w:val="20"/>
          <w:szCs w:val="20"/>
        </w:rPr>
        <w:t>krachten</w:t>
      </w:r>
      <w:r w:rsidR="007E7F22">
        <w:rPr>
          <w:rStyle w:val="eop"/>
          <w:rFonts w:ascii="Trebuchet MS" w:hAnsi="Trebuchet MS"/>
          <w:sz w:val="20"/>
          <w:szCs w:val="20"/>
        </w:rPr>
        <w:t xml:space="preserve"> aan te stellen op </w:t>
      </w:r>
      <w:r w:rsidR="00EA46A1">
        <w:rPr>
          <w:rStyle w:val="eop"/>
          <w:rFonts w:ascii="Trebuchet MS" w:hAnsi="Trebuchet MS"/>
          <w:sz w:val="20"/>
          <w:szCs w:val="20"/>
        </w:rPr>
        <w:t>kostenplaats</w:t>
      </w:r>
      <w:r w:rsidR="007E7F22">
        <w:rPr>
          <w:rStyle w:val="eop"/>
          <w:rFonts w:ascii="Trebuchet MS" w:hAnsi="Trebuchet MS"/>
          <w:sz w:val="20"/>
          <w:szCs w:val="20"/>
        </w:rPr>
        <w:t xml:space="preserve"> 9999 en na enkele maanden </w:t>
      </w:r>
      <w:r w:rsidR="006A2062">
        <w:rPr>
          <w:rStyle w:val="eop"/>
          <w:rFonts w:ascii="Trebuchet MS" w:hAnsi="Trebuchet MS"/>
          <w:sz w:val="20"/>
          <w:szCs w:val="20"/>
        </w:rPr>
        <w:t xml:space="preserve">(of eerder als dat duidelijk is) </w:t>
      </w:r>
      <w:r w:rsidR="00EA46A1">
        <w:rPr>
          <w:rStyle w:val="eop"/>
          <w:rFonts w:ascii="Trebuchet MS" w:hAnsi="Trebuchet MS"/>
          <w:sz w:val="20"/>
          <w:szCs w:val="20"/>
        </w:rPr>
        <w:t>toe</w:t>
      </w:r>
      <w:r w:rsidR="006A2062">
        <w:rPr>
          <w:rStyle w:val="eop"/>
          <w:rFonts w:ascii="Trebuchet MS" w:hAnsi="Trebuchet MS"/>
          <w:sz w:val="20"/>
          <w:szCs w:val="20"/>
        </w:rPr>
        <w:t xml:space="preserve"> te </w:t>
      </w:r>
      <w:r w:rsidR="00EA46A1">
        <w:rPr>
          <w:rStyle w:val="eop"/>
          <w:rFonts w:ascii="Trebuchet MS" w:hAnsi="Trebuchet MS"/>
          <w:sz w:val="20"/>
          <w:szCs w:val="20"/>
        </w:rPr>
        <w:t>wijzen</w:t>
      </w:r>
      <w:r w:rsidR="001D2573">
        <w:rPr>
          <w:rStyle w:val="eop"/>
          <w:rFonts w:ascii="Trebuchet MS" w:hAnsi="Trebuchet MS"/>
          <w:sz w:val="20"/>
          <w:szCs w:val="20"/>
        </w:rPr>
        <w:t xml:space="preserve"> naar vaste kostenplaatsen.</w:t>
      </w:r>
    </w:p>
    <w:p w14:paraId="0953C27C" w14:textId="14271334" w:rsidR="00EA46A1" w:rsidRDefault="001D2573" w:rsidP="005F255C">
      <w:pPr>
        <w:pStyle w:val="Geenafstand"/>
        <w:rPr>
          <w:rStyle w:val="eop"/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Er wordt </w:t>
      </w:r>
      <w:r w:rsidR="00EA46A1">
        <w:rPr>
          <w:rStyle w:val="eop"/>
          <w:rFonts w:ascii="Trebuchet MS" w:hAnsi="Trebuchet MS"/>
          <w:sz w:val="20"/>
          <w:szCs w:val="20"/>
        </w:rPr>
        <w:t>afgesproken</w:t>
      </w:r>
      <w:r>
        <w:rPr>
          <w:rStyle w:val="eop"/>
          <w:rFonts w:ascii="Trebuchet MS" w:hAnsi="Trebuchet MS"/>
          <w:sz w:val="20"/>
          <w:szCs w:val="20"/>
        </w:rPr>
        <w:t xml:space="preserve"> </w:t>
      </w:r>
      <w:r w:rsidR="00EA46A1">
        <w:rPr>
          <w:rStyle w:val="eop"/>
          <w:rFonts w:ascii="Trebuchet MS" w:hAnsi="Trebuchet MS"/>
          <w:sz w:val="20"/>
          <w:szCs w:val="20"/>
        </w:rPr>
        <w:t xml:space="preserve">de opties af te wegen en voor een volgend MT te agenderen </w:t>
      </w:r>
      <w:r w:rsidR="00C33223">
        <w:rPr>
          <w:rStyle w:val="eop"/>
          <w:rFonts w:ascii="Trebuchet MS" w:hAnsi="Trebuchet MS"/>
          <w:sz w:val="20"/>
          <w:szCs w:val="20"/>
        </w:rPr>
        <w:t>w</w:t>
      </w:r>
      <w:r w:rsidR="00EA46A1">
        <w:rPr>
          <w:rStyle w:val="eop"/>
          <w:rFonts w:ascii="Trebuchet MS" w:hAnsi="Trebuchet MS"/>
          <w:sz w:val="20"/>
          <w:szCs w:val="20"/>
        </w:rPr>
        <w:t>elke optie voorkeur heeft en waarom.</w:t>
      </w:r>
    </w:p>
    <w:p w14:paraId="3F4476CD" w14:textId="7433FBE7" w:rsidR="0027258E" w:rsidRPr="005F255C" w:rsidRDefault="00DC3CB9" w:rsidP="005F255C">
      <w:pPr>
        <w:pStyle w:val="Geenafstand"/>
        <w:rPr>
          <w:rFonts w:ascii="Trebuchet MS" w:hAnsi="Trebuchet MS"/>
          <w:sz w:val="20"/>
          <w:szCs w:val="20"/>
        </w:rPr>
      </w:pPr>
      <w:r>
        <w:rPr>
          <w:rStyle w:val="eop"/>
          <w:rFonts w:ascii="Trebuchet MS" w:hAnsi="Trebuchet MS"/>
          <w:sz w:val="20"/>
          <w:szCs w:val="20"/>
        </w:rPr>
        <w:t xml:space="preserve"> </w:t>
      </w:r>
    </w:p>
    <w:p w14:paraId="24A77AB8" w14:textId="3CC8A712" w:rsidR="008A14F3" w:rsidRPr="00083FC8" w:rsidRDefault="008A14F3" w:rsidP="00083FC8">
      <w:pPr>
        <w:pStyle w:val="Geenafstand"/>
        <w:rPr>
          <w:rFonts w:ascii="Trebuchet MS" w:hAnsi="Trebuchet MS"/>
          <w:sz w:val="20"/>
          <w:szCs w:val="20"/>
        </w:rPr>
      </w:pPr>
    </w:p>
    <w:tbl>
      <w:tblPr>
        <w:tblW w:w="916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239"/>
        <w:gridCol w:w="1530"/>
        <w:gridCol w:w="1637"/>
      </w:tblGrid>
      <w:tr w:rsidR="00EB163F" w:rsidRPr="00EB163F" w14:paraId="68081671" w14:textId="77777777" w:rsidTr="1D78B93B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BBFE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E0300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eastAsia="nl-NL"/>
              </w:rPr>
              <w:t>ACTIES</w:t>
            </w: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5D70F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eastAsia="nl-NL"/>
              </w:rPr>
              <w:t>WIE</w:t>
            </w: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86645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eastAsia="nl-NL"/>
              </w:rPr>
              <w:t>KLAAR</w:t>
            </w: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 </w:t>
            </w:r>
          </w:p>
        </w:tc>
      </w:tr>
      <w:tr w:rsidR="00EB163F" w:rsidRPr="00EB163F" w14:paraId="056F6D55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F0EBB" w14:textId="77777777" w:rsidR="00EB163F" w:rsidRDefault="00370F3A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</w:p>
          <w:p w14:paraId="11DB16CC" w14:textId="46BB28CB" w:rsidR="00370F3A" w:rsidRPr="00EB163F" w:rsidRDefault="00370F3A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64383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Het opleidingsplan VVE is nog niet helemaal beschreven zoals specifiek wordt genoemd. Dit is wel in de CAO vastgelegd en moet dus nog worden toegevoegd.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8C34C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GE en KB  </w:t>
            </w:r>
            <w:r w:rsidRPr="00EB163F">
              <w:rPr>
                <w:rFonts w:ascii="Trebuchet MS" w:hAnsi="Trebuchet MS"/>
                <w:sz w:val="20"/>
                <w:szCs w:val="20"/>
              </w:rPr>
              <w:br/>
            </w: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evt. </w:t>
            </w:r>
            <w:proofErr w:type="spellStart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  <w:proofErr w:type="spellEnd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8F1C2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color w:val="FF0000"/>
                <w:sz w:val="20"/>
                <w:szCs w:val="20"/>
                <w:lang w:eastAsia="nl-NL"/>
              </w:rPr>
              <w:t> </w:t>
            </w:r>
          </w:p>
        </w:tc>
      </w:tr>
      <w:tr w:rsidR="00EB163F" w:rsidRPr="00EB163F" w14:paraId="08CAEFF7" w14:textId="77777777" w:rsidTr="1D78B93B">
        <w:trPr>
          <w:trHeight w:val="19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1FECB" w14:textId="1C202A80" w:rsidR="00EB163F" w:rsidRPr="00EB163F" w:rsidRDefault="00370F3A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86BF8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Hygiëne richtlijn zoals beschreven in GGD nieuwsbrief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2C1BD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Kwac</w:t>
            </w:r>
            <w:proofErr w:type="spellEnd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F55CA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 Jan. ‘23</w:t>
            </w:r>
          </w:p>
        </w:tc>
      </w:tr>
      <w:tr w:rsidR="00EB163F" w:rsidRPr="00EB163F" w14:paraId="6BF3F1DE" w14:textId="77777777" w:rsidTr="1D78B93B">
        <w:trPr>
          <w:trHeight w:val="27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C3D9" w14:textId="5BF4398B" w:rsidR="00EB163F" w:rsidRPr="00EB163F" w:rsidRDefault="00370F3A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6506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RIVG up </w:t>
            </w:r>
            <w:proofErr w:type="spellStart"/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date?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48780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EF7C4" w14:textId="13750DB8" w:rsidR="00EB163F" w:rsidRPr="00EB163F" w:rsidRDefault="00880CE5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Maart </w:t>
            </w:r>
            <w:r w:rsidR="00EB163F"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‘2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3</w:t>
            </w:r>
          </w:p>
        </w:tc>
      </w:tr>
      <w:tr w:rsidR="00EB163F" w:rsidRPr="00EB163F" w14:paraId="6F9DBE91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BF6C" w14:textId="7E44A8CF" w:rsidR="00EB163F" w:rsidRPr="00EB163F" w:rsidRDefault="00370F3A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649C3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Actiepunt </w:t>
            </w:r>
            <w:proofErr w:type="spellStart"/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kwac</w:t>
            </w:r>
            <w:proofErr w:type="spellEnd"/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: invullen formulieren via Teams + afspraken maken voor trends vaststellen en communiceren naar het MT.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861CE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proofErr w:type="spellStart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Kwac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CFCDF" w14:textId="77777777" w:rsidR="00EB163F" w:rsidRPr="00EB163F" w:rsidRDefault="00EB163F">
            <w:pPr>
              <w:spacing w:after="0" w:line="240" w:lineRule="auto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Dec. ‘22 </w:t>
            </w:r>
          </w:p>
        </w:tc>
      </w:tr>
      <w:tr w:rsidR="00EB163F" w:rsidRPr="00EB163F" w14:paraId="6B2901CC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4AC6D" w14:textId="2B63E139" w:rsidR="00EB163F" w:rsidRPr="00EB163F" w:rsidRDefault="00370F3A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78CDD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Aanpassing formulier functioneringsgesprek na advies 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3EE21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31492" w14:textId="67F9877F" w:rsidR="00EB163F" w:rsidRPr="00EB163F" w:rsidRDefault="008330EA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</w:t>
            </w:r>
            <w:r w:rsidR="00EB163F"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. ‘23</w:t>
            </w:r>
          </w:p>
        </w:tc>
      </w:tr>
      <w:tr w:rsidR="00EB163F" w:rsidRPr="00EB163F" w14:paraId="164BA8DD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6EA5E" w14:textId="2F48EAFC" w:rsidR="00EB163F" w:rsidRPr="00EB163F" w:rsidRDefault="00370F3A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9EA59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Stukje in bijdehandje n.a.v. AVG en telefoongebruik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015C7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AVG commissie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024AB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</w:p>
        </w:tc>
      </w:tr>
      <w:tr w:rsidR="00EB163F" w:rsidRPr="00EB163F" w14:paraId="2F5E8AE5" w14:textId="77777777" w:rsidTr="1D78B93B">
        <w:trPr>
          <w:trHeight w:val="53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ECCD5" w14:textId="0A3BD13C" w:rsidR="00EB163F" w:rsidRPr="00EB163F" w:rsidRDefault="00370F3A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4BB3B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proofErr w:type="spellStart"/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Netflix</w:t>
            </w:r>
            <w:proofErr w:type="spellEnd"/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account van SKH wenselijk? Zo ja, werkinstructie maken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F9496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PK en EH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40346" w14:textId="51859219" w:rsidR="00EB163F" w:rsidRPr="002A43EE" w:rsidRDefault="006C7538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2A43EE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Zodra </w:t>
            </w:r>
            <w:proofErr w:type="spellStart"/>
            <w:r w:rsidRPr="002A43EE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ict</w:t>
            </w:r>
            <w:proofErr w:type="spellEnd"/>
            <w:r w:rsidRPr="002A43EE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 xml:space="preserve"> werkgroep </w:t>
            </w:r>
            <w:r w:rsidR="002A43EE" w:rsidRPr="002A43EE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seintje geeft</w:t>
            </w:r>
          </w:p>
        </w:tc>
      </w:tr>
      <w:tr w:rsidR="00EB163F" w:rsidRPr="00EB163F" w14:paraId="17E16485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32D69" w14:textId="64275BB4" w:rsidR="00EB163F" w:rsidRPr="00EB163F" w:rsidRDefault="00370F3A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1F427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Taakuren voor observaties opnemen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0624D" w14:textId="77777777" w:rsidR="00EB163F" w:rsidRPr="00EB163F" w:rsidRDefault="00EB163F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LMO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7C731" w14:textId="0C1CA72B" w:rsidR="00EB163F" w:rsidRPr="00EB163F" w:rsidRDefault="00DF15D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April ‘23</w:t>
            </w:r>
          </w:p>
        </w:tc>
      </w:tr>
      <w:tr w:rsidR="007E6254" w:rsidRPr="00EB163F" w14:paraId="7AE8BC49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289A" w14:textId="68545A72" w:rsidR="007E6254" w:rsidRPr="00EB163F" w:rsidRDefault="00370F3A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A6274" w14:textId="702CA3C8" w:rsidR="007E6254" w:rsidRPr="004E248A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Acties lijst verbeteracties audits aftekenen, m.b.t. punten van vóór aug. ’22 acties aftekenen of op andere manier ‘wegzetten’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D30E" w14:textId="7B941CA3" w:rsidR="007E6254" w:rsidRPr="004E248A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K</w:t>
            </w:r>
            <w:r>
              <w:rPr>
                <w:rFonts w:eastAsia="Trebuchet MS" w:cs="Trebuchet MS"/>
                <w:lang w:eastAsia="nl-NL"/>
              </w:rPr>
              <w:t>B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0B4E7" w14:textId="7C1B8DE0" w:rsidR="007E6254" w:rsidRPr="004E248A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color w:val="FF0000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Vóór 1-01-2023</w:t>
            </w:r>
          </w:p>
        </w:tc>
      </w:tr>
      <w:tr w:rsidR="007E6254" w:rsidRPr="00EB163F" w14:paraId="6EC4889D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9FC4D" w14:textId="420813A4" w:rsidR="007E6254" w:rsidRPr="00EB163F" w:rsidRDefault="001C2248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370F3A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0E924" w14:textId="744E7655" w:rsidR="007E6254" w:rsidRPr="00EB163F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Informatie inwinnen werkwijze en meerwaarde PIB bij SKSG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CFBBE" w14:textId="011E84E8" w:rsidR="007E6254" w:rsidRPr="00EB163F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296EA" w14:textId="0ADD6CA9" w:rsidR="007E6254" w:rsidRPr="00EB163F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7E6254" w:rsidRPr="00EB163F" w14:paraId="7600199D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9E7C0" w14:textId="00E562AF" w:rsidR="007E6254" w:rsidRPr="00EB163F" w:rsidRDefault="001C2248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370F3A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C55D6" w14:textId="31476463" w:rsidR="007E6254" w:rsidRPr="00EB163F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B163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Nagaan of er nieuwe -digitale- werkwijzen mogelijk zijn met inzet van de Kwaliteitsmonitor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5EF92" w14:textId="1AE2E516" w:rsidR="007E6254" w:rsidRPr="00EB163F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4A58E" w14:textId="0D7B3C89" w:rsidR="007E6254" w:rsidRPr="00EB163F" w:rsidRDefault="007E6254" w:rsidP="007E625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EB163F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Januari ‘23</w:t>
            </w:r>
          </w:p>
        </w:tc>
      </w:tr>
      <w:tr w:rsidR="002009D1" w:rsidRPr="00EB163F" w14:paraId="7743313A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3A4DA" w14:textId="6D477333" w:rsidR="002009D1" w:rsidRPr="00EB163F" w:rsidRDefault="001C2248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370F3A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8331C" w14:textId="15E2D1C4" w:rsidR="002009D1" w:rsidRPr="00EB163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Luizenbeleid herschrijven volgens richtlijnen RIVM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D9303" w14:textId="399605F9" w:rsidR="002009D1" w:rsidRPr="00EB163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ABC4" w14:textId="4B6FFD05" w:rsidR="002009D1" w:rsidRPr="00EB163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Mrt. ‘23</w:t>
            </w:r>
          </w:p>
        </w:tc>
      </w:tr>
      <w:tr w:rsidR="002009D1" w:rsidRPr="00EB163F" w14:paraId="5EF0E964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472A8" w14:textId="5B42FF37" w:rsidR="002009D1" w:rsidRPr="001C2248" w:rsidRDefault="001C2248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1C2248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370F3A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F8925" w14:textId="0B6B5291" w:rsidR="002009D1" w:rsidRPr="00B703B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Samenwerking OR formulier functioneringsgesprek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D42C9" w14:textId="2F4B4D6F" w:rsidR="002009D1" w:rsidRPr="00B703B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Werkgroep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7D3B0" w14:textId="76E65D1C" w:rsidR="002009D1" w:rsidRPr="00B703B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trike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April ‘23</w:t>
            </w:r>
          </w:p>
        </w:tc>
      </w:tr>
      <w:tr w:rsidR="002009D1" w:rsidRPr="00EB163F" w14:paraId="56C08356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6A294" w14:textId="739B2AC2" w:rsidR="002009D1" w:rsidRDefault="001C2248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370F3A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7FAB4" w14:textId="4B51C606" w:rsidR="002009D1" w:rsidRPr="00EB163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Plan Boekstart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BDCF" w14:textId="1B26A448" w:rsidR="002009D1" w:rsidRPr="00EB163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PK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36FAF" w14:textId="3479184D" w:rsidR="002009D1" w:rsidRPr="00EB163F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Mei ‘23</w:t>
            </w:r>
          </w:p>
        </w:tc>
      </w:tr>
      <w:tr w:rsidR="002009D1" w:rsidRPr="0025069C" w14:paraId="2FF5CF25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DFEC" w14:textId="5F399CD1" w:rsidR="002009D1" w:rsidRPr="0025069C" w:rsidRDefault="001C2248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</w:t>
            </w:r>
            <w:r w:rsidR="00370F3A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1F74" w14:textId="1AB4D96B" w:rsidR="002009D1" w:rsidRPr="0025069C" w:rsidRDefault="004C288F" w:rsidP="002009D1">
            <w:pPr>
              <w:spacing w:line="240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25069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Gewijzigde beroepscode </w:t>
            </w:r>
            <w:r w:rsidR="0025069C" w:rsidRPr="0025069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op agenda </w:t>
            </w:r>
            <w:proofErr w:type="spellStart"/>
            <w:r w:rsidR="0025069C" w:rsidRPr="0025069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medewerkersavond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59E3" w14:textId="1B49D925" w:rsidR="002009D1" w:rsidRPr="0025069C" w:rsidRDefault="0025069C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25069C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554E0" w14:textId="1031B798" w:rsidR="002009D1" w:rsidRPr="0025069C" w:rsidRDefault="002009D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</w:p>
        </w:tc>
      </w:tr>
      <w:tr w:rsidR="002009D1" w:rsidRPr="0025069C" w14:paraId="461015B3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98A85" w14:textId="5D23B4B9" w:rsidR="002009D1" w:rsidRPr="0025069C" w:rsidRDefault="00931E70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3F2C6" w14:textId="68DDB4B1" w:rsidR="002009D1" w:rsidRPr="00DF16D2" w:rsidRDefault="00CA2052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Overzicht medewerkers met AOW</w:t>
            </w:r>
            <w:r w:rsidR="003862BD">
              <w:rPr>
                <w:rFonts w:ascii="Trebuchet MS" w:eastAsia="Trebuchet MS" w:hAnsi="Trebuchet MS" w:cs="Trebuchet MS"/>
                <w:sz w:val="20"/>
                <w:szCs w:val="20"/>
              </w:rPr>
              <w:t>-leeftijd naar WP, bespreken volgend MT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56354" w14:textId="4B6C13B0" w:rsidR="002009D1" w:rsidRPr="00DF16D2" w:rsidRDefault="003862BD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GE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07FB5" w14:textId="4D72AA3F" w:rsidR="002009D1" w:rsidRPr="0025069C" w:rsidRDefault="003862BD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April/Mei ‘23</w:t>
            </w:r>
          </w:p>
        </w:tc>
      </w:tr>
      <w:tr w:rsidR="00CB1587" w:rsidRPr="001B4E09" w14:paraId="68836CD0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8528A" w14:textId="490B9EB4" w:rsidR="00CB1587" w:rsidRPr="001B4E09" w:rsidRDefault="00931E70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35FC2" w14:textId="4CA0B7F1" w:rsidR="00CB1587" w:rsidRPr="001B4E09" w:rsidRDefault="00CB1587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B4E09"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Hoofdluisbestrijdingsbeleid:</w:t>
            </w:r>
            <w:r w:rsidRPr="001B4E09">
              <w:rPr>
                <w:rStyle w:val="normaltextrun"/>
                <w:color w:val="000000"/>
                <w:shd w:val="clear" w:color="auto" w:fill="FFFFFF"/>
              </w:rPr>
              <w:t xml:space="preserve"> WP maakt samen met </w:t>
            </w:r>
            <w:proofErr w:type="spellStart"/>
            <w:r w:rsidRPr="001B4E09">
              <w:rPr>
                <w:rStyle w:val="normaltextrun"/>
                <w:color w:val="000000"/>
                <w:shd w:val="clear" w:color="auto" w:fill="FFFFFF"/>
              </w:rPr>
              <w:t>AdB</w:t>
            </w:r>
            <w:proofErr w:type="spellEnd"/>
            <w:r w:rsidRPr="001B4E09">
              <w:rPr>
                <w:rStyle w:val="normaltextrun"/>
                <w:color w:val="000000"/>
                <w:shd w:val="clear" w:color="auto" w:fill="FFFFFF"/>
              </w:rPr>
              <w:t xml:space="preserve"> een compacter</w:t>
            </w:r>
            <w:r w:rsidR="001B4E09" w:rsidRPr="001B4E09">
              <w:rPr>
                <w:rStyle w:val="normaltextrun"/>
                <w:color w:val="000000"/>
                <w:shd w:val="clear" w:color="auto" w:fill="FFFFFF"/>
              </w:rPr>
              <w:t xml:space="preserve"> beleid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D7768" w14:textId="3534BD76" w:rsidR="00CB1587" w:rsidRPr="001B4E09" w:rsidRDefault="001B4E09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1B4E09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WP/</w:t>
            </w:r>
            <w:proofErr w:type="spellStart"/>
            <w:r w:rsidRPr="001B4E09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AdB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A21" w14:textId="17B63C4F" w:rsidR="00CB1587" w:rsidRPr="001B4E09" w:rsidRDefault="001B4E09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1B4E09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Mei ‘23</w:t>
            </w:r>
          </w:p>
        </w:tc>
      </w:tr>
      <w:tr w:rsidR="001B4E09" w:rsidRPr="001B4E09" w14:paraId="303EF65A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35517" w14:textId="33B26671" w:rsidR="001B4E09" w:rsidRPr="001B4E09" w:rsidRDefault="00931E70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40123" w14:textId="7B58372B" w:rsidR="001B4E09" w:rsidRPr="001B4E09" w:rsidRDefault="001B4E09" w:rsidP="002009D1">
            <w:pPr>
              <w:spacing w:line="240" w:lineRule="auto"/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1B4E09">
              <w:rPr>
                <w:rStyle w:val="normaltextrun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t xml:space="preserve">Inzet stagiaires tijdens ziekte/vakantie: </w:t>
            </w:r>
            <w:proofErr w:type="spellStart"/>
            <w:r w:rsidRPr="001B4E09">
              <w:rPr>
                <w:rStyle w:val="normaltextrun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t>AdB</w:t>
            </w:r>
            <w:proofErr w:type="spellEnd"/>
            <w:r w:rsidRPr="001B4E09">
              <w:rPr>
                <w:rStyle w:val="normaltextrun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t xml:space="preserve"> sluit aan bij LMO, beleid opnieuw op agenda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C74E2" w14:textId="745EA649" w:rsidR="001B4E09" w:rsidRPr="001B4E09" w:rsidRDefault="001B4E09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 w:rsidRPr="001B4E09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</w:t>
            </w:r>
            <w:r w:rsidRPr="001B4E09">
              <w:rPr>
                <w:rFonts w:eastAsia="Trebuchet MS" w:cs="Trebuchet MS"/>
                <w:lang w:eastAsia="nl-NL"/>
              </w:rPr>
              <w:t>dB</w:t>
            </w:r>
            <w:proofErr w:type="spellEnd"/>
            <w:r w:rsidRPr="001B4E09">
              <w:rPr>
                <w:rFonts w:eastAsia="Trebuchet MS" w:cs="Trebuchet MS"/>
                <w:lang w:eastAsia="nl-NL"/>
              </w:rPr>
              <w:t>/LMO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CBB6D" w14:textId="0DEA9F2F" w:rsidR="001B4E09" w:rsidRPr="001B4E09" w:rsidRDefault="001B4E09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1B4E09"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April/Mei ‘23</w:t>
            </w:r>
          </w:p>
        </w:tc>
      </w:tr>
      <w:tr w:rsidR="008C5670" w:rsidRPr="001B4E09" w14:paraId="3B339FA8" w14:textId="77777777" w:rsidTr="1D78B93B">
        <w:trPr>
          <w:trHeight w:val="4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471A" w14:textId="4336C6DC" w:rsidR="008C5670" w:rsidRPr="001B4E09" w:rsidRDefault="00931E70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D9945" w14:textId="175F74C6" w:rsidR="008C5670" w:rsidRPr="001B4E09" w:rsidRDefault="008C5670" w:rsidP="002009D1">
            <w:pPr>
              <w:spacing w:line="240" w:lineRule="auto"/>
              <w:rPr>
                <w:rStyle w:val="normaltextrun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ren en kostenplaatsen</w:t>
            </w:r>
            <w:r w:rsidR="003B01E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in kaart: wensen </w:t>
            </w:r>
            <w:r w:rsidR="00C811F1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noteren </w:t>
            </w:r>
            <w:r w:rsidR="003B01E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en </w:t>
            </w:r>
            <w:r w:rsidR="00C811F1">
              <w:rPr>
                <w:rStyle w:val="normaltextrun"/>
                <w:rFonts w:cs="Calibri"/>
                <w:color w:val="000000"/>
                <w:shd w:val="clear" w:color="auto" w:fill="FFFFFF"/>
              </w:rPr>
              <w:t>in volgend MT beslissing nemen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DCA53" w14:textId="233F494D" w:rsidR="008C5670" w:rsidRPr="001B4E09" w:rsidRDefault="00C811F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7BF54" w14:textId="43ECCD05" w:rsidR="008C5670" w:rsidRPr="001B4E09" w:rsidRDefault="00C811F1" w:rsidP="002009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  <w:t>Mei ‘23</w:t>
            </w:r>
          </w:p>
        </w:tc>
      </w:tr>
    </w:tbl>
    <w:p w14:paraId="3AD2A68F" w14:textId="77777777" w:rsidR="00D74725" w:rsidRPr="00092912" w:rsidRDefault="00D74725" w:rsidP="001B3E4C"/>
    <w:sectPr w:rsidR="00D74725" w:rsidRPr="0009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921"/>
    <w:multiLevelType w:val="hybridMultilevel"/>
    <w:tmpl w:val="117E5776"/>
    <w:lvl w:ilvl="0" w:tplc="0413000F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31497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28A11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CF425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8F00B1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ADAE6B4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8F4D4B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366112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AE018C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7F09C9"/>
    <w:multiLevelType w:val="hybridMultilevel"/>
    <w:tmpl w:val="08121236"/>
    <w:lvl w:ilvl="0" w:tplc="A24A7F0A">
      <w:numFmt w:val="bullet"/>
      <w:lvlText w:val="-"/>
      <w:lvlJc w:val="left"/>
      <w:pPr>
        <w:ind w:left="644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7D7732"/>
    <w:multiLevelType w:val="hybridMultilevel"/>
    <w:tmpl w:val="03202EC0"/>
    <w:lvl w:ilvl="0" w:tplc="64F22C7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583C1A"/>
    <w:multiLevelType w:val="hybridMultilevel"/>
    <w:tmpl w:val="61E62800"/>
    <w:lvl w:ilvl="0" w:tplc="F21222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07D1D"/>
    <w:multiLevelType w:val="hybridMultilevel"/>
    <w:tmpl w:val="2F16E74C"/>
    <w:lvl w:ilvl="0" w:tplc="1BAE43EC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71632">
    <w:abstractNumId w:val="3"/>
  </w:num>
  <w:num w:numId="2" w16cid:durableId="799346012">
    <w:abstractNumId w:val="0"/>
  </w:num>
  <w:num w:numId="3" w16cid:durableId="1083643209">
    <w:abstractNumId w:val="2"/>
  </w:num>
  <w:num w:numId="4" w16cid:durableId="1895463382">
    <w:abstractNumId w:val="1"/>
  </w:num>
  <w:num w:numId="5" w16cid:durableId="90036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5"/>
    <w:rsid w:val="0000124B"/>
    <w:rsid w:val="00003C89"/>
    <w:rsid w:val="00005AC4"/>
    <w:rsid w:val="00006CBA"/>
    <w:rsid w:val="00010FF1"/>
    <w:rsid w:val="0001109A"/>
    <w:rsid w:val="00013BA7"/>
    <w:rsid w:val="000142EC"/>
    <w:rsid w:val="00014E2A"/>
    <w:rsid w:val="00021FAC"/>
    <w:rsid w:val="0002262A"/>
    <w:rsid w:val="00024DA3"/>
    <w:rsid w:val="00024EF8"/>
    <w:rsid w:val="000307EE"/>
    <w:rsid w:val="0003199C"/>
    <w:rsid w:val="00036A69"/>
    <w:rsid w:val="000373EF"/>
    <w:rsid w:val="00037BFE"/>
    <w:rsid w:val="0004033E"/>
    <w:rsid w:val="00040EDD"/>
    <w:rsid w:val="000432C9"/>
    <w:rsid w:val="00050237"/>
    <w:rsid w:val="00050CF5"/>
    <w:rsid w:val="00051E52"/>
    <w:rsid w:val="0005383D"/>
    <w:rsid w:val="00055BB8"/>
    <w:rsid w:val="00057C0F"/>
    <w:rsid w:val="00062669"/>
    <w:rsid w:val="0006386D"/>
    <w:rsid w:val="00065D05"/>
    <w:rsid w:val="00072D7D"/>
    <w:rsid w:val="00076FCF"/>
    <w:rsid w:val="000804F1"/>
    <w:rsid w:val="000805A3"/>
    <w:rsid w:val="00081574"/>
    <w:rsid w:val="00083FC8"/>
    <w:rsid w:val="00084DEB"/>
    <w:rsid w:val="0008604C"/>
    <w:rsid w:val="0009003C"/>
    <w:rsid w:val="000908AE"/>
    <w:rsid w:val="00092912"/>
    <w:rsid w:val="00093DE4"/>
    <w:rsid w:val="00095C8A"/>
    <w:rsid w:val="000A01E8"/>
    <w:rsid w:val="000A26A3"/>
    <w:rsid w:val="000A67C1"/>
    <w:rsid w:val="000A779B"/>
    <w:rsid w:val="000A7A5C"/>
    <w:rsid w:val="000B5E5D"/>
    <w:rsid w:val="000B7BF0"/>
    <w:rsid w:val="000B7E5D"/>
    <w:rsid w:val="000C106E"/>
    <w:rsid w:val="000C4DAA"/>
    <w:rsid w:val="000C655B"/>
    <w:rsid w:val="000C6587"/>
    <w:rsid w:val="000C76BA"/>
    <w:rsid w:val="000C7C85"/>
    <w:rsid w:val="000D189F"/>
    <w:rsid w:val="000D2122"/>
    <w:rsid w:val="000D3438"/>
    <w:rsid w:val="000D4943"/>
    <w:rsid w:val="000E2F49"/>
    <w:rsid w:val="000E3084"/>
    <w:rsid w:val="000E332E"/>
    <w:rsid w:val="000E381B"/>
    <w:rsid w:val="000E4ED9"/>
    <w:rsid w:val="000E60C8"/>
    <w:rsid w:val="000E7700"/>
    <w:rsid w:val="000F199F"/>
    <w:rsid w:val="000F3EB7"/>
    <w:rsid w:val="000F73CF"/>
    <w:rsid w:val="000F7798"/>
    <w:rsid w:val="000F7E79"/>
    <w:rsid w:val="0010221F"/>
    <w:rsid w:val="00104877"/>
    <w:rsid w:val="0010488F"/>
    <w:rsid w:val="00107DA5"/>
    <w:rsid w:val="001140D2"/>
    <w:rsid w:val="0011604E"/>
    <w:rsid w:val="001173FF"/>
    <w:rsid w:val="001217FE"/>
    <w:rsid w:val="001254B0"/>
    <w:rsid w:val="00126370"/>
    <w:rsid w:val="00126BD3"/>
    <w:rsid w:val="00127EC8"/>
    <w:rsid w:val="00130AFB"/>
    <w:rsid w:val="00131E50"/>
    <w:rsid w:val="00132289"/>
    <w:rsid w:val="00133A1B"/>
    <w:rsid w:val="00133F4D"/>
    <w:rsid w:val="0013501A"/>
    <w:rsid w:val="001360E2"/>
    <w:rsid w:val="001430E9"/>
    <w:rsid w:val="00143331"/>
    <w:rsid w:val="001451A2"/>
    <w:rsid w:val="00151752"/>
    <w:rsid w:val="001540CA"/>
    <w:rsid w:val="00155DBA"/>
    <w:rsid w:val="00163F82"/>
    <w:rsid w:val="00164AFF"/>
    <w:rsid w:val="00165AA8"/>
    <w:rsid w:val="00172E7E"/>
    <w:rsid w:val="00174860"/>
    <w:rsid w:val="00176CC8"/>
    <w:rsid w:val="00180B3B"/>
    <w:rsid w:val="00183255"/>
    <w:rsid w:val="0018483D"/>
    <w:rsid w:val="00184CE1"/>
    <w:rsid w:val="00190846"/>
    <w:rsid w:val="001968E6"/>
    <w:rsid w:val="001A1D9C"/>
    <w:rsid w:val="001A328E"/>
    <w:rsid w:val="001A578C"/>
    <w:rsid w:val="001A7561"/>
    <w:rsid w:val="001A7B87"/>
    <w:rsid w:val="001B0743"/>
    <w:rsid w:val="001B0B1B"/>
    <w:rsid w:val="001B33EB"/>
    <w:rsid w:val="001B3500"/>
    <w:rsid w:val="001B3E01"/>
    <w:rsid w:val="001B3E4C"/>
    <w:rsid w:val="001B4E09"/>
    <w:rsid w:val="001B6045"/>
    <w:rsid w:val="001B6A64"/>
    <w:rsid w:val="001C028F"/>
    <w:rsid w:val="001C2248"/>
    <w:rsid w:val="001C487B"/>
    <w:rsid w:val="001D1770"/>
    <w:rsid w:val="001D2573"/>
    <w:rsid w:val="001D7431"/>
    <w:rsid w:val="001E0C4C"/>
    <w:rsid w:val="001E2E0B"/>
    <w:rsid w:val="001F0859"/>
    <w:rsid w:val="001F1212"/>
    <w:rsid w:val="001F4D61"/>
    <w:rsid w:val="001F66E6"/>
    <w:rsid w:val="001F7DB4"/>
    <w:rsid w:val="002009D1"/>
    <w:rsid w:val="0020214D"/>
    <w:rsid w:val="00202B09"/>
    <w:rsid w:val="00202C16"/>
    <w:rsid w:val="00204F66"/>
    <w:rsid w:val="00207224"/>
    <w:rsid w:val="00207443"/>
    <w:rsid w:val="00210D3F"/>
    <w:rsid w:val="00211741"/>
    <w:rsid w:val="00215275"/>
    <w:rsid w:val="00215751"/>
    <w:rsid w:val="00225364"/>
    <w:rsid w:val="002264D4"/>
    <w:rsid w:val="00230E22"/>
    <w:rsid w:val="00230F01"/>
    <w:rsid w:val="00231C2B"/>
    <w:rsid w:val="002323FE"/>
    <w:rsid w:val="002326C0"/>
    <w:rsid w:val="00234130"/>
    <w:rsid w:val="002361BC"/>
    <w:rsid w:val="00241454"/>
    <w:rsid w:val="0024168D"/>
    <w:rsid w:val="002443B1"/>
    <w:rsid w:val="00245721"/>
    <w:rsid w:val="00246E7F"/>
    <w:rsid w:val="002477B2"/>
    <w:rsid w:val="0025069C"/>
    <w:rsid w:val="00251F1E"/>
    <w:rsid w:val="002521A6"/>
    <w:rsid w:val="00252513"/>
    <w:rsid w:val="0025672D"/>
    <w:rsid w:val="002612B8"/>
    <w:rsid w:val="0026180A"/>
    <w:rsid w:val="00263BE4"/>
    <w:rsid w:val="00271B54"/>
    <w:rsid w:val="0027258E"/>
    <w:rsid w:val="00274E19"/>
    <w:rsid w:val="00274EB4"/>
    <w:rsid w:val="002756B6"/>
    <w:rsid w:val="002758A2"/>
    <w:rsid w:val="0028319F"/>
    <w:rsid w:val="00287E33"/>
    <w:rsid w:val="00291186"/>
    <w:rsid w:val="00291CFF"/>
    <w:rsid w:val="002945EB"/>
    <w:rsid w:val="00296115"/>
    <w:rsid w:val="002A0D98"/>
    <w:rsid w:val="002A1655"/>
    <w:rsid w:val="002A16D9"/>
    <w:rsid w:val="002A43EE"/>
    <w:rsid w:val="002A7E25"/>
    <w:rsid w:val="002B082D"/>
    <w:rsid w:val="002B3905"/>
    <w:rsid w:val="002B702D"/>
    <w:rsid w:val="002C36BF"/>
    <w:rsid w:val="002C50CD"/>
    <w:rsid w:val="002C5B23"/>
    <w:rsid w:val="002D2151"/>
    <w:rsid w:val="002D2783"/>
    <w:rsid w:val="002D7164"/>
    <w:rsid w:val="002D7AF0"/>
    <w:rsid w:val="002E4116"/>
    <w:rsid w:val="002E666F"/>
    <w:rsid w:val="002F01EB"/>
    <w:rsid w:val="002F2934"/>
    <w:rsid w:val="002F3193"/>
    <w:rsid w:val="002F4382"/>
    <w:rsid w:val="002F4D75"/>
    <w:rsid w:val="002F50BC"/>
    <w:rsid w:val="002F7E24"/>
    <w:rsid w:val="00304DA6"/>
    <w:rsid w:val="003117CE"/>
    <w:rsid w:val="00315DB0"/>
    <w:rsid w:val="00316A34"/>
    <w:rsid w:val="00320696"/>
    <w:rsid w:val="003206FE"/>
    <w:rsid w:val="00320844"/>
    <w:rsid w:val="003247A4"/>
    <w:rsid w:val="00325429"/>
    <w:rsid w:val="003268FE"/>
    <w:rsid w:val="003274E9"/>
    <w:rsid w:val="00332FCC"/>
    <w:rsid w:val="0034078A"/>
    <w:rsid w:val="003409FF"/>
    <w:rsid w:val="00340F58"/>
    <w:rsid w:val="00345DD9"/>
    <w:rsid w:val="00353E33"/>
    <w:rsid w:val="0036023B"/>
    <w:rsid w:val="003612C2"/>
    <w:rsid w:val="00362560"/>
    <w:rsid w:val="0036432C"/>
    <w:rsid w:val="00370F3A"/>
    <w:rsid w:val="00371BD8"/>
    <w:rsid w:val="003760A9"/>
    <w:rsid w:val="00384B7F"/>
    <w:rsid w:val="003862BD"/>
    <w:rsid w:val="00391355"/>
    <w:rsid w:val="00392262"/>
    <w:rsid w:val="00392594"/>
    <w:rsid w:val="003960B7"/>
    <w:rsid w:val="0039736E"/>
    <w:rsid w:val="003974B6"/>
    <w:rsid w:val="00397EDE"/>
    <w:rsid w:val="003A4571"/>
    <w:rsid w:val="003A47C3"/>
    <w:rsid w:val="003A54B9"/>
    <w:rsid w:val="003A6B28"/>
    <w:rsid w:val="003B01EA"/>
    <w:rsid w:val="003B18B9"/>
    <w:rsid w:val="003B33B1"/>
    <w:rsid w:val="003B3B8B"/>
    <w:rsid w:val="003B6B85"/>
    <w:rsid w:val="003B78A1"/>
    <w:rsid w:val="003C23F2"/>
    <w:rsid w:val="003C2A42"/>
    <w:rsid w:val="003D2C06"/>
    <w:rsid w:val="003E446A"/>
    <w:rsid w:val="003F3808"/>
    <w:rsid w:val="003F4076"/>
    <w:rsid w:val="0040003B"/>
    <w:rsid w:val="00401CFC"/>
    <w:rsid w:val="00402D37"/>
    <w:rsid w:val="004041EB"/>
    <w:rsid w:val="00407B14"/>
    <w:rsid w:val="00410E60"/>
    <w:rsid w:val="0041105D"/>
    <w:rsid w:val="004114F2"/>
    <w:rsid w:val="00411EE5"/>
    <w:rsid w:val="004130F2"/>
    <w:rsid w:val="00413F31"/>
    <w:rsid w:val="004151B4"/>
    <w:rsid w:val="00421796"/>
    <w:rsid w:val="004235F8"/>
    <w:rsid w:val="004262CB"/>
    <w:rsid w:val="004276B1"/>
    <w:rsid w:val="0043096D"/>
    <w:rsid w:val="004348E2"/>
    <w:rsid w:val="00434F5F"/>
    <w:rsid w:val="00440F6B"/>
    <w:rsid w:val="00441FF1"/>
    <w:rsid w:val="00443271"/>
    <w:rsid w:val="00443EC8"/>
    <w:rsid w:val="00450C2C"/>
    <w:rsid w:val="0046144B"/>
    <w:rsid w:val="00462A05"/>
    <w:rsid w:val="00463FC5"/>
    <w:rsid w:val="00465A27"/>
    <w:rsid w:val="00467883"/>
    <w:rsid w:val="0047170C"/>
    <w:rsid w:val="00474BCB"/>
    <w:rsid w:val="00476C04"/>
    <w:rsid w:val="00477379"/>
    <w:rsid w:val="00484BC9"/>
    <w:rsid w:val="00486BC7"/>
    <w:rsid w:val="0049323D"/>
    <w:rsid w:val="0049367E"/>
    <w:rsid w:val="00493C94"/>
    <w:rsid w:val="00495349"/>
    <w:rsid w:val="004A085A"/>
    <w:rsid w:val="004A6E40"/>
    <w:rsid w:val="004A7E96"/>
    <w:rsid w:val="004B3B78"/>
    <w:rsid w:val="004B5A70"/>
    <w:rsid w:val="004B5FEC"/>
    <w:rsid w:val="004B643C"/>
    <w:rsid w:val="004B7E07"/>
    <w:rsid w:val="004C288F"/>
    <w:rsid w:val="004C29D6"/>
    <w:rsid w:val="004C2AF4"/>
    <w:rsid w:val="004C4F1D"/>
    <w:rsid w:val="004C5EB0"/>
    <w:rsid w:val="004C7438"/>
    <w:rsid w:val="004D1A19"/>
    <w:rsid w:val="004D2463"/>
    <w:rsid w:val="004D33B3"/>
    <w:rsid w:val="004D46F2"/>
    <w:rsid w:val="004D5B27"/>
    <w:rsid w:val="004D770C"/>
    <w:rsid w:val="004D7F3C"/>
    <w:rsid w:val="004E0701"/>
    <w:rsid w:val="004E22D1"/>
    <w:rsid w:val="004E248A"/>
    <w:rsid w:val="004E437B"/>
    <w:rsid w:val="004F2294"/>
    <w:rsid w:val="00500D28"/>
    <w:rsid w:val="005025AC"/>
    <w:rsid w:val="0051018E"/>
    <w:rsid w:val="005126E7"/>
    <w:rsid w:val="005128B8"/>
    <w:rsid w:val="0051752C"/>
    <w:rsid w:val="005228E0"/>
    <w:rsid w:val="00523FD1"/>
    <w:rsid w:val="00526860"/>
    <w:rsid w:val="00527324"/>
    <w:rsid w:val="005305B6"/>
    <w:rsid w:val="00532554"/>
    <w:rsid w:val="00534F95"/>
    <w:rsid w:val="00535DE2"/>
    <w:rsid w:val="005420BC"/>
    <w:rsid w:val="00547510"/>
    <w:rsid w:val="00550C0C"/>
    <w:rsid w:val="00555921"/>
    <w:rsid w:val="00556646"/>
    <w:rsid w:val="00562920"/>
    <w:rsid w:val="00566CFA"/>
    <w:rsid w:val="00567D44"/>
    <w:rsid w:val="005705CD"/>
    <w:rsid w:val="00570756"/>
    <w:rsid w:val="0057217E"/>
    <w:rsid w:val="005725FC"/>
    <w:rsid w:val="005734AD"/>
    <w:rsid w:val="0057434F"/>
    <w:rsid w:val="00582F1D"/>
    <w:rsid w:val="00584FEA"/>
    <w:rsid w:val="00591DAE"/>
    <w:rsid w:val="00593990"/>
    <w:rsid w:val="00594736"/>
    <w:rsid w:val="0059766E"/>
    <w:rsid w:val="00597B63"/>
    <w:rsid w:val="005A1504"/>
    <w:rsid w:val="005A2B3A"/>
    <w:rsid w:val="005A5257"/>
    <w:rsid w:val="005B0736"/>
    <w:rsid w:val="005B4680"/>
    <w:rsid w:val="005B610B"/>
    <w:rsid w:val="005C0B1A"/>
    <w:rsid w:val="005C1373"/>
    <w:rsid w:val="005C3683"/>
    <w:rsid w:val="005C5460"/>
    <w:rsid w:val="005C6B7A"/>
    <w:rsid w:val="005D798E"/>
    <w:rsid w:val="005E0A3A"/>
    <w:rsid w:val="005E4397"/>
    <w:rsid w:val="005E456D"/>
    <w:rsid w:val="005F0167"/>
    <w:rsid w:val="005F102B"/>
    <w:rsid w:val="005F22E1"/>
    <w:rsid w:val="005F2387"/>
    <w:rsid w:val="005F255C"/>
    <w:rsid w:val="005F4205"/>
    <w:rsid w:val="0060772A"/>
    <w:rsid w:val="0060787D"/>
    <w:rsid w:val="00607B3A"/>
    <w:rsid w:val="00612011"/>
    <w:rsid w:val="00621C7C"/>
    <w:rsid w:val="006224D2"/>
    <w:rsid w:val="00626B64"/>
    <w:rsid w:val="00626FA5"/>
    <w:rsid w:val="00630AE8"/>
    <w:rsid w:val="00632C1E"/>
    <w:rsid w:val="00634C4C"/>
    <w:rsid w:val="00634C7A"/>
    <w:rsid w:val="006365BA"/>
    <w:rsid w:val="0063685A"/>
    <w:rsid w:val="006371E8"/>
    <w:rsid w:val="006430F9"/>
    <w:rsid w:val="006500BF"/>
    <w:rsid w:val="0065216B"/>
    <w:rsid w:val="00656919"/>
    <w:rsid w:val="006578CF"/>
    <w:rsid w:val="006604B1"/>
    <w:rsid w:val="0066208C"/>
    <w:rsid w:val="00665EC9"/>
    <w:rsid w:val="006674AA"/>
    <w:rsid w:val="00670D36"/>
    <w:rsid w:val="00677493"/>
    <w:rsid w:val="00677559"/>
    <w:rsid w:val="00682368"/>
    <w:rsid w:val="00685982"/>
    <w:rsid w:val="00685E38"/>
    <w:rsid w:val="00686840"/>
    <w:rsid w:val="006942FC"/>
    <w:rsid w:val="00695F79"/>
    <w:rsid w:val="006A0DB1"/>
    <w:rsid w:val="006A2062"/>
    <w:rsid w:val="006A3E60"/>
    <w:rsid w:val="006A6DA2"/>
    <w:rsid w:val="006A72FB"/>
    <w:rsid w:val="006B0B81"/>
    <w:rsid w:val="006B0DE7"/>
    <w:rsid w:val="006B13D8"/>
    <w:rsid w:val="006B2D35"/>
    <w:rsid w:val="006B328F"/>
    <w:rsid w:val="006B4F4F"/>
    <w:rsid w:val="006B5A96"/>
    <w:rsid w:val="006B60BB"/>
    <w:rsid w:val="006B616E"/>
    <w:rsid w:val="006B62FC"/>
    <w:rsid w:val="006B6826"/>
    <w:rsid w:val="006C0ADF"/>
    <w:rsid w:val="006C0E00"/>
    <w:rsid w:val="006C3741"/>
    <w:rsid w:val="006C4331"/>
    <w:rsid w:val="006C4B42"/>
    <w:rsid w:val="006C7375"/>
    <w:rsid w:val="006C7538"/>
    <w:rsid w:val="006D1067"/>
    <w:rsid w:val="006D1C69"/>
    <w:rsid w:val="006D2053"/>
    <w:rsid w:val="006D3671"/>
    <w:rsid w:val="006D3999"/>
    <w:rsid w:val="006D477A"/>
    <w:rsid w:val="006D482C"/>
    <w:rsid w:val="006D4D29"/>
    <w:rsid w:val="006E24FB"/>
    <w:rsid w:val="006E2EA9"/>
    <w:rsid w:val="006E6F26"/>
    <w:rsid w:val="006E7470"/>
    <w:rsid w:val="006F25CA"/>
    <w:rsid w:val="006F622E"/>
    <w:rsid w:val="006F6C51"/>
    <w:rsid w:val="00703A9A"/>
    <w:rsid w:val="0070538C"/>
    <w:rsid w:val="00710A7B"/>
    <w:rsid w:val="00712037"/>
    <w:rsid w:val="00715A40"/>
    <w:rsid w:val="00720347"/>
    <w:rsid w:val="007219F8"/>
    <w:rsid w:val="007228A8"/>
    <w:rsid w:val="00725E10"/>
    <w:rsid w:val="0073506D"/>
    <w:rsid w:val="00737451"/>
    <w:rsid w:val="00737706"/>
    <w:rsid w:val="00740BBE"/>
    <w:rsid w:val="007418DB"/>
    <w:rsid w:val="00742020"/>
    <w:rsid w:val="00743CBC"/>
    <w:rsid w:val="007443C5"/>
    <w:rsid w:val="00747906"/>
    <w:rsid w:val="00747BD6"/>
    <w:rsid w:val="00750D67"/>
    <w:rsid w:val="00754895"/>
    <w:rsid w:val="0076040E"/>
    <w:rsid w:val="00762478"/>
    <w:rsid w:val="00764C32"/>
    <w:rsid w:val="0076713F"/>
    <w:rsid w:val="0076741C"/>
    <w:rsid w:val="00770100"/>
    <w:rsid w:val="007704DE"/>
    <w:rsid w:val="00770CF1"/>
    <w:rsid w:val="00771D68"/>
    <w:rsid w:val="00773DC6"/>
    <w:rsid w:val="007740B7"/>
    <w:rsid w:val="00774FA3"/>
    <w:rsid w:val="007772CE"/>
    <w:rsid w:val="0077750D"/>
    <w:rsid w:val="00777C86"/>
    <w:rsid w:val="007823B4"/>
    <w:rsid w:val="00783F29"/>
    <w:rsid w:val="007854E4"/>
    <w:rsid w:val="00787D11"/>
    <w:rsid w:val="00787D3C"/>
    <w:rsid w:val="00791070"/>
    <w:rsid w:val="007959AD"/>
    <w:rsid w:val="00796A2A"/>
    <w:rsid w:val="007A0D15"/>
    <w:rsid w:val="007A1C7C"/>
    <w:rsid w:val="007A4D78"/>
    <w:rsid w:val="007B58D0"/>
    <w:rsid w:val="007C20EC"/>
    <w:rsid w:val="007D229D"/>
    <w:rsid w:val="007D7415"/>
    <w:rsid w:val="007E08A0"/>
    <w:rsid w:val="007E0AF7"/>
    <w:rsid w:val="007E160F"/>
    <w:rsid w:val="007E1DFF"/>
    <w:rsid w:val="007E58D2"/>
    <w:rsid w:val="007E6254"/>
    <w:rsid w:val="007E7F22"/>
    <w:rsid w:val="007F079D"/>
    <w:rsid w:val="007F1B95"/>
    <w:rsid w:val="007F2B63"/>
    <w:rsid w:val="007F2E0D"/>
    <w:rsid w:val="007F3A2A"/>
    <w:rsid w:val="0080233A"/>
    <w:rsid w:val="008024B6"/>
    <w:rsid w:val="008025B7"/>
    <w:rsid w:val="0080275C"/>
    <w:rsid w:val="008042BD"/>
    <w:rsid w:val="00806569"/>
    <w:rsid w:val="00806A9C"/>
    <w:rsid w:val="00814FC9"/>
    <w:rsid w:val="00815B4E"/>
    <w:rsid w:val="00817C3A"/>
    <w:rsid w:val="0082027B"/>
    <w:rsid w:val="008205CB"/>
    <w:rsid w:val="008256AD"/>
    <w:rsid w:val="00826FEC"/>
    <w:rsid w:val="00827AEC"/>
    <w:rsid w:val="00827B7B"/>
    <w:rsid w:val="00830BB3"/>
    <w:rsid w:val="00831223"/>
    <w:rsid w:val="008325B1"/>
    <w:rsid w:val="00832A2C"/>
    <w:rsid w:val="008330EA"/>
    <w:rsid w:val="008358E0"/>
    <w:rsid w:val="008360A3"/>
    <w:rsid w:val="00840F77"/>
    <w:rsid w:val="0084241E"/>
    <w:rsid w:val="008523A2"/>
    <w:rsid w:val="00852BC8"/>
    <w:rsid w:val="00855087"/>
    <w:rsid w:val="008550C7"/>
    <w:rsid w:val="00855F3C"/>
    <w:rsid w:val="00860381"/>
    <w:rsid w:val="00872A72"/>
    <w:rsid w:val="00873C5D"/>
    <w:rsid w:val="008742B6"/>
    <w:rsid w:val="008754C7"/>
    <w:rsid w:val="00880CE5"/>
    <w:rsid w:val="00883A48"/>
    <w:rsid w:val="008944F4"/>
    <w:rsid w:val="00895BFA"/>
    <w:rsid w:val="00897A03"/>
    <w:rsid w:val="008A14F3"/>
    <w:rsid w:val="008A30E3"/>
    <w:rsid w:val="008A3F69"/>
    <w:rsid w:val="008A5778"/>
    <w:rsid w:val="008A5788"/>
    <w:rsid w:val="008A5A68"/>
    <w:rsid w:val="008B440A"/>
    <w:rsid w:val="008B4770"/>
    <w:rsid w:val="008B561E"/>
    <w:rsid w:val="008C23D1"/>
    <w:rsid w:val="008C5670"/>
    <w:rsid w:val="008C667C"/>
    <w:rsid w:val="008D089B"/>
    <w:rsid w:val="008D0AE9"/>
    <w:rsid w:val="008D16DD"/>
    <w:rsid w:val="008D2008"/>
    <w:rsid w:val="008D4011"/>
    <w:rsid w:val="008D60E4"/>
    <w:rsid w:val="008D6F51"/>
    <w:rsid w:val="008E01D5"/>
    <w:rsid w:val="008E1EFC"/>
    <w:rsid w:val="008E4434"/>
    <w:rsid w:val="008E471E"/>
    <w:rsid w:val="008E5805"/>
    <w:rsid w:val="008E61DB"/>
    <w:rsid w:val="008E7129"/>
    <w:rsid w:val="008F3BEE"/>
    <w:rsid w:val="00902A34"/>
    <w:rsid w:val="00903E54"/>
    <w:rsid w:val="00904F6D"/>
    <w:rsid w:val="00905E65"/>
    <w:rsid w:val="00906E65"/>
    <w:rsid w:val="009105B2"/>
    <w:rsid w:val="00910A27"/>
    <w:rsid w:val="009120F1"/>
    <w:rsid w:val="00913556"/>
    <w:rsid w:val="00914DD7"/>
    <w:rsid w:val="00915124"/>
    <w:rsid w:val="00916751"/>
    <w:rsid w:val="0092174F"/>
    <w:rsid w:val="00927623"/>
    <w:rsid w:val="00930222"/>
    <w:rsid w:val="0093175E"/>
    <w:rsid w:val="00931E70"/>
    <w:rsid w:val="00932657"/>
    <w:rsid w:val="00932CB2"/>
    <w:rsid w:val="0093329A"/>
    <w:rsid w:val="009338CD"/>
    <w:rsid w:val="00935B5F"/>
    <w:rsid w:val="00940752"/>
    <w:rsid w:val="00940D55"/>
    <w:rsid w:val="00943948"/>
    <w:rsid w:val="0094738C"/>
    <w:rsid w:val="00947B3D"/>
    <w:rsid w:val="009549DE"/>
    <w:rsid w:val="00954DA8"/>
    <w:rsid w:val="00956902"/>
    <w:rsid w:val="00957EEF"/>
    <w:rsid w:val="00963F5C"/>
    <w:rsid w:val="00965C8D"/>
    <w:rsid w:val="00967532"/>
    <w:rsid w:val="00967B21"/>
    <w:rsid w:val="00967B9D"/>
    <w:rsid w:val="00967D7E"/>
    <w:rsid w:val="00971F75"/>
    <w:rsid w:val="0097331D"/>
    <w:rsid w:val="00980FA0"/>
    <w:rsid w:val="009833B1"/>
    <w:rsid w:val="00984298"/>
    <w:rsid w:val="009942BA"/>
    <w:rsid w:val="009951CE"/>
    <w:rsid w:val="00995986"/>
    <w:rsid w:val="0099704A"/>
    <w:rsid w:val="00997FE2"/>
    <w:rsid w:val="009A2C37"/>
    <w:rsid w:val="009A3783"/>
    <w:rsid w:val="009A404D"/>
    <w:rsid w:val="009A7453"/>
    <w:rsid w:val="009A7C09"/>
    <w:rsid w:val="009B3EE9"/>
    <w:rsid w:val="009B5AE0"/>
    <w:rsid w:val="009B5ECA"/>
    <w:rsid w:val="009C25CE"/>
    <w:rsid w:val="009C4375"/>
    <w:rsid w:val="009C5639"/>
    <w:rsid w:val="009C5808"/>
    <w:rsid w:val="009D0235"/>
    <w:rsid w:val="009D58F9"/>
    <w:rsid w:val="009D7A38"/>
    <w:rsid w:val="009E1DB5"/>
    <w:rsid w:val="009E2926"/>
    <w:rsid w:val="009E4203"/>
    <w:rsid w:val="009E4D74"/>
    <w:rsid w:val="009E4F14"/>
    <w:rsid w:val="009E57F5"/>
    <w:rsid w:val="009E5E80"/>
    <w:rsid w:val="009E695C"/>
    <w:rsid w:val="009F2ED5"/>
    <w:rsid w:val="009F4709"/>
    <w:rsid w:val="009F53B1"/>
    <w:rsid w:val="009F5472"/>
    <w:rsid w:val="009F63D9"/>
    <w:rsid w:val="00A06419"/>
    <w:rsid w:val="00A0799C"/>
    <w:rsid w:val="00A20CC3"/>
    <w:rsid w:val="00A22A2A"/>
    <w:rsid w:val="00A2558D"/>
    <w:rsid w:val="00A2743E"/>
    <w:rsid w:val="00A27F4B"/>
    <w:rsid w:val="00A3665D"/>
    <w:rsid w:val="00A36712"/>
    <w:rsid w:val="00A37DAC"/>
    <w:rsid w:val="00A44AA0"/>
    <w:rsid w:val="00A45C15"/>
    <w:rsid w:val="00A46011"/>
    <w:rsid w:val="00A46D5F"/>
    <w:rsid w:val="00A53146"/>
    <w:rsid w:val="00A54A24"/>
    <w:rsid w:val="00A6067E"/>
    <w:rsid w:val="00A608C9"/>
    <w:rsid w:val="00A61B30"/>
    <w:rsid w:val="00A6261F"/>
    <w:rsid w:val="00A62E8E"/>
    <w:rsid w:val="00A63F0D"/>
    <w:rsid w:val="00A657BB"/>
    <w:rsid w:val="00A65AB8"/>
    <w:rsid w:val="00A701A4"/>
    <w:rsid w:val="00A70945"/>
    <w:rsid w:val="00A70B2D"/>
    <w:rsid w:val="00A71051"/>
    <w:rsid w:val="00A7251F"/>
    <w:rsid w:val="00A726A7"/>
    <w:rsid w:val="00A72CB3"/>
    <w:rsid w:val="00A72EEC"/>
    <w:rsid w:val="00A738B3"/>
    <w:rsid w:val="00A73CB5"/>
    <w:rsid w:val="00A75307"/>
    <w:rsid w:val="00A76E86"/>
    <w:rsid w:val="00A7702C"/>
    <w:rsid w:val="00A860C6"/>
    <w:rsid w:val="00A870C8"/>
    <w:rsid w:val="00A91677"/>
    <w:rsid w:val="00A91B72"/>
    <w:rsid w:val="00A93416"/>
    <w:rsid w:val="00A96CE2"/>
    <w:rsid w:val="00AA1233"/>
    <w:rsid w:val="00AA4A21"/>
    <w:rsid w:val="00AA545D"/>
    <w:rsid w:val="00AA6092"/>
    <w:rsid w:val="00AB0318"/>
    <w:rsid w:val="00AB0DCF"/>
    <w:rsid w:val="00AB279C"/>
    <w:rsid w:val="00AB4D32"/>
    <w:rsid w:val="00AB76BD"/>
    <w:rsid w:val="00AC4F19"/>
    <w:rsid w:val="00AC7BFA"/>
    <w:rsid w:val="00AD3584"/>
    <w:rsid w:val="00AE7580"/>
    <w:rsid w:val="00AE790F"/>
    <w:rsid w:val="00AF238C"/>
    <w:rsid w:val="00AF3485"/>
    <w:rsid w:val="00AF34B0"/>
    <w:rsid w:val="00AF57C3"/>
    <w:rsid w:val="00B05C0F"/>
    <w:rsid w:val="00B06C8C"/>
    <w:rsid w:val="00B1280D"/>
    <w:rsid w:val="00B1288C"/>
    <w:rsid w:val="00B14A0B"/>
    <w:rsid w:val="00B1708C"/>
    <w:rsid w:val="00B176EF"/>
    <w:rsid w:val="00B17C94"/>
    <w:rsid w:val="00B207D7"/>
    <w:rsid w:val="00B230B0"/>
    <w:rsid w:val="00B3253C"/>
    <w:rsid w:val="00B325A6"/>
    <w:rsid w:val="00B3472A"/>
    <w:rsid w:val="00B34DCF"/>
    <w:rsid w:val="00B371B8"/>
    <w:rsid w:val="00B403D5"/>
    <w:rsid w:val="00B40CC3"/>
    <w:rsid w:val="00B41300"/>
    <w:rsid w:val="00B446D7"/>
    <w:rsid w:val="00B44709"/>
    <w:rsid w:val="00B47C6F"/>
    <w:rsid w:val="00B47EC3"/>
    <w:rsid w:val="00B508CA"/>
    <w:rsid w:val="00B51E35"/>
    <w:rsid w:val="00B52D56"/>
    <w:rsid w:val="00B56B6E"/>
    <w:rsid w:val="00B60E80"/>
    <w:rsid w:val="00B62861"/>
    <w:rsid w:val="00B651B4"/>
    <w:rsid w:val="00B65FEC"/>
    <w:rsid w:val="00B70153"/>
    <w:rsid w:val="00B703BF"/>
    <w:rsid w:val="00B718B5"/>
    <w:rsid w:val="00B752ED"/>
    <w:rsid w:val="00B75A94"/>
    <w:rsid w:val="00B8113A"/>
    <w:rsid w:val="00B856C6"/>
    <w:rsid w:val="00B865EB"/>
    <w:rsid w:val="00B86ABE"/>
    <w:rsid w:val="00B93EEA"/>
    <w:rsid w:val="00B96669"/>
    <w:rsid w:val="00B96EFE"/>
    <w:rsid w:val="00BA178E"/>
    <w:rsid w:val="00BA256C"/>
    <w:rsid w:val="00BB0749"/>
    <w:rsid w:val="00BB095A"/>
    <w:rsid w:val="00BB0D8E"/>
    <w:rsid w:val="00BB230B"/>
    <w:rsid w:val="00BB2D8A"/>
    <w:rsid w:val="00BC030C"/>
    <w:rsid w:val="00BC1039"/>
    <w:rsid w:val="00BC3611"/>
    <w:rsid w:val="00BC3DB6"/>
    <w:rsid w:val="00BC4D24"/>
    <w:rsid w:val="00BC5721"/>
    <w:rsid w:val="00BC5F40"/>
    <w:rsid w:val="00BC5FC7"/>
    <w:rsid w:val="00BC6507"/>
    <w:rsid w:val="00BD2B7A"/>
    <w:rsid w:val="00BD2F55"/>
    <w:rsid w:val="00BD2FF6"/>
    <w:rsid w:val="00BD4FE2"/>
    <w:rsid w:val="00BD5994"/>
    <w:rsid w:val="00BD62F2"/>
    <w:rsid w:val="00BD6D6B"/>
    <w:rsid w:val="00BD7267"/>
    <w:rsid w:val="00BD752E"/>
    <w:rsid w:val="00BD7D8D"/>
    <w:rsid w:val="00BE0075"/>
    <w:rsid w:val="00BE1074"/>
    <w:rsid w:val="00BE34E1"/>
    <w:rsid w:val="00BE684D"/>
    <w:rsid w:val="00BF074B"/>
    <w:rsid w:val="00BF25FD"/>
    <w:rsid w:val="00BF2AB9"/>
    <w:rsid w:val="00BF400E"/>
    <w:rsid w:val="00BF6078"/>
    <w:rsid w:val="00BF7C2C"/>
    <w:rsid w:val="00C04ECC"/>
    <w:rsid w:val="00C052BF"/>
    <w:rsid w:val="00C0642E"/>
    <w:rsid w:val="00C101CF"/>
    <w:rsid w:val="00C115F8"/>
    <w:rsid w:val="00C117D9"/>
    <w:rsid w:val="00C24DE9"/>
    <w:rsid w:val="00C26767"/>
    <w:rsid w:val="00C33223"/>
    <w:rsid w:val="00C33BB8"/>
    <w:rsid w:val="00C35780"/>
    <w:rsid w:val="00C35A53"/>
    <w:rsid w:val="00C361FD"/>
    <w:rsid w:val="00C369E6"/>
    <w:rsid w:val="00C44E1A"/>
    <w:rsid w:val="00C46679"/>
    <w:rsid w:val="00C50007"/>
    <w:rsid w:val="00C501B9"/>
    <w:rsid w:val="00C501C0"/>
    <w:rsid w:val="00C51FA9"/>
    <w:rsid w:val="00C54F1E"/>
    <w:rsid w:val="00C56FF7"/>
    <w:rsid w:val="00C61336"/>
    <w:rsid w:val="00C61D63"/>
    <w:rsid w:val="00C6342B"/>
    <w:rsid w:val="00C649E1"/>
    <w:rsid w:val="00C64A58"/>
    <w:rsid w:val="00C653C6"/>
    <w:rsid w:val="00C71069"/>
    <w:rsid w:val="00C72DD3"/>
    <w:rsid w:val="00C73B9F"/>
    <w:rsid w:val="00C74817"/>
    <w:rsid w:val="00C748F0"/>
    <w:rsid w:val="00C74F38"/>
    <w:rsid w:val="00C753F5"/>
    <w:rsid w:val="00C76D03"/>
    <w:rsid w:val="00C811F1"/>
    <w:rsid w:val="00C83590"/>
    <w:rsid w:val="00C85D18"/>
    <w:rsid w:val="00C86DF3"/>
    <w:rsid w:val="00C87038"/>
    <w:rsid w:val="00C87FDA"/>
    <w:rsid w:val="00C90339"/>
    <w:rsid w:val="00C96C13"/>
    <w:rsid w:val="00CA2052"/>
    <w:rsid w:val="00CA3222"/>
    <w:rsid w:val="00CB004A"/>
    <w:rsid w:val="00CB1587"/>
    <w:rsid w:val="00CB1D52"/>
    <w:rsid w:val="00CB2F1C"/>
    <w:rsid w:val="00CB30D0"/>
    <w:rsid w:val="00CB4F37"/>
    <w:rsid w:val="00CB5302"/>
    <w:rsid w:val="00CB6D2D"/>
    <w:rsid w:val="00CC0046"/>
    <w:rsid w:val="00CC5F4B"/>
    <w:rsid w:val="00CC6E9B"/>
    <w:rsid w:val="00CD1465"/>
    <w:rsid w:val="00CD2B70"/>
    <w:rsid w:val="00CD38F2"/>
    <w:rsid w:val="00CD52CE"/>
    <w:rsid w:val="00CD5653"/>
    <w:rsid w:val="00CD5C1B"/>
    <w:rsid w:val="00CD6881"/>
    <w:rsid w:val="00CD6CFF"/>
    <w:rsid w:val="00CE6860"/>
    <w:rsid w:val="00CE6B56"/>
    <w:rsid w:val="00CF0A74"/>
    <w:rsid w:val="00CF2E7B"/>
    <w:rsid w:val="00CF3598"/>
    <w:rsid w:val="00CF35E2"/>
    <w:rsid w:val="00CF4A03"/>
    <w:rsid w:val="00CF5CE5"/>
    <w:rsid w:val="00CF5F19"/>
    <w:rsid w:val="00CF6113"/>
    <w:rsid w:val="00D03526"/>
    <w:rsid w:val="00D03B28"/>
    <w:rsid w:val="00D03D80"/>
    <w:rsid w:val="00D07D41"/>
    <w:rsid w:val="00D07ED7"/>
    <w:rsid w:val="00D12241"/>
    <w:rsid w:val="00D123D3"/>
    <w:rsid w:val="00D129FB"/>
    <w:rsid w:val="00D15C2F"/>
    <w:rsid w:val="00D17811"/>
    <w:rsid w:val="00D22782"/>
    <w:rsid w:val="00D23723"/>
    <w:rsid w:val="00D26F55"/>
    <w:rsid w:val="00D272E5"/>
    <w:rsid w:val="00D32DB9"/>
    <w:rsid w:val="00D40AA0"/>
    <w:rsid w:val="00D41BA4"/>
    <w:rsid w:val="00D4430B"/>
    <w:rsid w:val="00D4499C"/>
    <w:rsid w:val="00D51B02"/>
    <w:rsid w:val="00D51E5A"/>
    <w:rsid w:val="00D55304"/>
    <w:rsid w:val="00D5739C"/>
    <w:rsid w:val="00D57E58"/>
    <w:rsid w:val="00D60A39"/>
    <w:rsid w:val="00D61727"/>
    <w:rsid w:val="00D64AA4"/>
    <w:rsid w:val="00D6536D"/>
    <w:rsid w:val="00D67005"/>
    <w:rsid w:val="00D67141"/>
    <w:rsid w:val="00D679B9"/>
    <w:rsid w:val="00D731AD"/>
    <w:rsid w:val="00D74725"/>
    <w:rsid w:val="00D755BC"/>
    <w:rsid w:val="00D75E6B"/>
    <w:rsid w:val="00D76C59"/>
    <w:rsid w:val="00D773B9"/>
    <w:rsid w:val="00D77C30"/>
    <w:rsid w:val="00D800F4"/>
    <w:rsid w:val="00D8161C"/>
    <w:rsid w:val="00D8212B"/>
    <w:rsid w:val="00D90E63"/>
    <w:rsid w:val="00D914B0"/>
    <w:rsid w:val="00D92B56"/>
    <w:rsid w:val="00D96314"/>
    <w:rsid w:val="00D96530"/>
    <w:rsid w:val="00D96E46"/>
    <w:rsid w:val="00DA1D1E"/>
    <w:rsid w:val="00DA3A07"/>
    <w:rsid w:val="00DA4276"/>
    <w:rsid w:val="00DA4D1B"/>
    <w:rsid w:val="00DA635C"/>
    <w:rsid w:val="00DB0BFC"/>
    <w:rsid w:val="00DB376D"/>
    <w:rsid w:val="00DB5CDF"/>
    <w:rsid w:val="00DB6A64"/>
    <w:rsid w:val="00DB6D18"/>
    <w:rsid w:val="00DB75F8"/>
    <w:rsid w:val="00DC0F34"/>
    <w:rsid w:val="00DC150B"/>
    <w:rsid w:val="00DC3CB9"/>
    <w:rsid w:val="00DC6D8D"/>
    <w:rsid w:val="00DD5726"/>
    <w:rsid w:val="00DD66A2"/>
    <w:rsid w:val="00DD7C86"/>
    <w:rsid w:val="00DE1F8C"/>
    <w:rsid w:val="00DE4B92"/>
    <w:rsid w:val="00DE5709"/>
    <w:rsid w:val="00DF02D0"/>
    <w:rsid w:val="00DF03C3"/>
    <w:rsid w:val="00DF15D9"/>
    <w:rsid w:val="00DF16D2"/>
    <w:rsid w:val="00DF4149"/>
    <w:rsid w:val="00DF5519"/>
    <w:rsid w:val="00E02F26"/>
    <w:rsid w:val="00E07F0C"/>
    <w:rsid w:val="00E11A52"/>
    <w:rsid w:val="00E12A15"/>
    <w:rsid w:val="00E1323A"/>
    <w:rsid w:val="00E15A39"/>
    <w:rsid w:val="00E1767A"/>
    <w:rsid w:val="00E20C54"/>
    <w:rsid w:val="00E300C8"/>
    <w:rsid w:val="00E33431"/>
    <w:rsid w:val="00E372B7"/>
    <w:rsid w:val="00E43D3B"/>
    <w:rsid w:val="00E44855"/>
    <w:rsid w:val="00E45279"/>
    <w:rsid w:val="00E454BE"/>
    <w:rsid w:val="00E47313"/>
    <w:rsid w:val="00E51102"/>
    <w:rsid w:val="00E5180E"/>
    <w:rsid w:val="00E53A2C"/>
    <w:rsid w:val="00E5524E"/>
    <w:rsid w:val="00E5693D"/>
    <w:rsid w:val="00E56D25"/>
    <w:rsid w:val="00E60300"/>
    <w:rsid w:val="00E6369E"/>
    <w:rsid w:val="00E66EF3"/>
    <w:rsid w:val="00E71110"/>
    <w:rsid w:val="00E72B1A"/>
    <w:rsid w:val="00E74A08"/>
    <w:rsid w:val="00E75C41"/>
    <w:rsid w:val="00E83F84"/>
    <w:rsid w:val="00E85BF2"/>
    <w:rsid w:val="00E87B7E"/>
    <w:rsid w:val="00E91B58"/>
    <w:rsid w:val="00E951CD"/>
    <w:rsid w:val="00EA00EC"/>
    <w:rsid w:val="00EA03DE"/>
    <w:rsid w:val="00EA38B3"/>
    <w:rsid w:val="00EA41E6"/>
    <w:rsid w:val="00EA46A1"/>
    <w:rsid w:val="00EB1485"/>
    <w:rsid w:val="00EB163F"/>
    <w:rsid w:val="00EB4435"/>
    <w:rsid w:val="00EB4C3B"/>
    <w:rsid w:val="00EB4DEA"/>
    <w:rsid w:val="00EC190E"/>
    <w:rsid w:val="00EC3B4C"/>
    <w:rsid w:val="00EC591C"/>
    <w:rsid w:val="00EC7B79"/>
    <w:rsid w:val="00ED0381"/>
    <w:rsid w:val="00ED1D19"/>
    <w:rsid w:val="00ED1EDD"/>
    <w:rsid w:val="00ED3CB0"/>
    <w:rsid w:val="00ED7D14"/>
    <w:rsid w:val="00EE08F1"/>
    <w:rsid w:val="00EE1591"/>
    <w:rsid w:val="00EE7D72"/>
    <w:rsid w:val="00EF23D6"/>
    <w:rsid w:val="00EF4288"/>
    <w:rsid w:val="00EF4AB5"/>
    <w:rsid w:val="00EF58CD"/>
    <w:rsid w:val="00F00D07"/>
    <w:rsid w:val="00F00F0F"/>
    <w:rsid w:val="00F108E2"/>
    <w:rsid w:val="00F1240A"/>
    <w:rsid w:val="00F12423"/>
    <w:rsid w:val="00F139C1"/>
    <w:rsid w:val="00F15815"/>
    <w:rsid w:val="00F16382"/>
    <w:rsid w:val="00F1674A"/>
    <w:rsid w:val="00F24317"/>
    <w:rsid w:val="00F31BF2"/>
    <w:rsid w:val="00F3231F"/>
    <w:rsid w:val="00F32680"/>
    <w:rsid w:val="00F333A3"/>
    <w:rsid w:val="00F371C6"/>
    <w:rsid w:val="00F37CBC"/>
    <w:rsid w:val="00F37F89"/>
    <w:rsid w:val="00F37F8C"/>
    <w:rsid w:val="00F40534"/>
    <w:rsid w:val="00F40BA3"/>
    <w:rsid w:val="00F44B5B"/>
    <w:rsid w:val="00F44DC7"/>
    <w:rsid w:val="00F45D7E"/>
    <w:rsid w:val="00F51E6C"/>
    <w:rsid w:val="00F532EA"/>
    <w:rsid w:val="00F56B85"/>
    <w:rsid w:val="00F62533"/>
    <w:rsid w:val="00F650CE"/>
    <w:rsid w:val="00F7179C"/>
    <w:rsid w:val="00F71DA8"/>
    <w:rsid w:val="00F8076E"/>
    <w:rsid w:val="00F829E5"/>
    <w:rsid w:val="00F85F41"/>
    <w:rsid w:val="00F86075"/>
    <w:rsid w:val="00F86F14"/>
    <w:rsid w:val="00F9003D"/>
    <w:rsid w:val="00F91131"/>
    <w:rsid w:val="00F91B48"/>
    <w:rsid w:val="00F9415E"/>
    <w:rsid w:val="00F9529B"/>
    <w:rsid w:val="00FA0840"/>
    <w:rsid w:val="00FA2D94"/>
    <w:rsid w:val="00FA3C60"/>
    <w:rsid w:val="00FA5E3A"/>
    <w:rsid w:val="00FA74BA"/>
    <w:rsid w:val="00FB0625"/>
    <w:rsid w:val="00FB0C01"/>
    <w:rsid w:val="00FB1EA3"/>
    <w:rsid w:val="00FB3F73"/>
    <w:rsid w:val="00FC6D4E"/>
    <w:rsid w:val="00FD01ED"/>
    <w:rsid w:val="00FD357B"/>
    <w:rsid w:val="00FD412C"/>
    <w:rsid w:val="00FD417F"/>
    <w:rsid w:val="00FD6090"/>
    <w:rsid w:val="00FD6E0C"/>
    <w:rsid w:val="00FD7F0A"/>
    <w:rsid w:val="00FE2F1B"/>
    <w:rsid w:val="00FE688F"/>
    <w:rsid w:val="00FF135B"/>
    <w:rsid w:val="00FF367F"/>
    <w:rsid w:val="0528A669"/>
    <w:rsid w:val="0860472B"/>
    <w:rsid w:val="1D78B93B"/>
    <w:rsid w:val="22F7E7D1"/>
    <w:rsid w:val="3265FE2D"/>
    <w:rsid w:val="32A82E5E"/>
    <w:rsid w:val="34B1C982"/>
    <w:rsid w:val="3FE73F13"/>
    <w:rsid w:val="459BCAF3"/>
    <w:rsid w:val="550C50B6"/>
    <w:rsid w:val="5AF35880"/>
    <w:rsid w:val="6906F408"/>
    <w:rsid w:val="783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A607"/>
  <w15:docId w15:val="{0BF8E47E-8537-4340-8595-B9D3847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747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C1039"/>
    <w:pPr>
      <w:ind w:left="720"/>
      <w:contextualSpacing/>
    </w:pPr>
  </w:style>
  <w:style w:type="paragraph" w:customStyle="1" w:styleId="paragraph">
    <w:name w:val="paragraph"/>
    <w:basedOn w:val="Standaard"/>
    <w:rsid w:val="0006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65D05"/>
  </w:style>
  <w:style w:type="character" w:customStyle="1" w:styleId="eop">
    <w:name w:val="eop"/>
    <w:basedOn w:val="Standaardalinea-lettertype"/>
    <w:rsid w:val="00065D05"/>
  </w:style>
  <w:style w:type="character" w:customStyle="1" w:styleId="spellingerror">
    <w:name w:val="spellingerror"/>
    <w:basedOn w:val="Standaardalinea-lettertype"/>
    <w:rsid w:val="00065D05"/>
  </w:style>
  <w:style w:type="paragraph" w:customStyle="1" w:styleId="xmsonormal">
    <w:name w:val="x_msonormal"/>
    <w:basedOn w:val="Standaard"/>
    <w:rsid w:val="0006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632C1E"/>
  </w:style>
  <w:style w:type="character" w:styleId="Hyperlink">
    <w:name w:val="Hyperlink"/>
    <w:basedOn w:val="Standaardalinea-lettertype"/>
    <w:uiPriority w:val="99"/>
    <w:unhideWhenUsed/>
    <w:rsid w:val="00D755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A301F221604CA37BA6C5AAD3FB02" ma:contentTypeVersion="13" ma:contentTypeDescription="Een nieuw document maken." ma:contentTypeScope="" ma:versionID="ae3e4bfdac8c26dec782b44eadece94a">
  <xsd:schema xmlns:xsd="http://www.w3.org/2001/XMLSchema" xmlns:xs="http://www.w3.org/2001/XMLSchema" xmlns:p="http://schemas.microsoft.com/office/2006/metadata/properties" xmlns:ns2="5d8a8be3-18d0-4ded-a37f-0ccac14b903f" xmlns:ns3="8e207f1f-df88-4e92-857c-ec2e5c1d0a5e" targetNamespace="http://schemas.microsoft.com/office/2006/metadata/properties" ma:root="true" ma:fieldsID="7f1502f6a11e77667048ab669425c5b9" ns2:_="" ns3:_="">
    <xsd:import namespace="5d8a8be3-18d0-4ded-a37f-0ccac14b903f"/>
    <xsd:import namespace="8e207f1f-df88-4e92-857c-ec2e5c1d0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a8be3-18d0-4ded-a37f-0ccac14b9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025149c-d99d-4dc9-86f0-377bf86b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7f1f-df88-4e92-857c-ec2e5c1d0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12b1689-2c59-4dae-b666-75377825a491}" ma:internalName="TaxCatchAll" ma:showField="CatchAllData" ma:web="8e207f1f-df88-4e92-857c-ec2e5c1d0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07f1f-df88-4e92-857c-ec2e5c1d0a5e" xsi:nil="true"/>
    <lcf76f155ced4ddcb4097134ff3c332f xmlns="5d8a8be3-18d0-4ded-a37f-0ccac14b90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946CC-7ECE-41FD-ABA3-CA76633F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39E7A-D59F-4341-89BD-84634A84E516}"/>
</file>

<file path=customXml/itemProps3.xml><?xml version="1.0" encoding="utf-8"?>
<ds:datastoreItem xmlns:ds="http://schemas.openxmlformats.org/officeDocument/2006/customXml" ds:itemID="{06E11C08-8679-4A43-8C2D-A1BD59012C6E}">
  <ds:schemaRefs>
    <ds:schemaRef ds:uri="http://schemas.microsoft.com/office/2006/metadata/properties"/>
    <ds:schemaRef ds:uri="http://schemas.microsoft.com/office/infopath/2007/PartnerControls"/>
    <ds:schemaRef ds:uri="a74977b3-2dff-49e1-841f-531148b9a04c"/>
    <ds:schemaRef ds:uri="ad3a73e5-4091-4deb-b430-ebb5c7d71a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6922</Characters>
  <Application>Microsoft Office Word</Application>
  <DocSecurity>0</DocSecurity>
  <Lines>57</Lines>
  <Paragraphs>16</Paragraphs>
  <ScaleCrop>false</ScaleCrop>
  <Company>Kinderopvang Haren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Nijenhuis</dc:creator>
  <cp:keywords/>
  <cp:lastModifiedBy>Gabry Ekamper</cp:lastModifiedBy>
  <cp:revision>7</cp:revision>
  <dcterms:created xsi:type="dcterms:W3CDTF">2023-05-25T07:03:00Z</dcterms:created>
  <dcterms:modified xsi:type="dcterms:W3CDTF">2023-05-25T07:07:00Z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0x010100208DA301F221604CA37BA6C5AAD3FB02</vt:lpwstr>
  </property>
  <property fmtid="{D5CDD505-2E9C-101B-9397-08002B2CF9AE}" pid="3" name="Order">
    <vt:r8>11600</vt:r8>
  </property>
  <property fmtid="{D5CDD505-2E9C-101B-9397-08002B2CF9AE}" pid="4" name="MediaServiceImageTags">
    <vt:lpwstr/>
  </property>
</Properties>
</file>